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1D" w:rsidRDefault="00807F1D" w:rsidP="00807F1D">
      <w:pPr>
        <w:pStyle w:val="a3"/>
        <w:widowControl/>
        <w:shd w:val="clear" w:color="auto" w:fill="FDFEFF"/>
        <w:spacing w:line="450" w:lineRule="atLeast"/>
        <w:jc w:val="both"/>
        <w:rPr>
          <w:rFonts w:asciiTheme="minorEastAsia" w:hAnsiTheme="minorEastAsia" w:cs="仿宋_GB2312"/>
          <w:b/>
          <w:color w:val="333333"/>
          <w:sz w:val="32"/>
          <w:szCs w:val="32"/>
          <w:shd w:val="clear" w:color="auto" w:fill="FDFEFF"/>
        </w:rPr>
      </w:pPr>
      <w:r>
        <w:rPr>
          <w:rFonts w:asciiTheme="minorEastAsia" w:hAnsiTheme="minorEastAsia" w:cs="仿宋_GB2312" w:hint="eastAsia"/>
          <w:b/>
          <w:color w:val="333333"/>
          <w:sz w:val="32"/>
          <w:szCs w:val="32"/>
          <w:shd w:val="clear" w:color="auto" w:fill="FDFEFF"/>
        </w:rPr>
        <w:t>附件:</w:t>
      </w:r>
    </w:p>
    <w:p w:rsidR="00807F1D" w:rsidRDefault="00807F1D" w:rsidP="00807F1D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开福区发展和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改革局</w:t>
      </w:r>
      <w:bookmarkStart w:id="0" w:name="_GoBack"/>
      <w:proofErr w:type="gramEnd"/>
      <w:r>
        <w:rPr>
          <w:rFonts w:ascii="宋体" w:eastAsia="宋体" w:hAnsi="宋体" w:hint="eastAsia"/>
          <w:b/>
          <w:sz w:val="44"/>
          <w:szCs w:val="44"/>
        </w:rPr>
        <w:t>报名登记表</w:t>
      </w:r>
      <w:bookmarkEnd w:id="0"/>
    </w:p>
    <w:p w:rsidR="00807F1D" w:rsidRPr="00807F1D" w:rsidRDefault="00807F1D" w:rsidP="00807F1D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3"/>
        <w:gridCol w:w="1059"/>
        <w:gridCol w:w="7"/>
        <w:gridCol w:w="1294"/>
        <w:gridCol w:w="1213"/>
        <w:gridCol w:w="998"/>
        <w:gridCol w:w="271"/>
        <w:gridCol w:w="25"/>
        <w:gridCol w:w="1034"/>
        <w:gridCol w:w="9"/>
        <w:gridCol w:w="1736"/>
      </w:tblGrid>
      <w:tr w:rsidR="00807F1D" w:rsidTr="00807F1D">
        <w:trPr>
          <w:cantSplit/>
          <w:trHeight w:val="7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>
              <w:rPr>
                <w:rFonts w:asciiTheme="minorEastAsia" w:hAnsiTheme="minorEastAsia" w:hint="eastAsia"/>
                <w:color w:val="808080"/>
                <w:sz w:val="24"/>
              </w:rPr>
              <w:t>一寸</w:t>
            </w:r>
          </w:p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808080"/>
                <w:sz w:val="24"/>
              </w:rPr>
              <w:t>近照</w:t>
            </w:r>
          </w:p>
        </w:tc>
      </w:tr>
      <w:tr w:rsidR="00807F1D" w:rsidTr="00807F1D">
        <w:trPr>
          <w:cantSplit/>
          <w:trHeight w:val="7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   高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07F1D" w:rsidTr="00807F1D">
        <w:trPr>
          <w:cantSplit/>
          <w:trHeight w:val="7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807F1D" w:rsidRDefault="00807F1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07F1D" w:rsidTr="00807F1D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应聘岗位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7F1D" w:rsidTr="00807F1D">
        <w:trPr>
          <w:trHeight w:val="552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 份 证 号 码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7F1D" w:rsidTr="00807F1D">
        <w:trPr>
          <w:cantSplit/>
          <w:trHeight w:val="4969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</w:t>
            </w: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</w:t>
            </w: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</w:t>
            </w: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历</w:t>
            </w:r>
          </w:p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07F1D" w:rsidTr="00807F1D">
        <w:trPr>
          <w:cantSplit/>
          <w:trHeight w:val="3196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</w:t>
            </w: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庭</w:t>
            </w:r>
          </w:p>
          <w:p w:rsidR="00807F1D" w:rsidRDefault="00807F1D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</w:t>
            </w:r>
          </w:p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D" w:rsidRDefault="00807F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2064D" w:rsidRDefault="0002064D"/>
    <w:sectPr w:rsidR="0002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D"/>
    <w:rsid w:val="0002064D"/>
    <w:rsid w:val="008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07F1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07F1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2018-08-22T03:02:00Z</dcterms:created>
  <dcterms:modified xsi:type="dcterms:W3CDTF">2018-08-22T03:03:00Z</dcterms:modified>
</cp:coreProperties>
</file>