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8" w:rsidRDefault="00D864F9">
      <w:pPr>
        <w:keepNext/>
        <w:keepLines/>
        <w:snapToGrid w:val="0"/>
        <w:spacing w:line="560" w:lineRule="exact"/>
        <w:ind w:firstLineChars="150" w:firstLine="663"/>
        <w:outlineLvl w:val="0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海淀区安全生产专职安全员报名表</w:t>
      </w:r>
    </w:p>
    <w:p w:rsidR="007E09D8" w:rsidRDefault="007E09D8"/>
    <w:p w:rsidR="007E09D8" w:rsidRDefault="00D864F9"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报考部门：海淀区园林绿化局</w:t>
      </w:r>
      <w:r>
        <w:rPr>
          <w:rFonts w:hint="eastAsia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报名序号：</w:t>
      </w:r>
    </w:p>
    <w:tbl>
      <w:tblPr>
        <w:tblW w:w="950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 w:rsidR="007E09D8">
        <w:trPr>
          <w:trHeight w:val="603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1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09D8" w:rsidRDefault="00D864F9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7E09D8" w:rsidRDefault="007E09D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7E09D8" w:rsidRDefault="007E09D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7E09D8">
        <w:trPr>
          <w:trHeight w:val="555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trHeight w:val="548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1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户口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trHeight w:val="557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trHeight w:val="565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09D8" w:rsidRDefault="00D864F9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7E09D8" w:rsidRDefault="007E09D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7E09D8" w:rsidRDefault="007E09D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7E09D8" w:rsidRDefault="00D864F9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7E09D8">
        <w:trPr>
          <w:trHeight w:val="664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trHeight w:val="687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trHeight w:val="689"/>
          <w:jc w:val="center"/>
        </w:trPr>
        <w:tc>
          <w:tcPr>
            <w:tcW w:w="1431" w:type="dxa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09D8" w:rsidRDefault="007E09D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E09D8">
        <w:trPr>
          <w:cantSplit/>
          <w:trHeight w:val="3248"/>
          <w:jc w:val="center"/>
        </w:trPr>
        <w:tc>
          <w:tcPr>
            <w:tcW w:w="1431" w:type="dxa"/>
            <w:textDirection w:val="tbRlV"/>
            <w:vAlign w:val="center"/>
          </w:tcPr>
          <w:p w:rsidR="007E09D8" w:rsidRDefault="00D864F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75" w:type="dxa"/>
            <w:gridSpan w:val="7"/>
          </w:tcPr>
          <w:p w:rsidR="007E09D8" w:rsidRDefault="00D864F9"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 w:rsidR="007E09D8">
        <w:trPr>
          <w:trHeight w:val="1245"/>
          <w:jc w:val="center"/>
        </w:trPr>
        <w:tc>
          <w:tcPr>
            <w:tcW w:w="4122" w:type="dxa"/>
            <w:gridSpan w:val="4"/>
            <w:vAlign w:val="center"/>
          </w:tcPr>
          <w:p w:rsidR="007E09D8" w:rsidRDefault="00D864F9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 w:rsidR="007E09D8" w:rsidRDefault="00D864F9"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初审人员签字：</w:t>
            </w:r>
          </w:p>
        </w:tc>
      </w:tr>
    </w:tbl>
    <w:p w:rsidR="007E09D8" w:rsidRDefault="00D864F9">
      <w:pPr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“文化程度”填写：大专、本科、研究生。</w:t>
      </w: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“身份”填写：居民或农民。</w:t>
      </w:r>
      <w:r>
        <w:rPr>
          <w:rFonts w:ascii="宋体" w:hAnsi="宋体" w:hint="eastAsia"/>
          <w:szCs w:val="21"/>
        </w:rPr>
        <w:t xml:space="preserve">3. </w:t>
      </w:r>
      <w:r>
        <w:rPr>
          <w:rFonts w:ascii="宋体" w:hAnsi="宋体" w:hint="eastAsia"/>
          <w:szCs w:val="21"/>
        </w:rPr>
        <w:t>“毕业院校”、“所学专业”和“毕业时间”填写：最高学历的毕业院校、所学专业和毕业时间。</w:t>
      </w: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若无“现工作单位”、“参加工作时间”、“行政职务或技术职称”、“职业资格”填写：无。</w:t>
      </w:r>
      <w:r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“移动电话”必须保持通信畅通。</w:t>
      </w:r>
      <w:r>
        <w:rPr>
          <w:rFonts w:ascii="宋体" w:hAnsi="宋体" w:hint="eastAsia"/>
          <w:szCs w:val="21"/>
        </w:rPr>
        <w:t>6.</w:t>
      </w:r>
      <w:r>
        <w:rPr>
          <w:rFonts w:ascii="宋体" w:hAnsi="宋体" w:hint="eastAsia"/>
          <w:szCs w:val="21"/>
        </w:rPr>
        <w:t>报名人员必须保证所填内容真实准确。</w:t>
      </w:r>
      <w:r>
        <w:rPr>
          <w:rFonts w:ascii="宋体" w:hAnsi="宋体" w:hint="eastAsia"/>
          <w:szCs w:val="21"/>
        </w:rPr>
        <w:t>7.</w:t>
      </w:r>
      <w:r>
        <w:rPr>
          <w:rFonts w:ascii="宋体" w:hAnsi="宋体" w:hint="eastAsia"/>
          <w:szCs w:val="21"/>
        </w:rPr>
        <w:t>报名表一式两份。</w:t>
      </w:r>
    </w:p>
    <w:p w:rsidR="007E09D8" w:rsidRDefault="007E09D8"/>
    <w:sectPr w:rsidR="007E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B7268"/>
    <w:rsid w:val="001221F9"/>
    <w:rsid w:val="00217F36"/>
    <w:rsid w:val="0034712C"/>
    <w:rsid w:val="00545EE6"/>
    <w:rsid w:val="007E09D8"/>
    <w:rsid w:val="00D864F9"/>
    <w:rsid w:val="0D3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2017-08-11T02:35:00Z</dcterms:created>
  <dcterms:modified xsi:type="dcterms:W3CDTF">2018-08-22T06:30:00Z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