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1" w:after="0" w:afterAutospacing="1" w:line="400" w:lineRule="exact"/>
        <w:ind w:left="0" w:right="0" w:firstLine="640" w:firstLineChars="200"/>
        <w:jc w:val="left"/>
      </w:pPr>
      <w:r>
        <w:rPr>
          <w:rFonts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1、小学语文教师： 蒋亮萍、义美林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00" w:lineRule="exact"/>
        <w:ind w:left="0" w:right="0" w:firstLine="6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2、小学数学教师： 曾凡铭、蒋波玲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00" w:lineRule="exact"/>
        <w:ind w:left="0" w:right="0" w:firstLine="6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3、小学会计：曹容邦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00" w:lineRule="exact"/>
        <w:ind w:left="0" w:right="0" w:firstLine="6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4、中学语文教师：杨婷、唐璇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00" w:lineRule="exact"/>
        <w:ind w:left="0" w:right="0" w:firstLine="6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5、中学数学教师：蒋婷、李萍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00" w:lineRule="exact"/>
        <w:ind w:left="0" w:right="0" w:firstLine="6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6、中学生物教师：欧少俊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00" w:lineRule="exact"/>
        <w:ind w:left="0" w:right="0" w:firstLine="6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7、中学化学教师：甘功强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00" w:lineRule="exact"/>
        <w:ind w:left="0" w:right="0" w:firstLine="6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8、中学会计：廖书苗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 w:line="400" w:lineRule="exact"/>
        <w:ind w:left="0" w:right="0" w:firstLine="60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shd w:val="clear" w:fill="FFFFFF"/>
          <w:lang w:val="en-US" w:eastAsia="zh-CN" w:bidi="ar"/>
        </w:rPr>
        <w:t>9、机关事务中心：蒋祥华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9537D"/>
    <w:rsid w:val="60995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  <w:style w:type="character" w:customStyle="1" w:styleId="6">
    <w:name w:val="hover37"/>
    <w:basedOn w:val="2"/>
    <w:uiPriority w:val="0"/>
    <w:rPr>
      <w:color w:val="DA1919"/>
    </w:rPr>
  </w:style>
  <w:style w:type="character" w:customStyle="1" w:styleId="7">
    <w:name w:val="hover38"/>
    <w:basedOn w:val="2"/>
    <w:uiPriority w:val="0"/>
    <w:rPr>
      <w:color w:val="FFFFFF"/>
      <w:shd w:val="clear" w:fill="FF7F00"/>
    </w:rPr>
  </w:style>
  <w:style w:type="character" w:customStyle="1" w:styleId="8">
    <w:name w:val="hover39"/>
    <w:basedOn w:val="2"/>
    <w:uiPriority w:val="0"/>
    <w:rPr>
      <w:bdr w:val="single" w:color="E34F53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2018-08-30T04:39:00Z</dcterms:created>
  <dc:creator>天空</dc:creator>
  <cp:lastModifiedBy>天空</cp:lastModifiedBy>
  <dcterms:modified xsi:type="dcterms:W3CDTF">2018-08-30T04:42:00Z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