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12" w:rsidRPr="00975169" w:rsidRDefault="00E23812" w:rsidP="00E23812">
      <w:pPr>
        <w:tabs>
          <w:tab w:val="num" w:pos="624"/>
        </w:tabs>
        <w:spacing w:line="460" w:lineRule="exact"/>
        <w:jc w:val="center"/>
        <w:rPr>
          <w:rFonts w:ascii="新宋体" w:eastAsia="新宋体" w:hAnsi="新宋体"/>
          <w:sz w:val="44"/>
        </w:rPr>
      </w:pPr>
      <w:r w:rsidRPr="00975169">
        <w:rPr>
          <w:rFonts w:ascii="新宋体" w:eastAsia="新宋体" w:hAnsi="新宋体" w:hint="eastAsia"/>
          <w:b/>
          <w:sz w:val="44"/>
        </w:rPr>
        <w:t>柳州市烟草专卖局（公司）应聘人员登记表</w:t>
      </w:r>
    </w:p>
    <w:p w:rsidR="00E23812" w:rsidRDefault="00E23812" w:rsidP="00E23812">
      <w:pPr>
        <w:spacing w:line="10" w:lineRule="atLeast"/>
        <w:jc w:val="center"/>
        <w:rPr>
          <w:rFonts w:ascii="仿宋_GB2312" w:eastAsia="仿宋_GB2312" w:hAnsi="宋体"/>
          <w:bCs/>
          <w:sz w:val="24"/>
        </w:rPr>
      </w:pPr>
    </w:p>
    <w:tbl>
      <w:tblPr>
        <w:tblW w:w="943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01"/>
        <w:gridCol w:w="159"/>
        <w:gridCol w:w="384"/>
        <w:gridCol w:w="594"/>
        <w:gridCol w:w="126"/>
        <w:gridCol w:w="357"/>
        <w:gridCol w:w="203"/>
        <w:gridCol w:w="688"/>
        <w:gridCol w:w="392"/>
        <w:gridCol w:w="700"/>
        <w:gridCol w:w="740"/>
        <w:gridCol w:w="540"/>
        <w:gridCol w:w="340"/>
        <w:gridCol w:w="516"/>
        <w:gridCol w:w="44"/>
        <w:gridCol w:w="214"/>
        <w:gridCol w:w="360"/>
        <w:gridCol w:w="462"/>
        <w:gridCol w:w="78"/>
        <w:gridCol w:w="180"/>
        <w:gridCol w:w="1255"/>
      </w:tblGrid>
      <w:tr w:rsidR="00E23812" w:rsidTr="00CF49CD">
        <w:trPr>
          <w:cantSplit/>
          <w:trHeight w:hRule="exact" w:val="349"/>
          <w:jc w:val="center"/>
        </w:trPr>
        <w:tc>
          <w:tcPr>
            <w:tcW w:w="2364" w:type="dxa"/>
            <w:gridSpan w:val="5"/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应聘部门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</w:tc>
        <w:tc>
          <w:tcPr>
            <w:tcW w:w="7069" w:type="dxa"/>
            <w:gridSpan w:val="16"/>
            <w:vAlign w:val="center"/>
          </w:tcPr>
          <w:p w:rsidR="00E23812" w:rsidRDefault="00E23812" w:rsidP="00CF49C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岗位：                填表日期:        年   月    日</w:t>
            </w:r>
          </w:p>
        </w:tc>
      </w:tr>
      <w:tr w:rsidR="00E23812" w:rsidTr="00CF49CD">
        <w:trPr>
          <w:cantSplit/>
          <w:trHeight w:hRule="exact" w:val="486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 别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贴相片</w:t>
            </w:r>
          </w:p>
        </w:tc>
      </w:tr>
      <w:tr w:rsidR="00E23812" w:rsidTr="00CF49CD">
        <w:trPr>
          <w:cantSplit/>
          <w:trHeight w:hRule="exact" w:val="479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 族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籍  贯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ind w:leftChars="30" w:left="63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出生地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入党团时间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婚  否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毕业院校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trHeight w:hRule="exact" w:val="474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是否全日制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学历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学位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trHeight w:hRule="exact" w:val="45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原工作单位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</w:t>
            </w: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7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所有制性质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 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参加工作时间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3"/>
          <w:jc w:val="center"/>
        </w:trPr>
        <w:tc>
          <w:tcPr>
            <w:tcW w:w="2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职业资格证书及等级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健康状况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  <w:tc>
          <w:tcPr>
            <w:tcW w:w="34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70"/>
          <w:jc w:val="center"/>
        </w:trPr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驾驶执照等级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是否本市户口</w:t>
            </w:r>
          </w:p>
        </w:tc>
        <w:tc>
          <w:tcPr>
            <w:tcW w:w="3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70"/>
          <w:jc w:val="center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计算机等级及熟练程度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联系方式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43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应聘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渠道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□报纸            □网上           □人才市场            □招聘会</w:t>
            </w:r>
          </w:p>
        </w:tc>
      </w:tr>
      <w:tr w:rsidR="00E23812" w:rsidTr="00CF49CD">
        <w:trPr>
          <w:cantSplit/>
          <w:trHeight w:hRule="exact" w:val="775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□内部推荐（推荐人：姓名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联系方式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工作单位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</w:rPr>
              <w:t xml:space="preserve">）             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□外部推荐（推荐人：姓名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00000"/>
              </w:rPr>
              <w:t>联系方式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</w:rPr>
              <w:t>工作单位</w:t>
            </w:r>
            <w:r>
              <w:rPr>
                <w:rFonts w:ascii="宋体" w:hAnsi="宋体" w:hint="eastAsia"/>
                <w:color w:val="000000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</w:rPr>
              <w:t>）</w:t>
            </w:r>
          </w:p>
        </w:tc>
      </w:tr>
      <w:tr w:rsidR="00E23812" w:rsidTr="00CF49CD">
        <w:trPr>
          <w:cantSplit/>
          <w:trHeight w:hRule="exact" w:val="48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主要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 作 单 位 和 部 门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</w:t>
            </w:r>
          </w:p>
        </w:tc>
      </w:tr>
      <w:tr w:rsidR="00E23812" w:rsidTr="00CF49CD">
        <w:trPr>
          <w:cantSplit/>
          <w:trHeight w:hRule="exact" w:val="446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57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397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学习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培训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情况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  校  和  专  业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校   和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专  业</w:t>
            </w:r>
          </w:p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毕/结业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证明人</w:t>
            </w:r>
          </w:p>
        </w:tc>
      </w:tr>
      <w:tr w:rsidR="00E23812" w:rsidTr="00CF49CD">
        <w:trPr>
          <w:cantSplit/>
          <w:trHeight w:hRule="exact" w:val="473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51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46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63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技术专长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hRule="exact" w:val="77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奖惩情况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E23812" w:rsidTr="00CF49CD">
        <w:trPr>
          <w:cantSplit/>
          <w:trHeight w:val="8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备  注</w:t>
            </w:r>
          </w:p>
        </w:tc>
        <w:tc>
          <w:tcPr>
            <w:tcW w:w="83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12" w:rsidRDefault="00E23812" w:rsidP="00CF49C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E23812" w:rsidRDefault="00E23812" w:rsidP="00CF49CD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</w:tbl>
    <w:p w:rsidR="00E23812" w:rsidRPr="00182C8B" w:rsidRDefault="00E23812" w:rsidP="00E23812">
      <w:pPr>
        <w:rPr>
          <w:rFonts w:ascii="仿宋_GB2312" w:eastAsia="仿宋_GB2312"/>
          <w:sz w:val="32"/>
          <w:szCs w:val="32"/>
        </w:rPr>
      </w:pPr>
    </w:p>
    <w:sectPr w:rsidR="00E23812" w:rsidRPr="00182C8B" w:rsidSect="000F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10" w:rsidRDefault="00045C10" w:rsidP="00E23812">
      <w:r>
        <w:separator/>
      </w:r>
    </w:p>
  </w:endnote>
  <w:endnote w:type="continuationSeparator" w:id="0">
    <w:p w:rsidR="00045C10" w:rsidRDefault="00045C10" w:rsidP="00E2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10" w:rsidRDefault="00045C10" w:rsidP="00E23812">
      <w:r>
        <w:separator/>
      </w:r>
    </w:p>
  </w:footnote>
  <w:footnote w:type="continuationSeparator" w:id="0">
    <w:p w:rsidR="00045C10" w:rsidRDefault="00045C10" w:rsidP="00E23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812"/>
    <w:rsid w:val="00045C10"/>
    <w:rsid w:val="000A0A96"/>
    <w:rsid w:val="00E2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8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8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CN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milanello</dc:creator>
  <cp:keywords/>
  <dc:description/>
  <cp:lastModifiedBy>milanello</cp:lastModifiedBy>
  <cp:revision>2</cp:revision>
  <dcterms:created xsi:type="dcterms:W3CDTF">2018-08-30T01:08:00Z</dcterms:created>
  <dcterms:modified xsi:type="dcterms:W3CDTF">2018-08-30T01:08:00Z</dcterms:modified>
</cp:coreProperties>
</file>