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658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248"/>
        <w:gridCol w:w="792"/>
        <w:gridCol w:w="1248"/>
        <w:gridCol w:w="684"/>
        <w:gridCol w:w="9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17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&amp;quot" w:hAnsi="&amp;quot" w:eastAsia="&amp;quot" w:cs="&amp;quot"/>
                <w:sz w:val="14"/>
                <w:szCs w:val="14"/>
              </w:rPr>
            </w:pPr>
            <w:bookmarkStart w:id="0" w:name="_GoBack"/>
            <w:bookmarkEnd w:id="0"/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岗位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招聘人数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专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 xml:space="preserve"> </w:t>
            </w:r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业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学</w:t>
            </w: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 xml:space="preserve">   </w:t>
            </w:r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历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户籍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Style w:val="4"/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70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招生工作人员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不限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大专以上</w:t>
            </w:r>
          </w:p>
        </w:tc>
        <w:tc>
          <w:tcPr>
            <w:tcW w:w="68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不限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&amp;quot" w:hAnsi="&amp;quot" w:eastAsia="&amp;quot" w:cs="&amp;quot"/>
                <w:sz w:val="14"/>
                <w:szCs w:val="14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  <w:t>劳务派遣制员工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0404D"/>
    <w:rsid w:val="67EB7208"/>
    <w:rsid w:val="6B541E3B"/>
    <w:rsid w:val="785645F4"/>
    <w:rsid w:val="794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xuran</cp:lastModifiedBy>
  <dcterms:modified xsi:type="dcterms:W3CDTF">2018-09-04T08:15:44Z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