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1" w:name="_GoBack"/>
      <w:bookmarkEnd w:id="1"/>
      <w:r>
        <w:rPr>
          <w:rFonts w:hint="eastAsia" w:ascii="宋体" w:hAnsi="宋体"/>
          <w:b/>
          <w:sz w:val="36"/>
          <w:szCs w:val="36"/>
        </w:rPr>
        <w:t>中日医院应聘报名表</w:t>
      </w:r>
    </w:p>
    <w:tbl>
      <w:tblPr>
        <w:tblStyle w:val="5"/>
        <w:tblW w:w="1049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20"/>
        <w:gridCol w:w="1660"/>
        <w:gridCol w:w="115"/>
        <w:gridCol w:w="1134"/>
        <w:gridCol w:w="425"/>
        <w:gridCol w:w="1134"/>
        <w:gridCol w:w="112"/>
        <w:gridCol w:w="1022"/>
        <w:gridCol w:w="1560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应聘科室</w:t>
            </w:r>
            <w:bookmarkEnd w:id="0"/>
          </w:p>
        </w:tc>
        <w:tc>
          <w:tcPr>
            <w:tcW w:w="290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请务必添加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月  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*籍  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 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起聘时间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年  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44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（分数：  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护士执业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证书编号：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执业证书取得时间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年  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护师资格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证书编号：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资格证书取得时间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年  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87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学校（高中起）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专业（本科起）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导师（硕士起）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所在单位及部门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（获奖情况、兴趣特长、自我评价、廉洁自律等，限500字）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本人确认此栏以上全部内容真实且填写无误</w:t>
            </w:r>
          </w:p>
        </w:tc>
      </w:tr>
    </w:tbl>
    <w:p>
      <w:pPr>
        <w:widowControl/>
        <w:spacing w:line="300" w:lineRule="exact"/>
        <w:ind w:left="-1134" w:leftChars="-540" w:right="-1050" w:rightChars="-500"/>
        <w:jc w:val="left"/>
        <w:rPr>
          <w:rFonts w:hint="eastAsia" w:ascii="宋体" w:hAnsi="宋体" w:cs="宋体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*注：1.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籍贯指祖居地或原籍(省/直辖市)；2.表中涉及是否和有无的选项，请在括号中划“√”；3.以上表格不够可自行添加行。</w:t>
      </w:r>
    </w:p>
    <w:p>
      <w:pPr>
        <w:widowControl/>
        <w:spacing w:line="300" w:lineRule="exact"/>
        <w:ind w:left="-1134" w:leftChars="-540" w:right="-1050" w:rightChars="-500"/>
        <w:jc w:val="left"/>
        <w:rPr>
          <w:rFonts w:hint="eastAsia" w:ascii="宋体" w:hAnsi="宋体" w:cs="宋体"/>
          <w:bCs/>
          <w:color w:val="000000"/>
          <w:kern w:val="0"/>
          <w:sz w:val="18"/>
          <w:szCs w:val="18"/>
        </w:rPr>
      </w:pPr>
    </w:p>
    <w:p>
      <w:pPr>
        <w:spacing w:line="440" w:lineRule="exact"/>
        <w:ind w:left="-708" w:leftChars="-337" w:firstLine="472" w:firstLineChars="196"/>
        <w:rPr>
          <w:rFonts w:asciiTheme="minorEastAsia" w:hAnsiTheme="minorEastAsia" w:eastAsiaTheme="minor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此表填写完毕后，请务必以附件形式发送至指定邮箱，并同时提交学历学位证书、专业技术职务资格证书、护士执业证书、护师资格证书、</w:t>
      </w:r>
      <w:r>
        <w:rPr>
          <w:rFonts w:hint="eastAsia" w:asciiTheme="minorEastAsia" w:hAnsiTheme="minorEastAsia" w:eastAsiaTheme="minorEastAsia"/>
          <w:b/>
          <w:color w:val="000000"/>
          <w:sz w:val="24"/>
          <w:szCs w:val="24"/>
          <w:u w:val="single"/>
        </w:rPr>
        <w:t>母婴保健技术考核合格证书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>以及身份证的扫描件</w:t>
      </w:r>
    </w:p>
    <w:p>
      <w:pPr>
        <w:widowControl/>
        <w:spacing w:line="300" w:lineRule="exact"/>
        <w:ind w:left="-1134" w:leftChars="-540" w:right="-1050" w:rightChars="-500"/>
        <w:jc w:val="left"/>
        <w:rPr>
          <w:sz w:val="18"/>
          <w:szCs w:val="1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B"/>
    <w:rsid w:val="00025CED"/>
    <w:rsid w:val="000A388B"/>
    <w:rsid w:val="000B0D22"/>
    <w:rsid w:val="000F39B9"/>
    <w:rsid w:val="00105791"/>
    <w:rsid w:val="00107BE8"/>
    <w:rsid w:val="00130BB8"/>
    <w:rsid w:val="00142744"/>
    <w:rsid w:val="001525E2"/>
    <w:rsid w:val="00181A6E"/>
    <w:rsid w:val="001B5936"/>
    <w:rsid w:val="001B7BB3"/>
    <w:rsid w:val="00220063"/>
    <w:rsid w:val="00232879"/>
    <w:rsid w:val="002511DD"/>
    <w:rsid w:val="00261E0B"/>
    <w:rsid w:val="002D7DFF"/>
    <w:rsid w:val="002D7F0F"/>
    <w:rsid w:val="002E42F3"/>
    <w:rsid w:val="002F66E4"/>
    <w:rsid w:val="003007EB"/>
    <w:rsid w:val="00333966"/>
    <w:rsid w:val="0034145D"/>
    <w:rsid w:val="00356216"/>
    <w:rsid w:val="00361253"/>
    <w:rsid w:val="00381FBB"/>
    <w:rsid w:val="003973D8"/>
    <w:rsid w:val="003A0BF1"/>
    <w:rsid w:val="003C6C41"/>
    <w:rsid w:val="003E60C4"/>
    <w:rsid w:val="00403A44"/>
    <w:rsid w:val="00407A66"/>
    <w:rsid w:val="00424E16"/>
    <w:rsid w:val="00426219"/>
    <w:rsid w:val="00471077"/>
    <w:rsid w:val="00493F94"/>
    <w:rsid w:val="00513AC5"/>
    <w:rsid w:val="00535780"/>
    <w:rsid w:val="00575FC0"/>
    <w:rsid w:val="005C2A54"/>
    <w:rsid w:val="00607A39"/>
    <w:rsid w:val="00630A7C"/>
    <w:rsid w:val="006325BD"/>
    <w:rsid w:val="006A3592"/>
    <w:rsid w:val="00704C19"/>
    <w:rsid w:val="00720BE9"/>
    <w:rsid w:val="0072347D"/>
    <w:rsid w:val="007303FD"/>
    <w:rsid w:val="007357E9"/>
    <w:rsid w:val="00745ACD"/>
    <w:rsid w:val="007471D0"/>
    <w:rsid w:val="00764EE8"/>
    <w:rsid w:val="007B7335"/>
    <w:rsid w:val="007D1232"/>
    <w:rsid w:val="007E36B7"/>
    <w:rsid w:val="00842BC1"/>
    <w:rsid w:val="00876AF6"/>
    <w:rsid w:val="00945D96"/>
    <w:rsid w:val="0098564B"/>
    <w:rsid w:val="009F67C6"/>
    <w:rsid w:val="00A15161"/>
    <w:rsid w:val="00A168EF"/>
    <w:rsid w:val="00A412D2"/>
    <w:rsid w:val="00A63713"/>
    <w:rsid w:val="00A92298"/>
    <w:rsid w:val="00A9605F"/>
    <w:rsid w:val="00AA3A7E"/>
    <w:rsid w:val="00AC5182"/>
    <w:rsid w:val="00AE7628"/>
    <w:rsid w:val="00B25BEE"/>
    <w:rsid w:val="00B66FC6"/>
    <w:rsid w:val="00B7573C"/>
    <w:rsid w:val="00BC7026"/>
    <w:rsid w:val="00BE72F5"/>
    <w:rsid w:val="00BF0120"/>
    <w:rsid w:val="00BF5501"/>
    <w:rsid w:val="00C222EF"/>
    <w:rsid w:val="00C224E6"/>
    <w:rsid w:val="00C33984"/>
    <w:rsid w:val="00C353E4"/>
    <w:rsid w:val="00C62E26"/>
    <w:rsid w:val="00CC1536"/>
    <w:rsid w:val="00CE4C22"/>
    <w:rsid w:val="00D06421"/>
    <w:rsid w:val="00D3542D"/>
    <w:rsid w:val="00D80BF6"/>
    <w:rsid w:val="00D9636D"/>
    <w:rsid w:val="00DD6995"/>
    <w:rsid w:val="00DE4080"/>
    <w:rsid w:val="00DF01C2"/>
    <w:rsid w:val="00DF04B1"/>
    <w:rsid w:val="00DF313F"/>
    <w:rsid w:val="00DF51DE"/>
    <w:rsid w:val="00E07748"/>
    <w:rsid w:val="00E26E68"/>
    <w:rsid w:val="00E32F29"/>
    <w:rsid w:val="00E845C3"/>
    <w:rsid w:val="00E9756E"/>
    <w:rsid w:val="00EB2A54"/>
    <w:rsid w:val="00EC1582"/>
    <w:rsid w:val="00EC6201"/>
    <w:rsid w:val="00EF0867"/>
    <w:rsid w:val="00F52437"/>
    <w:rsid w:val="00F64248"/>
    <w:rsid w:val="00F84249"/>
    <w:rsid w:val="00F93FF5"/>
    <w:rsid w:val="00FA2ACA"/>
    <w:rsid w:val="00FE0466"/>
    <w:rsid w:val="6C1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TotalTime>2</TotalTime>
  <ScaleCrop>false</ScaleCrop>
  <LinksUpToDate>false</LinksUpToDate>
  <CharactersWithSpaces>742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2018-09-03T03:21:00Z</dcterms:created>
  <dc:creator>ll</dc:creator>
  <cp:lastModifiedBy>xuran</cp:lastModifiedBy>
  <dcterms:modified xsi:type="dcterms:W3CDTF">2018-09-04T08:52:46Z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