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Arial" w:eastAsia="黑体" w:cs="Arial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 w:cs="Arial"/>
          <w:sz w:val="28"/>
          <w:szCs w:val="28"/>
        </w:rPr>
        <w:t>附件：</w:t>
      </w:r>
      <w:r>
        <w:rPr>
          <w:rFonts w:ascii="黑体" w:hAnsi="宋体" w:eastAsia="黑体" w:cs="Arial"/>
          <w:sz w:val="28"/>
          <w:szCs w:val="28"/>
        </w:rPr>
        <w:t>1</w:t>
      </w:r>
      <w:r>
        <w:rPr>
          <w:rFonts w:ascii="黑体" w:hAnsi="Arial" w:eastAsia="黑体" w:cs="Arial"/>
          <w:b/>
          <w:sz w:val="28"/>
          <w:szCs w:val="28"/>
        </w:rPr>
        <w:t xml:space="preserve"> </w:t>
      </w:r>
    </w:p>
    <w:p>
      <w:pPr>
        <w:jc w:val="center"/>
        <w:rPr>
          <w:rFonts w:ascii="方正小标宋简体" w:hAnsi="Times New Roman" w:eastAsia="方正小标宋简体"/>
          <w:b/>
          <w:sz w:val="36"/>
          <w:szCs w:val="36"/>
        </w:rPr>
      </w:pPr>
      <w:r>
        <w:rPr>
          <w:rFonts w:hint="eastAsia" w:ascii="方正小标宋简体" w:hAnsi="Arial" w:eastAsia="方正小标宋简体" w:cs="Arial"/>
          <w:b/>
          <w:sz w:val="36"/>
          <w:szCs w:val="36"/>
        </w:rPr>
        <w:t>长兴县中医院招聘编外工作人员报名表</w:t>
      </w:r>
    </w:p>
    <w:p>
      <w:pPr>
        <w:rPr>
          <w:rFonts w:ascii="仿宋_GB2312" w:hAnsi="Times New Roman" w:eastAsia="仿宋_GB2312"/>
          <w:szCs w:val="24"/>
        </w:rPr>
      </w:pPr>
    </w:p>
    <w:tbl>
      <w:tblPr>
        <w:tblStyle w:val="8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647"/>
        <w:gridCol w:w="720"/>
        <w:gridCol w:w="991"/>
        <w:gridCol w:w="1194"/>
        <w:gridCol w:w="1444"/>
        <w:gridCol w:w="369"/>
        <w:gridCol w:w="1088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889" w:type="dxa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9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贴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照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片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889" w:type="dxa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9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889" w:type="dxa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政治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参加工</w:t>
            </w:r>
          </w:p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19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89" w:type="dxa"/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专业技</w:t>
            </w:r>
          </w:p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术职称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专业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特长</w:t>
            </w:r>
          </w:p>
        </w:tc>
        <w:tc>
          <w:tcPr>
            <w:tcW w:w="1194" w:type="dxa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婚姻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89" w:type="dxa"/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户</w:t>
            </w:r>
            <w:r>
              <w:rPr>
                <w:rFonts w:ascii="仿宋_GB2312" w:hAnsi="Times New Roman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籍</w:t>
            </w:r>
          </w:p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身份证号</w:t>
            </w:r>
            <w:r>
              <w:rPr>
                <w:rFonts w:ascii="仿宋_GB2312" w:hAnsi="Times New Roman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码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报名单位及岗位</w:t>
            </w:r>
          </w:p>
        </w:tc>
        <w:tc>
          <w:tcPr>
            <w:tcW w:w="1725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56" w:type="dxa"/>
            <w:gridSpan w:val="3"/>
            <w:vMerge w:val="restart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毕业院校及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专业、学位</w:t>
            </w:r>
          </w:p>
        </w:tc>
        <w:tc>
          <w:tcPr>
            <w:tcW w:w="991" w:type="dxa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初始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5820" w:type="dxa"/>
            <w:gridSpan w:val="5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5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现有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5820" w:type="dxa"/>
            <w:gridSpan w:val="5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5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工作单位及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998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5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现任职务及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任现职时间</w:t>
            </w:r>
          </w:p>
        </w:tc>
        <w:tc>
          <w:tcPr>
            <w:tcW w:w="6811" w:type="dxa"/>
            <w:gridSpan w:val="6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color w:val="000000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153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学习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及工作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7531" w:type="dxa"/>
            <w:gridSpan w:val="7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067" w:type="dxa"/>
            <w:gridSpan w:val="9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本人声明：上述填写内容及提供的资料真实完整。如有不实，本人愿承担一切法律责</w:t>
            </w: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任。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申请人（签名）：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153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审核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意</w:t>
            </w:r>
            <w:r>
              <w:rPr>
                <w:rFonts w:ascii="仿宋_GB2312" w:hAnsi="Times New Roman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531" w:type="dxa"/>
            <w:gridSpan w:val="7"/>
            <w:vAlign w:val="center"/>
          </w:tcPr>
          <w:p>
            <w:pPr>
              <w:snapToGrid w:val="0"/>
              <w:spacing w:line="240" w:lineRule="atLeast"/>
              <w:ind w:right="1050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ind w:right="1050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ind w:right="10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ind w:right="390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_GB2312" w:hAnsi="Times New Roman" w:eastAsia="仿宋_GB2312"/>
          <w:szCs w:val="24"/>
        </w:rPr>
      </w:pPr>
    </w:p>
    <w:sectPr>
      <w:footerReference r:id="rId3" w:type="default"/>
      <w:footerReference r:id="rId4" w:type="even"/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7F"/>
    <w:rsid w:val="000452FC"/>
    <w:rsid w:val="000564E2"/>
    <w:rsid w:val="000611CB"/>
    <w:rsid w:val="000B11ED"/>
    <w:rsid w:val="0010515A"/>
    <w:rsid w:val="001D36D8"/>
    <w:rsid w:val="001E46D6"/>
    <w:rsid w:val="001E65C2"/>
    <w:rsid w:val="002442EF"/>
    <w:rsid w:val="002C0F4B"/>
    <w:rsid w:val="002E5192"/>
    <w:rsid w:val="002F375F"/>
    <w:rsid w:val="003143F6"/>
    <w:rsid w:val="00336D18"/>
    <w:rsid w:val="00345D61"/>
    <w:rsid w:val="00413666"/>
    <w:rsid w:val="00461CA0"/>
    <w:rsid w:val="0046326C"/>
    <w:rsid w:val="004E109D"/>
    <w:rsid w:val="005500F9"/>
    <w:rsid w:val="0055644B"/>
    <w:rsid w:val="005620F2"/>
    <w:rsid w:val="005A6518"/>
    <w:rsid w:val="005E465C"/>
    <w:rsid w:val="006241F0"/>
    <w:rsid w:val="00714E83"/>
    <w:rsid w:val="007703ED"/>
    <w:rsid w:val="0079179B"/>
    <w:rsid w:val="007943CA"/>
    <w:rsid w:val="007A6CAB"/>
    <w:rsid w:val="007B22C7"/>
    <w:rsid w:val="007F1A4E"/>
    <w:rsid w:val="00870EDD"/>
    <w:rsid w:val="00884F5B"/>
    <w:rsid w:val="008A5FEF"/>
    <w:rsid w:val="0095223B"/>
    <w:rsid w:val="009741A0"/>
    <w:rsid w:val="009A6280"/>
    <w:rsid w:val="00A01899"/>
    <w:rsid w:val="00A02560"/>
    <w:rsid w:val="00A31D07"/>
    <w:rsid w:val="00A86338"/>
    <w:rsid w:val="00A90506"/>
    <w:rsid w:val="00AF7461"/>
    <w:rsid w:val="00B42ABA"/>
    <w:rsid w:val="00B66CA3"/>
    <w:rsid w:val="00C17EB2"/>
    <w:rsid w:val="00C3343A"/>
    <w:rsid w:val="00C40371"/>
    <w:rsid w:val="00CB61BB"/>
    <w:rsid w:val="00CC4C2C"/>
    <w:rsid w:val="00CD5E06"/>
    <w:rsid w:val="00CE2EEC"/>
    <w:rsid w:val="00CE484B"/>
    <w:rsid w:val="00DB2A2C"/>
    <w:rsid w:val="00DB367F"/>
    <w:rsid w:val="00DC1F80"/>
    <w:rsid w:val="00DE65F6"/>
    <w:rsid w:val="00DF1288"/>
    <w:rsid w:val="00E10E37"/>
    <w:rsid w:val="00E90143"/>
    <w:rsid w:val="00E96AEB"/>
    <w:rsid w:val="00EB17EE"/>
    <w:rsid w:val="00F11492"/>
    <w:rsid w:val="00F17DCA"/>
    <w:rsid w:val="00FD1BE0"/>
    <w:rsid w:val="00FD4BE1"/>
    <w:rsid w:val="00FF385E"/>
    <w:rsid w:val="10731C97"/>
    <w:rsid w:val="19793D8C"/>
    <w:rsid w:val="1AAD5A6D"/>
    <w:rsid w:val="35414E12"/>
    <w:rsid w:val="461F5CDB"/>
    <w:rsid w:val="74D7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iPriority w:val="99"/>
    <w:rPr>
      <w:rFonts w:cs="Times New Roman"/>
    </w:rPr>
  </w:style>
  <w:style w:type="table" w:styleId="9">
    <w:name w:val="Table Grid"/>
    <w:basedOn w:val="8"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日期 Char"/>
    <w:link w:val="2"/>
    <w:semiHidden/>
    <w:locked/>
    <w:uiPriority w:val="99"/>
    <w:rPr>
      <w:rFonts w:cs="Times New Roman"/>
    </w:rPr>
  </w:style>
  <w:style w:type="character" w:customStyle="1" w:styleId="11">
    <w:name w:val="页脚 Char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439</Words>
  <Characters>2504</Characters>
  <Lines>20</Lines>
  <Paragraphs>5</Paragraphs>
  <TotalTime>151</TotalTime>
  <ScaleCrop>false</ScaleCrop>
  <LinksUpToDate>false</LinksUpToDate>
  <CharactersWithSpaces>2938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2018-02-24T00:08:00Z</dcterms:created>
  <dc:creator>人事科</dc:creator>
  <cp:lastModifiedBy>xuran</cp:lastModifiedBy>
  <cp:lastPrinted>2018-08-16T23:35:00Z</cp:lastPrinted>
  <dcterms:modified xsi:type="dcterms:W3CDTF">2018-09-05T07:30:32Z</dcterms:modified>
  <dc:title>长兴县中医院2017年招聘护理人员编外用工公告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