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16" w:type="dxa"/>
        <w:tblInd w:w="1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"/>
        <w:gridCol w:w="2293"/>
        <w:gridCol w:w="3818"/>
        <w:gridCol w:w="840"/>
        <w:gridCol w:w="709"/>
      </w:tblGrid>
      <w:tr w:rsidR="00832120" w:rsidRPr="00832120" w:rsidTr="00832120">
        <w:trPr>
          <w:trHeight w:val="2073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120" w:rsidRPr="00832120" w:rsidRDefault="00832120" w:rsidP="00832120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12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号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120" w:rsidRPr="00832120" w:rsidRDefault="00832120" w:rsidP="00832120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12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岗位</w:t>
            </w:r>
          </w:p>
          <w:p w:rsidR="00832120" w:rsidRPr="00832120" w:rsidRDefault="00832120" w:rsidP="00832120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12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名称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120" w:rsidRPr="00832120" w:rsidRDefault="00832120" w:rsidP="00832120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12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岗位</w:t>
            </w:r>
          </w:p>
          <w:p w:rsidR="00832120" w:rsidRPr="00832120" w:rsidRDefault="00832120" w:rsidP="00832120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12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120" w:rsidRPr="00832120" w:rsidRDefault="00832120" w:rsidP="00832120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12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832120" w:rsidRPr="00832120" w:rsidRDefault="00832120" w:rsidP="00832120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83212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招聘</w:t>
            </w:r>
          </w:p>
          <w:p w:rsidR="00832120" w:rsidRPr="00832120" w:rsidRDefault="00832120" w:rsidP="00832120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83212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名额</w:t>
            </w:r>
          </w:p>
          <w:p w:rsidR="00832120" w:rsidRPr="00832120" w:rsidRDefault="00832120" w:rsidP="00832120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12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120" w:rsidRPr="00832120" w:rsidRDefault="00832120" w:rsidP="00832120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12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备注</w:t>
            </w:r>
          </w:p>
        </w:tc>
      </w:tr>
      <w:tr w:rsidR="00832120" w:rsidRPr="00832120" w:rsidTr="00832120">
        <w:trPr>
          <w:trHeight w:val="215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120" w:rsidRPr="00832120" w:rsidRDefault="00832120" w:rsidP="00832120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12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120" w:rsidRPr="00832120" w:rsidRDefault="00832120" w:rsidP="00832120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120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社保平台经办工作人员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120" w:rsidRPr="00832120" w:rsidRDefault="00832120" w:rsidP="00832120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120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1.有相关工作经验者优先；</w:t>
            </w:r>
          </w:p>
          <w:p w:rsidR="00832120" w:rsidRPr="00832120" w:rsidRDefault="00832120" w:rsidP="00832120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120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2.其它要求见“报名条件”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120" w:rsidRPr="00832120" w:rsidRDefault="00832120" w:rsidP="00832120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120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120" w:rsidRPr="00832120" w:rsidRDefault="00832120" w:rsidP="00832120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12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832120" w:rsidRPr="00832120" w:rsidTr="00832120">
        <w:trPr>
          <w:trHeight w:val="2152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120" w:rsidRPr="00832120" w:rsidRDefault="00832120" w:rsidP="00832120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120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120" w:rsidRPr="00832120" w:rsidRDefault="00832120" w:rsidP="00832120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120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劳动就业服务工作人员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120" w:rsidRPr="00832120" w:rsidRDefault="00832120" w:rsidP="00832120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120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1.有相关工作经验者优先；</w:t>
            </w:r>
          </w:p>
          <w:p w:rsidR="00832120" w:rsidRPr="00832120" w:rsidRDefault="00832120" w:rsidP="00832120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120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2.其它要求见“报名条件”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120" w:rsidRPr="00832120" w:rsidRDefault="00832120" w:rsidP="00832120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120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120" w:rsidRPr="00832120" w:rsidRDefault="00832120" w:rsidP="00832120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832120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96F52"/>
    <w:rsid w:val="0083212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1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2018-09-04T10:11:00Z</dcterms:modified>
</cp:coreProperties>
</file>