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附件：</w:t>
      </w:r>
    </w:p>
    <w:p>
      <w:pPr>
        <w:tabs>
          <w:tab w:val="left" w:pos="1995"/>
        </w:tabs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</w:t>
      </w:r>
      <w:r>
        <w:rPr>
          <w:rFonts w:hint="eastAsia"/>
          <w:b/>
          <w:sz w:val="32"/>
          <w:szCs w:val="32"/>
          <w:lang w:eastAsia="zh-CN"/>
        </w:rPr>
        <w:t>仲裁委员会办公室</w:t>
      </w:r>
      <w:r>
        <w:rPr>
          <w:rFonts w:hint="eastAsia"/>
          <w:b/>
          <w:sz w:val="32"/>
          <w:szCs w:val="32"/>
        </w:rPr>
        <w:t>编外用工招聘登记表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3"/>
        <w:tblW w:w="8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岁)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00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106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106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0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本人承诺：上述表格中所填写的内容和本人所提供的资料真实、完整，若有虚假，由本人承担一切责任。</w:t>
            </w:r>
          </w:p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承诺人：</w:t>
            </w:r>
          </w:p>
          <w:p>
            <w:pPr>
              <w:tabs>
                <w:tab w:val="left" w:pos="1995"/>
              </w:tabs>
              <w:spacing w:line="320" w:lineRule="exact"/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4"/>
    <w:rsid w:val="00134C32"/>
    <w:rsid w:val="00352CA6"/>
    <w:rsid w:val="004F13EB"/>
    <w:rsid w:val="00623564"/>
    <w:rsid w:val="00905A42"/>
    <w:rsid w:val="141852E1"/>
    <w:rsid w:val="4CD13579"/>
    <w:rsid w:val="79D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2018-07-20T03:46:00Z</dcterms:created>
  <dc:creator>樊 先生</dc:creator>
  <cp:lastModifiedBy>ibm</cp:lastModifiedBy>
  <dcterms:modified xsi:type="dcterms:W3CDTF">2018-09-06T03:42:54Z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