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8" w:rsidRPr="0096443F" w:rsidRDefault="008A26B8" w:rsidP="008A26B8">
      <w:pPr>
        <w:spacing w:line="580" w:lineRule="exact"/>
        <w:rPr>
          <w:rFonts w:ascii="楷体" w:eastAsia="楷体" w:hAnsi="楷体"/>
          <w:kern w:val="0"/>
          <w:sz w:val="30"/>
          <w:szCs w:val="30"/>
        </w:rPr>
      </w:pPr>
      <w:r w:rsidRPr="0096443F">
        <w:rPr>
          <w:rFonts w:ascii="楷体" w:eastAsia="楷体" w:hAnsi="楷体" w:hint="eastAsia"/>
          <w:kern w:val="0"/>
          <w:sz w:val="30"/>
          <w:szCs w:val="30"/>
        </w:rPr>
        <w:t>附件2</w:t>
      </w:r>
    </w:p>
    <w:p w:rsidR="008A26B8" w:rsidRPr="0096443F" w:rsidRDefault="008A26B8" w:rsidP="009113C0">
      <w:pPr>
        <w:widowControl/>
        <w:spacing w:line="580" w:lineRule="exact"/>
        <w:jc w:val="center"/>
        <w:rPr>
          <w:rFonts w:ascii="方正小标宋简体" w:eastAsia="方正小标宋简体" w:hAnsi="华文中宋"/>
          <w:kern w:val="0"/>
          <w:sz w:val="36"/>
        </w:rPr>
      </w:pPr>
      <w:r w:rsidRPr="0096443F">
        <w:rPr>
          <w:rFonts w:ascii="方正小标宋简体" w:eastAsia="方正小标宋简体" w:hAnsi="华文中宋" w:hint="eastAsia"/>
          <w:kern w:val="0"/>
          <w:sz w:val="36"/>
        </w:rPr>
        <w:t>广西贺州</w:t>
      </w:r>
      <w:r w:rsidR="009113C0">
        <w:rPr>
          <w:rFonts w:ascii="方正小标宋简体" w:eastAsia="方正小标宋简体" w:hAnsi="华文中宋" w:hint="eastAsia"/>
          <w:kern w:val="0"/>
          <w:sz w:val="36"/>
        </w:rPr>
        <w:t>天贺投资有限责任公司</w:t>
      </w:r>
      <w:r w:rsidRPr="0096443F">
        <w:rPr>
          <w:rFonts w:ascii="方正小标宋简体" w:eastAsia="方正小标宋简体" w:hAnsi="华文中宋" w:hint="eastAsia"/>
          <w:kern w:val="0"/>
          <w:sz w:val="36"/>
        </w:rPr>
        <w:t>公开竞聘岗位报名表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7"/>
        <w:gridCol w:w="1276"/>
        <w:gridCol w:w="935"/>
        <w:gridCol w:w="199"/>
        <w:gridCol w:w="1559"/>
        <w:gridCol w:w="1122"/>
        <w:gridCol w:w="1453"/>
        <w:gridCol w:w="15"/>
        <w:gridCol w:w="1949"/>
      </w:tblGrid>
      <w:tr w:rsidR="008A26B8" w:rsidRPr="0096443F" w:rsidTr="00930D08">
        <w:trPr>
          <w:cantSplit/>
          <w:trHeight w:val="519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性 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( 岁)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77C" w:rsidRPr="0096443F" w:rsidRDefault="0074577C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DC4704" w:rsidRDefault="008A26B8" w:rsidP="00DC47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662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籍 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出生地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政治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参加工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作时间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健康情况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74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 xml:space="preserve">专业技术职    </w:t>
            </w:r>
            <w:proofErr w:type="gramStart"/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987" w:rsidRDefault="000D1E77" w:rsidP="00996CE2">
            <w:pPr>
              <w:widowControl/>
              <w:spacing w:line="46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获得职称</w:t>
            </w:r>
          </w:p>
          <w:p w:rsidR="008A26B8" w:rsidRPr="0096443F" w:rsidRDefault="000D1E77" w:rsidP="00996CE2"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时间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683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全日制教育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30D08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435"/>
          <w:jc w:val="center"/>
        </w:trPr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6B8" w:rsidRPr="0096443F" w:rsidRDefault="008A26B8" w:rsidP="00930D08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77C" w:rsidRPr="0096443F" w:rsidRDefault="0074577C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trHeight w:val="720"/>
          <w:jc w:val="center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所在单位及现任职务</w:t>
            </w:r>
          </w:p>
        </w:tc>
        <w:tc>
          <w:tcPr>
            <w:tcW w:w="7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trHeight w:val="587"/>
          <w:jc w:val="center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7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A26B8" w:rsidRPr="0096443F" w:rsidTr="00930D08">
        <w:trPr>
          <w:trHeight w:val="587"/>
          <w:jc w:val="center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 xml:space="preserve"> 联系电话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113C0"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E7211B">
        <w:trPr>
          <w:trHeight w:val="3585"/>
          <w:jc w:val="center"/>
        </w:trPr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个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人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简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30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8"/>
              </w:rPr>
              <w:t>历</w:t>
            </w:r>
          </w:p>
        </w:tc>
        <w:tc>
          <w:tcPr>
            <w:tcW w:w="8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Default="008A26B8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5D0544" w:rsidRDefault="005D0544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 w:rsidR="009113C0" w:rsidRPr="0096443F" w:rsidRDefault="009113C0" w:rsidP="00E7211B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 w:rsidR="008A26B8" w:rsidRPr="0096443F" w:rsidTr="00930D08">
        <w:trPr>
          <w:cantSplit/>
          <w:trHeight w:val="845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家庭主要成员及重要社会</w:t>
            </w:r>
          </w:p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关 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称谓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姓 名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工作单位及职务</w:t>
            </w:r>
          </w:p>
        </w:tc>
      </w:tr>
      <w:tr w:rsidR="008A26B8" w:rsidRPr="0096443F" w:rsidTr="00930D08">
        <w:trPr>
          <w:cantSplit/>
          <w:trHeight w:val="761"/>
          <w:jc w:val="center"/>
        </w:trPr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763"/>
          <w:jc w:val="center"/>
        </w:trPr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757"/>
          <w:jc w:val="center"/>
        </w:trPr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891"/>
          <w:jc w:val="center"/>
        </w:trPr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930D08">
        <w:trPr>
          <w:cantSplit/>
          <w:trHeight w:val="676"/>
          <w:jc w:val="center"/>
        </w:trPr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E7211B">
        <w:trPr>
          <w:trHeight w:val="847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5D0544" w:rsidRPr="0096443F" w:rsidRDefault="005D0544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E7211B">
        <w:trPr>
          <w:trHeight w:val="1500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近三年</w:t>
            </w:r>
          </w:p>
          <w:p w:rsidR="008A26B8" w:rsidRPr="0096443F" w:rsidRDefault="008A26B8" w:rsidP="00996CE2">
            <w:pPr>
              <w:widowControl/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年度考核情况</w:t>
            </w:r>
          </w:p>
        </w:tc>
        <w:tc>
          <w:tcPr>
            <w:tcW w:w="8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84441" w:rsidRPr="0096443F" w:rsidTr="00084441">
        <w:trPr>
          <w:trHeight w:val="5081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441" w:rsidRPr="00CB2A3C" w:rsidRDefault="00CB2A3C" w:rsidP="00996CE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B2A3C">
              <w:rPr>
                <w:rFonts w:ascii="仿宋_GB2312" w:eastAsia="仿宋_GB2312" w:hAnsi="宋体" w:hint="eastAsia"/>
                <w:sz w:val="24"/>
              </w:rPr>
              <w:t>广西贺州天贺投资有限责任公司公开</w:t>
            </w:r>
            <w:r w:rsidRPr="00CB2A3C">
              <w:rPr>
                <w:rFonts w:ascii="仿宋_GB2312" w:eastAsia="仿宋_GB2312" w:hAnsi="宋体" w:hint="eastAsia"/>
                <w:kern w:val="0"/>
                <w:sz w:val="24"/>
              </w:rPr>
              <w:t>竞聘工作领导小组</w:t>
            </w:r>
            <w:r w:rsidR="00084441" w:rsidRPr="00CB2A3C">
              <w:rPr>
                <w:rFonts w:ascii="仿宋_GB2312" w:eastAsia="仿宋_GB2312" w:hAnsi="宋体" w:hint="eastAsia"/>
                <w:spacing w:val="-20"/>
                <w:sz w:val="24"/>
              </w:rPr>
              <w:t>审核意见</w:t>
            </w:r>
          </w:p>
        </w:tc>
        <w:tc>
          <w:tcPr>
            <w:tcW w:w="8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441" w:rsidRPr="0096443F" w:rsidRDefault="00084441" w:rsidP="00996CE2">
            <w:pPr>
              <w:widowControl/>
              <w:spacing w:line="580" w:lineRule="exact"/>
              <w:ind w:firstLineChars="600" w:firstLine="14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A26B8" w:rsidRPr="0096443F" w:rsidTr="00F32886">
        <w:trPr>
          <w:trHeight w:val="831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6443F"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</w:tc>
        <w:tc>
          <w:tcPr>
            <w:tcW w:w="8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6B8" w:rsidRPr="0096443F" w:rsidRDefault="008A26B8" w:rsidP="00996CE2"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623F13" w:rsidRDefault="00623F13" w:rsidP="00F32886"/>
    <w:sectPr w:rsidR="00623F13" w:rsidSect="00660B5C">
      <w:pgSz w:w="11907" w:h="16839"/>
      <w:pgMar w:top="1701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3B" w:rsidRDefault="008A543B" w:rsidP="004101B3">
      <w:r>
        <w:separator/>
      </w:r>
    </w:p>
  </w:endnote>
  <w:endnote w:type="continuationSeparator" w:id="0">
    <w:p w:rsidR="008A543B" w:rsidRDefault="008A543B" w:rsidP="0041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3B" w:rsidRDefault="008A543B" w:rsidP="004101B3">
      <w:r>
        <w:separator/>
      </w:r>
    </w:p>
  </w:footnote>
  <w:footnote w:type="continuationSeparator" w:id="0">
    <w:p w:rsidR="008A543B" w:rsidRDefault="008A543B" w:rsidP="00410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B8"/>
    <w:rsid w:val="00084441"/>
    <w:rsid w:val="000D1E77"/>
    <w:rsid w:val="0010099E"/>
    <w:rsid w:val="00322D89"/>
    <w:rsid w:val="004101B3"/>
    <w:rsid w:val="00421998"/>
    <w:rsid w:val="00424456"/>
    <w:rsid w:val="00480256"/>
    <w:rsid w:val="00516448"/>
    <w:rsid w:val="005455A8"/>
    <w:rsid w:val="005D0544"/>
    <w:rsid w:val="00623F13"/>
    <w:rsid w:val="0074577C"/>
    <w:rsid w:val="008A26B8"/>
    <w:rsid w:val="008A543B"/>
    <w:rsid w:val="008C05DE"/>
    <w:rsid w:val="009113C0"/>
    <w:rsid w:val="00930D08"/>
    <w:rsid w:val="00972057"/>
    <w:rsid w:val="009A61C5"/>
    <w:rsid w:val="00AD3533"/>
    <w:rsid w:val="00B779A5"/>
    <w:rsid w:val="00BC4987"/>
    <w:rsid w:val="00BD41A3"/>
    <w:rsid w:val="00C42017"/>
    <w:rsid w:val="00C85C94"/>
    <w:rsid w:val="00C87AC7"/>
    <w:rsid w:val="00CA3D70"/>
    <w:rsid w:val="00CB2A3C"/>
    <w:rsid w:val="00CB5FDB"/>
    <w:rsid w:val="00CF0EC1"/>
    <w:rsid w:val="00D56B6F"/>
    <w:rsid w:val="00DA2619"/>
    <w:rsid w:val="00DC4704"/>
    <w:rsid w:val="00E342CA"/>
    <w:rsid w:val="00E7211B"/>
    <w:rsid w:val="00EE7CC8"/>
    <w:rsid w:val="00F32886"/>
    <w:rsid w:val="00F37A7F"/>
    <w:rsid w:val="00F731FF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42CA"/>
    <w:pPr>
      <w:keepNext/>
      <w:keepLines/>
      <w:spacing w:line="576" w:lineRule="auto"/>
      <w:jc w:val="center"/>
      <w:outlineLvl w:val="0"/>
    </w:pPr>
    <w:rPr>
      <w:rFonts w:ascii="仿宋_GB2312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342CA"/>
    <w:pPr>
      <w:keepNext/>
      <w:keepLines/>
      <w:spacing w:before="260" w:after="260" w:line="413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E342CA"/>
    <w:pPr>
      <w:keepNext/>
      <w:keepLines/>
      <w:spacing w:before="260" w:after="260" w:line="413" w:lineRule="auto"/>
      <w:outlineLvl w:val="2"/>
    </w:pPr>
    <w:rPr>
      <w:rFonts w:ascii="仿宋_GB2312"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0256"/>
    <w:rPr>
      <w:b/>
      <w:bCs/>
    </w:rPr>
  </w:style>
  <w:style w:type="character" w:customStyle="1" w:styleId="1Char">
    <w:name w:val="标题 1 Char"/>
    <w:basedOn w:val="a0"/>
    <w:link w:val="1"/>
    <w:rsid w:val="00E342CA"/>
    <w:rPr>
      <w:rFonts w:ascii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342CA"/>
    <w:rPr>
      <w:rFonts w:ascii="Arial" w:hAnsi="Arial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E342CA"/>
    <w:rPr>
      <w:rFonts w:ascii="仿宋_GB2312" w:eastAsia="黑体"/>
      <w:b/>
      <w:bCs/>
      <w:kern w:val="2"/>
      <w:sz w:val="32"/>
      <w:szCs w:val="32"/>
      <w:lang w:val="en-US" w:eastAsia="zh-CN" w:bidi="ar-SA"/>
    </w:rPr>
  </w:style>
  <w:style w:type="paragraph" w:styleId="a4">
    <w:name w:val="Subtitle"/>
    <w:basedOn w:val="a"/>
    <w:next w:val="a"/>
    <w:link w:val="Char"/>
    <w:qFormat/>
    <w:rsid w:val="00E342C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rsid w:val="00E342CA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a5">
    <w:name w:val="header"/>
    <w:basedOn w:val="a"/>
    <w:link w:val="Char0"/>
    <w:uiPriority w:val="99"/>
    <w:unhideWhenUsed/>
    <w:rsid w:val="0041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01B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0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01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白媚</dc:creator>
  <cp:lastModifiedBy>黄虹</cp:lastModifiedBy>
  <cp:revision>17</cp:revision>
  <cp:lastPrinted>2018-02-06T09:28:00Z</cp:lastPrinted>
  <dcterms:created xsi:type="dcterms:W3CDTF">2017-09-14T03:12:00Z</dcterms:created>
  <dcterms:modified xsi:type="dcterms:W3CDTF">2018-08-28T09:06:00Z</dcterms:modified>
</cp:coreProperties>
</file>