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7"/>
        <w:jc w:val="left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1：</w:t>
      </w:r>
    </w:p>
    <w:p>
      <w:pPr>
        <w:ind w:firstLine="437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鼎湖区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坑口街道办事处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政府雇员岗位表</w:t>
      </w:r>
    </w:p>
    <w:p>
      <w:pPr>
        <w:spacing w:line="240" w:lineRule="exact"/>
        <w:ind w:firstLine="437"/>
        <w:rPr>
          <w:rFonts w:hint="eastAsia" w:ascii="仿宋" w:hAnsi="仿宋" w:eastAsia="仿宋"/>
          <w:sz w:val="28"/>
          <w:szCs w:val="28"/>
        </w:rPr>
      </w:pPr>
    </w:p>
    <w:tbl>
      <w:tblPr>
        <w:tblStyle w:val="5"/>
        <w:tblW w:w="14910" w:type="dxa"/>
        <w:jc w:val="center"/>
        <w:tblInd w:w="0" w:type="dxa"/>
        <w:tblBorders>
          <w:top w:val="single" w:color="333333" w:sz="8" w:space="0"/>
          <w:left w:val="single" w:color="333333" w:sz="8" w:space="0"/>
          <w:bottom w:val="single" w:color="333333" w:sz="8" w:space="0"/>
          <w:right w:val="single" w:color="333333" w:sz="8" w:space="0"/>
          <w:insideH w:val="single" w:color="333333" w:sz="8" w:space="0"/>
          <w:insideV w:val="single" w:color="33333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819"/>
        <w:gridCol w:w="1443"/>
        <w:gridCol w:w="1805"/>
        <w:gridCol w:w="867"/>
        <w:gridCol w:w="990"/>
        <w:gridCol w:w="771"/>
        <w:gridCol w:w="935"/>
        <w:gridCol w:w="2463"/>
        <w:gridCol w:w="934"/>
        <w:gridCol w:w="1292"/>
        <w:gridCol w:w="1215"/>
      </w:tblGrid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60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</w:tblPrEx>
        <w:trPr>
          <w:trHeight w:val="958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对象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4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9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执业(职业)资格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条件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1376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肇庆市鼎湖区坑口街道办事处</w:t>
            </w:r>
          </w:p>
        </w:tc>
        <w:tc>
          <w:tcPr>
            <w:tcW w:w="819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443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鼎湖区坑口街道公共服务中心</w:t>
            </w:r>
          </w:p>
        </w:tc>
        <w:tc>
          <w:tcPr>
            <w:tcW w:w="180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从事社会公共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卫生管理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相关工作</w:t>
            </w:r>
          </w:p>
        </w:tc>
        <w:tc>
          <w:tcPr>
            <w:tcW w:w="86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往届毕业生</w:t>
            </w:r>
          </w:p>
        </w:tc>
        <w:tc>
          <w:tcPr>
            <w:tcW w:w="771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93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63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公共卫生管理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C100502）</w:t>
            </w:r>
          </w:p>
          <w:p>
            <w:pPr>
              <w:widowControl/>
              <w:ind w:left="480" w:hanging="480" w:hangingChars="200"/>
              <w:jc w:val="both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医疗器械维护与管理（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C100707）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4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92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具有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汽车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驾驶证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="仿宋" w:hAnsi="仿宋" w:eastAsia="仿宋" w:cs="宋体"/>
                <w:b w:val="0"/>
                <w:bCs w:val="0"/>
                <w:strike w:val="0"/>
                <w:dstrike w:val="0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需经常落乡。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1376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肇庆市鼎湖区坑口街道办事处</w:t>
            </w:r>
          </w:p>
        </w:tc>
        <w:tc>
          <w:tcPr>
            <w:tcW w:w="819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443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鼎湖区坑口街道办事处经济发展办公室</w:t>
            </w:r>
          </w:p>
        </w:tc>
        <w:tc>
          <w:tcPr>
            <w:tcW w:w="180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从事重点项目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建设服务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工作</w:t>
            </w:r>
          </w:p>
        </w:tc>
        <w:tc>
          <w:tcPr>
            <w:tcW w:w="86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往届毕业生</w:t>
            </w:r>
          </w:p>
        </w:tc>
        <w:tc>
          <w:tcPr>
            <w:tcW w:w="771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93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3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城乡规划与管理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（C0816）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水利工程与管理类</w:t>
            </w:r>
            <w:r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4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2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汽车驾驶证，</w:t>
            </w:r>
            <w:r>
              <w:rPr>
                <w:rFonts w:hint="eastAsia" w:ascii="仿宋" w:hAnsi="仿宋" w:eastAsia="仿宋" w:cs="宋体"/>
                <w:b w:val="0"/>
                <w:bCs w:val="0"/>
                <w:strike w:val="0"/>
                <w:dstrike w:val="0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需经常落乡。</w:t>
            </w:r>
          </w:p>
        </w:tc>
      </w:tr>
    </w:tbl>
    <w:p>
      <w:pPr>
        <w:rPr>
          <w:rFonts w:hint="eastAsia" w:ascii="仿宋" w:hAnsi="仿宋" w:eastAsia="仿宋"/>
          <w:color w:val="auto"/>
          <w:sz w:val="18"/>
          <w:szCs w:val="18"/>
        </w:rPr>
      </w:pPr>
    </w:p>
    <w:sectPr>
      <w:pgSz w:w="16838" w:h="11906" w:orient="landscape"/>
      <w:pgMar w:top="540" w:right="1440" w:bottom="8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E2750"/>
    <w:rsid w:val="00161B8B"/>
    <w:rsid w:val="01066876"/>
    <w:rsid w:val="02756F63"/>
    <w:rsid w:val="02CB73A7"/>
    <w:rsid w:val="03A017F9"/>
    <w:rsid w:val="04FA0CDE"/>
    <w:rsid w:val="066D4749"/>
    <w:rsid w:val="087A5E63"/>
    <w:rsid w:val="089B448C"/>
    <w:rsid w:val="0C554E51"/>
    <w:rsid w:val="0C8D0BBE"/>
    <w:rsid w:val="0D3403B4"/>
    <w:rsid w:val="14C54E74"/>
    <w:rsid w:val="150B5816"/>
    <w:rsid w:val="161D71A7"/>
    <w:rsid w:val="16A020F8"/>
    <w:rsid w:val="16CC330E"/>
    <w:rsid w:val="1AA75EBB"/>
    <w:rsid w:val="1C527D2E"/>
    <w:rsid w:val="1D346670"/>
    <w:rsid w:val="1EE47C47"/>
    <w:rsid w:val="1F2410B5"/>
    <w:rsid w:val="1FF82676"/>
    <w:rsid w:val="22773C26"/>
    <w:rsid w:val="233465EE"/>
    <w:rsid w:val="23550D0A"/>
    <w:rsid w:val="247E2750"/>
    <w:rsid w:val="25073600"/>
    <w:rsid w:val="260135EB"/>
    <w:rsid w:val="26496D3D"/>
    <w:rsid w:val="27D731DA"/>
    <w:rsid w:val="2A160CD6"/>
    <w:rsid w:val="2DA91561"/>
    <w:rsid w:val="2DC66E71"/>
    <w:rsid w:val="2DED55A8"/>
    <w:rsid w:val="31EF3B5A"/>
    <w:rsid w:val="324F521E"/>
    <w:rsid w:val="32C838D7"/>
    <w:rsid w:val="33C93582"/>
    <w:rsid w:val="3449496C"/>
    <w:rsid w:val="34D100E8"/>
    <w:rsid w:val="358306AB"/>
    <w:rsid w:val="37D61C55"/>
    <w:rsid w:val="39D61B21"/>
    <w:rsid w:val="3A5930EF"/>
    <w:rsid w:val="3AA2779B"/>
    <w:rsid w:val="3CD16D3F"/>
    <w:rsid w:val="3E276477"/>
    <w:rsid w:val="3EAC7669"/>
    <w:rsid w:val="3EF76EDE"/>
    <w:rsid w:val="3F0B54C0"/>
    <w:rsid w:val="40A34E6A"/>
    <w:rsid w:val="40B71EB6"/>
    <w:rsid w:val="40E41325"/>
    <w:rsid w:val="43281BE7"/>
    <w:rsid w:val="433A2ED8"/>
    <w:rsid w:val="44BB4F7B"/>
    <w:rsid w:val="4583124F"/>
    <w:rsid w:val="4ADD179B"/>
    <w:rsid w:val="4B9F6187"/>
    <w:rsid w:val="4C9D5E89"/>
    <w:rsid w:val="4CED5D3C"/>
    <w:rsid w:val="52002873"/>
    <w:rsid w:val="52996629"/>
    <w:rsid w:val="5309678E"/>
    <w:rsid w:val="54427608"/>
    <w:rsid w:val="557203B0"/>
    <w:rsid w:val="56C22B08"/>
    <w:rsid w:val="577B43E4"/>
    <w:rsid w:val="595C7D00"/>
    <w:rsid w:val="599B4929"/>
    <w:rsid w:val="5B2351C3"/>
    <w:rsid w:val="5BE34639"/>
    <w:rsid w:val="5C25574A"/>
    <w:rsid w:val="5DC73FF1"/>
    <w:rsid w:val="5FDA6A7C"/>
    <w:rsid w:val="648C17FF"/>
    <w:rsid w:val="650E3F7D"/>
    <w:rsid w:val="66077AF0"/>
    <w:rsid w:val="6804094A"/>
    <w:rsid w:val="68734AA1"/>
    <w:rsid w:val="68B80E2B"/>
    <w:rsid w:val="69614D8A"/>
    <w:rsid w:val="696B4E13"/>
    <w:rsid w:val="69713211"/>
    <w:rsid w:val="6A0A4049"/>
    <w:rsid w:val="6AAF101F"/>
    <w:rsid w:val="6B451C21"/>
    <w:rsid w:val="6C274363"/>
    <w:rsid w:val="6DD211BC"/>
    <w:rsid w:val="6E262A89"/>
    <w:rsid w:val="73833E8B"/>
    <w:rsid w:val="74634FBA"/>
    <w:rsid w:val="74A9519F"/>
    <w:rsid w:val="75057097"/>
    <w:rsid w:val="77104C16"/>
    <w:rsid w:val="782965E3"/>
    <w:rsid w:val="78920C6D"/>
    <w:rsid w:val="7A2816A1"/>
    <w:rsid w:val="7BC355E6"/>
    <w:rsid w:val="7E5708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2017-12-08T07:56:00Z</dcterms:created>
  <dc:creator>黎伟明</dc:creator>
  <cp:lastModifiedBy>Administrator</cp:lastModifiedBy>
  <cp:lastPrinted>2018-07-12T07:53:00Z</cp:lastPrinted>
  <dcterms:modified xsi:type="dcterms:W3CDTF">2018-09-06T07:56:07Z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