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02B62" w14:textId="77777777" w:rsidR="003E2EC0" w:rsidRPr="00C96ED5" w:rsidRDefault="006E235F" w:rsidP="006E235F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C96ED5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14:paraId="228D4703" w14:textId="77777777" w:rsidR="006E235F" w:rsidRPr="00C96ED5" w:rsidRDefault="00570674" w:rsidP="00476870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96ED5">
        <w:rPr>
          <w:rFonts w:ascii="Times New Roman" w:eastAsia="方正小标宋简体" w:hAnsi="Times New Roman" w:cs="Times New Roman"/>
          <w:sz w:val="44"/>
          <w:szCs w:val="44"/>
        </w:rPr>
        <w:t>成都高新区新民乡人民政府聘用人员</w:t>
      </w:r>
      <w:r w:rsidR="003E2EC0" w:rsidRPr="00C96ED5">
        <w:rPr>
          <w:rFonts w:ascii="Times New Roman" w:eastAsia="方正小标宋简体" w:hAnsi="Times New Roman" w:cs="Times New Roman"/>
          <w:sz w:val="44"/>
          <w:szCs w:val="44"/>
        </w:rPr>
        <w:t>岗位情况表</w:t>
      </w:r>
    </w:p>
    <w:p w14:paraId="20EA1409" w14:textId="77777777" w:rsidR="003E2EC0" w:rsidRPr="00C96ED5" w:rsidRDefault="003E2EC0" w:rsidP="003E2EC0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tbl>
      <w:tblPr>
        <w:tblW w:w="14084" w:type="dxa"/>
        <w:jc w:val="center"/>
        <w:tblLook w:val="04A0" w:firstRow="1" w:lastRow="0" w:firstColumn="1" w:lastColumn="0" w:noHBand="0" w:noVBand="1"/>
      </w:tblPr>
      <w:tblGrid>
        <w:gridCol w:w="1342"/>
        <w:gridCol w:w="1378"/>
        <w:gridCol w:w="1378"/>
        <w:gridCol w:w="4329"/>
        <w:gridCol w:w="5657"/>
      </w:tblGrid>
      <w:tr w:rsidR="00E1369C" w:rsidRPr="00C96ED5" w14:paraId="2C8FB675" w14:textId="77777777" w:rsidTr="00A8734C">
        <w:trPr>
          <w:trHeight w:val="587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DDB" w14:textId="77777777" w:rsidR="00E1369C" w:rsidRPr="00C96ED5" w:rsidRDefault="00E1369C" w:rsidP="007678B5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96ED5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8A6E" w14:textId="77777777" w:rsidR="00E1369C" w:rsidRPr="00C96ED5" w:rsidRDefault="00E1369C" w:rsidP="007678B5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96ED5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58B5" w14:textId="77777777" w:rsidR="00E1369C" w:rsidRPr="00C96ED5" w:rsidRDefault="00E1369C" w:rsidP="00E1369C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96ED5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DAD1" w14:textId="77777777" w:rsidR="00E1369C" w:rsidRPr="00C96ED5" w:rsidRDefault="00E1369C" w:rsidP="007678B5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96ED5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4D35" w14:textId="77777777" w:rsidR="00E1369C" w:rsidRPr="00C96ED5" w:rsidRDefault="00E1369C" w:rsidP="007678B5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96ED5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岗位要求</w:t>
            </w:r>
          </w:p>
        </w:tc>
      </w:tr>
      <w:tr w:rsidR="00327DB3" w:rsidRPr="00C96ED5" w14:paraId="54EAF26C" w14:textId="77777777" w:rsidTr="00A8734C">
        <w:trPr>
          <w:trHeight w:val="2051"/>
          <w:jc w:val="center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75EE" w14:textId="77777777" w:rsidR="00327DB3" w:rsidRPr="00C96ED5" w:rsidRDefault="00327DB3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96ED5"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成都高新区新民乡人民政府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F39E" w14:textId="77777777" w:rsidR="00327DB3" w:rsidRPr="00C96ED5" w:rsidRDefault="00327DB3" w:rsidP="000D5FF6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96ED5">
              <w:rPr>
                <w:rFonts w:ascii="Times New Roman" w:eastAsia="仿宋_GB2312" w:hAnsi="Times New Roman" w:cs="Times New Roman"/>
                <w:kern w:val="0"/>
                <w:szCs w:val="21"/>
              </w:rPr>
              <w:t>综合业务类（党政办公室）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CB2A" w14:textId="77777777" w:rsidR="00327DB3" w:rsidRPr="00C96ED5" w:rsidRDefault="00327DB3" w:rsidP="000D5FF6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96ED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F122" w14:textId="77777777" w:rsidR="00327DB3" w:rsidRPr="00C96ED5" w:rsidRDefault="00327DB3" w:rsidP="000D5FF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96ED5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、贯彻执行党和政府的方针、政策以及上级部门的指示、决定；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2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、负责党委、政府和办公室日常文电的处理，审核、草拟以党委、政府名义发布的文件；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3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、负责党委、乡政府的保密机要、档案管理、办公自动化建设和管理、政务信息网络开发和管理等工作；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4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、负责组织安排党委政府有关会议及党政召集的其它专门会议，作好会议记录，整理会议纪要，并督查会议精神的贯彻执行情况；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5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、负责后勤事务管理、接待等工作。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8E54" w14:textId="77777777" w:rsidR="00327DB3" w:rsidRPr="00C96ED5" w:rsidRDefault="00327DB3" w:rsidP="00665359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C96ED5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、年龄：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1982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9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日后出生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2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、学历：本科及以上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，</w:t>
            </w:r>
            <w:r w:rsidR="00BE5EB9" w:rsidRPr="00C96ED5">
              <w:rPr>
                <w:rFonts w:ascii="Times New Roman" w:eastAsia="仿宋_GB2312" w:hAnsi="Times New Roman" w:cs="Times New Roman"/>
                <w:szCs w:val="21"/>
              </w:rPr>
              <w:t>专业</w:t>
            </w:r>
            <w:r w:rsidR="00665359" w:rsidRPr="00C96ED5">
              <w:rPr>
                <w:rFonts w:ascii="Times New Roman" w:eastAsia="仿宋_GB2312" w:hAnsi="Times New Roman" w:cs="Times New Roman"/>
                <w:szCs w:val="21"/>
              </w:rPr>
              <w:t>不限</w:t>
            </w:r>
            <w:r w:rsidR="00BE5EB9" w:rsidRPr="00C96ED5">
              <w:rPr>
                <w:rFonts w:ascii="Times New Roman" w:eastAsia="仿宋_GB2312" w:hAnsi="Times New Roman" w:cs="Times New Roman"/>
                <w:szCs w:val="21"/>
              </w:rPr>
              <w:t>，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且在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2018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9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日前取得相关学历证书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；</w:t>
            </w:r>
            <w:r w:rsidR="00BE5EB9" w:rsidRPr="00C96ED5">
              <w:rPr>
                <w:rFonts w:ascii="Times New Roman" w:eastAsia="仿宋_GB2312" w:hAnsi="Times New Roman" w:cs="Times New Roman"/>
                <w:szCs w:val="21"/>
              </w:rPr>
              <w:t xml:space="preserve"> 3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、良好的沟通表达；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="00BE5EB9" w:rsidRPr="00C96ED5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、较强的学习能力；</w:t>
            </w:r>
            <w:r w:rsidR="00BE5EB9" w:rsidRPr="00C96ED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、较好组织协调能力；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="00BE5EB9" w:rsidRPr="00C96ED5">
              <w:rPr>
                <w:rFonts w:ascii="Times New Roman" w:eastAsia="仿宋_GB2312" w:hAnsi="Times New Roman" w:cs="Times New Roman"/>
                <w:szCs w:val="21"/>
              </w:rPr>
              <w:t>6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、高效的执行力；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="00BE5EB9" w:rsidRPr="00C96ED5">
              <w:rPr>
                <w:rFonts w:ascii="Times New Roman" w:eastAsia="仿宋_GB2312" w:hAnsi="Times New Roman" w:cs="Times New Roman"/>
                <w:szCs w:val="21"/>
              </w:rPr>
              <w:t>7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、良好的团队协作；</w:t>
            </w:r>
            <w:r w:rsidR="00BE5EB9" w:rsidRPr="00C96ED5">
              <w:rPr>
                <w:rFonts w:ascii="Times New Roman" w:eastAsia="仿宋_GB2312" w:hAnsi="Times New Roman" w:cs="Times New Roman"/>
                <w:szCs w:val="21"/>
              </w:rPr>
              <w:t>8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、中共党员优先；</w:t>
            </w:r>
            <w:r w:rsidR="00BE5EB9" w:rsidRPr="00C96ED5">
              <w:rPr>
                <w:rFonts w:ascii="Times New Roman" w:eastAsia="仿宋_GB2312" w:hAnsi="Times New Roman" w:cs="Times New Roman"/>
                <w:szCs w:val="21"/>
              </w:rPr>
              <w:t>9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、具有同岗位工作经历者优先；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="00BE5EB9" w:rsidRPr="00C96ED5">
              <w:rPr>
                <w:rFonts w:ascii="Times New Roman" w:eastAsia="仿宋_GB2312" w:hAnsi="Times New Roman" w:cs="Times New Roman"/>
                <w:szCs w:val="21"/>
              </w:rPr>
              <w:t>0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、熟练运用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office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办公软件；</w:t>
            </w:r>
          </w:p>
        </w:tc>
      </w:tr>
      <w:tr w:rsidR="00E1369C" w:rsidRPr="00C96ED5" w14:paraId="3634C1D4" w14:textId="77777777" w:rsidTr="00A8734C">
        <w:trPr>
          <w:trHeight w:val="215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0521" w14:textId="77777777" w:rsidR="00E1369C" w:rsidRPr="00C96ED5" w:rsidRDefault="00E1369C" w:rsidP="007678B5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B267" w14:textId="77777777" w:rsidR="00E1369C" w:rsidRPr="00C96ED5" w:rsidRDefault="00327DB3" w:rsidP="007678B5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96ED5">
              <w:rPr>
                <w:rFonts w:ascii="Times New Roman" w:eastAsia="仿宋_GB2312" w:hAnsi="Times New Roman" w:cs="Times New Roman"/>
                <w:szCs w:val="21"/>
              </w:rPr>
              <w:t>辅助业务类（综治维稳支队）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1D71" w14:textId="77777777" w:rsidR="00E1369C" w:rsidRPr="00C96ED5" w:rsidRDefault="00432633" w:rsidP="00E1369C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96ED5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53FD" w14:textId="77777777" w:rsidR="00E1369C" w:rsidRPr="00C96ED5" w:rsidRDefault="00327DB3" w:rsidP="007678B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C96ED5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、负责相关法律法规的宣传教育，增强群众法制观念和安全意识防范；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2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、按照派出所确定的巡逻方案，巡逻本辖区内的重点区域；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、与分管民警保持日常联系，及时向民警反应影响社会稳定的线索和信息；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4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、定期检查辖区内村（居）民安全防范情况等；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5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、负责辖区内社情民意收集、矛盾纠纷调处、社会治安防控、重大事件报告等网格化管理职能。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E5E1" w14:textId="77777777" w:rsidR="00E1369C" w:rsidRPr="00C96ED5" w:rsidRDefault="00327DB3" w:rsidP="0094552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C96ED5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、年龄：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1982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9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日后出生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2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、学历：大专及以上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，</w:t>
            </w:r>
            <w:r w:rsidR="001C1C18" w:rsidRPr="00C96ED5">
              <w:rPr>
                <w:rFonts w:ascii="Times New Roman" w:eastAsia="仿宋_GB2312" w:hAnsi="Times New Roman" w:cs="Times New Roman"/>
                <w:szCs w:val="21"/>
              </w:rPr>
              <w:t>专业不限，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且在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2018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9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="005A22BA" w:rsidRPr="00C96ED5">
              <w:rPr>
                <w:rFonts w:ascii="Times New Roman" w:eastAsia="仿宋_GB2312" w:hAnsi="Times New Roman" w:cs="Times New Roman"/>
                <w:szCs w:val="21"/>
              </w:rPr>
              <w:t>日前取得相关学历证书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、群众服务意识；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4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、良好的应变能力；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、良好的沟通表达；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6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、较高的执行力；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7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、团队协作精神；</w:t>
            </w:r>
            <w:r w:rsidR="00945525" w:rsidRPr="00C96ED5">
              <w:rPr>
                <w:rFonts w:ascii="Times New Roman" w:eastAsia="仿宋_GB2312" w:hAnsi="Times New Roman" w:cs="Times New Roman"/>
                <w:szCs w:val="21"/>
              </w:rPr>
              <w:t>8</w:t>
            </w:r>
            <w:r w:rsidR="00E1369C" w:rsidRPr="00C96ED5">
              <w:rPr>
                <w:rFonts w:ascii="Times New Roman" w:eastAsia="仿宋_GB2312" w:hAnsi="Times New Roman" w:cs="Times New Roman"/>
                <w:szCs w:val="21"/>
              </w:rPr>
              <w:t>.</w:t>
            </w:r>
            <w:r w:rsidR="00E1369C" w:rsidRPr="00C96ED5">
              <w:rPr>
                <w:rFonts w:ascii="Times New Roman" w:eastAsia="仿宋_GB2312" w:hAnsi="Times New Roman" w:cs="Times New Roman"/>
                <w:szCs w:val="21"/>
              </w:rPr>
              <w:t>遵纪守法，品行端正。</w:t>
            </w:r>
          </w:p>
        </w:tc>
      </w:tr>
      <w:tr w:rsidR="00327DB3" w:rsidRPr="00C96ED5" w14:paraId="0D26C728" w14:textId="77777777" w:rsidTr="00A8734C">
        <w:trPr>
          <w:trHeight w:val="2416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BABC" w14:textId="77777777" w:rsidR="00327DB3" w:rsidRPr="00C96ED5" w:rsidRDefault="00327DB3" w:rsidP="007678B5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742C" w14:textId="77777777" w:rsidR="00327DB3" w:rsidRPr="00C96ED5" w:rsidRDefault="00327DB3" w:rsidP="007678B5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96ED5">
              <w:rPr>
                <w:rFonts w:ascii="Times New Roman" w:eastAsia="仿宋_GB2312" w:hAnsi="Times New Roman" w:cs="Times New Roman"/>
                <w:szCs w:val="21"/>
              </w:rPr>
              <w:t>辅助业务类（城管环保支队）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8676" w14:textId="77777777" w:rsidR="00327DB3" w:rsidRPr="00C96ED5" w:rsidRDefault="00432633" w:rsidP="00E1369C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96ED5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4BD6" w14:textId="77777777" w:rsidR="00327DB3" w:rsidRPr="00C96ED5" w:rsidRDefault="00327DB3" w:rsidP="004567C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96ED5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、负责协助城市管理；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2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、负责城乡环境综合治理巡查；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3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、交通协管。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2AF5" w14:textId="77777777" w:rsidR="00327DB3" w:rsidRPr="00C96ED5" w:rsidRDefault="00327DB3" w:rsidP="00DD230F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96ED5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、年龄：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1982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9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日后出生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2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、学历：大专及以上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，</w:t>
            </w:r>
            <w:r w:rsidR="001C1C18" w:rsidRPr="00C96ED5">
              <w:rPr>
                <w:rFonts w:ascii="Times New Roman" w:eastAsia="仿宋_GB2312" w:hAnsi="Times New Roman" w:cs="Times New Roman"/>
                <w:szCs w:val="21"/>
              </w:rPr>
              <w:t>专业不限，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且在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2018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9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日前取得相关学历证书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、群众服务意识；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4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、良好的应变能力；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、良好的沟通表达；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6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、较高的执行力；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7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、团队协作精神；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8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="00F0650A" w:rsidRPr="00C96ED5">
              <w:rPr>
                <w:rFonts w:ascii="Times New Roman" w:eastAsia="仿宋_GB2312" w:hAnsi="Times New Roman" w:cs="Times New Roman"/>
                <w:szCs w:val="21"/>
              </w:rPr>
              <w:t>退伍军人或同岗位经历</w:t>
            </w:r>
            <w:r w:rsidR="00945525" w:rsidRPr="00C96ED5">
              <w:rPr>
                <w:rFonts w:ascii="Times New Roman" w:eastAsia="仿宋_GB2312" w:hAnsi="Times New Roman" w:cs="Times New Roman"/>
                <w:szCs w:val="21"/>
              </w:rPr>
              <w:t>一年以上</w:t>
            </w:r>
            <w:r w:rsidR="00F0650A" w:rsidRPr="00C96ED5">
              <w:rPr>
                <w:rFonts w:ascii="Times New Roman" w:eastAsia="仿宋_GB2312" w:hAnsi="Times New Roman" w:cs="Times New Roman"/>
                <w:szCs w:val="21"/>
              </w:rPr>
              <w:t>者年龄可放宽至</w:t>
            </w:r>
            <w:r w:rsidR="00DD230F" w:rsidRPr="00C96ED5">
              <w:rPr>
                <w:rFonts w:ascii="Times New Roman" w:eastAsia="仿宋_GB2312" w:hAnsi="Times New Roman" w:cs="Times New Roman"/>
                <w:szCs w:val="21"/>
              </w:rPr>
              <w:t>1977</w:t>
            </w:r>
            <w:r w:rsidR="00DD230F" w:rsidRPr="00C96ED5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="00DD230F" w:rsidRPr="00C96ED5">
              <w:rPr>
                <w:rFonts w:ascii="Times New Roman" w:eastAsia="仿宋_GB2312" w:hAnsi="Times New Roman" w:cs="Times New Roman"/>
                <w:szCs w:val="21"/>
              </w:rPr>
              <w:t>9</w:t>
            </w:r>
            <w:r w:rsidR="00DD230F" w:rsidRPr="00C96ED5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="00DD230F" w:rsidRPr="00C96ED5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="00DD230F" w:rsidRPr="00C96ED5">
              <w:rPr>
                <w:rFonts w:ascii="Times New Roman" w:eastAsia="仿宋_GB2312" w:hAnsi="Times New Roman" w:cs="Times New Roman"/>
                <w:szCs w:val="21"/>
              </w:rPr>
              <w:t>日后出生</w:t>
            </w:r>
            <w:r w:rsidR="001D0EE2" w:rsidRPr="00C96ED5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</w:tr>
      <w:tr w:rsidR="00327DB3" w:rsidRPr="00C96ED5" w14:paraId="29800765" w14:textId="77777777" w:rsidTr="00A8734C">
        <w:trPr>
          <w:trHeight w:val="2416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0E51" w14:textId="77777777" w:rsidR="00327DB3" w:rsidRPr="00C96ED5" w:rsidRDefault="00327DB3" w:rsidP="007678B5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0987" w14:textId="77777777" w:rsidR="00327DB3" w:rsidRPr="00C96ED5" w:rsidRDefault="00F009BB" w:rsidP="007678B5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96ED5">
              <w:rPr>
                <w:rFonts w:ascii="Times New Roman" w:eastAsia="仿宋_GB2312" w:hAnsi="Times New Roman" w:cs="Times New Roman"/>
                <w:szCs w:val="21"/>
              </w:rPr>
              <w:t>辅助业务类（拆违治违支队）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3A30" w14:textId="77777777" w:rsidR="00327DB3" w:rsidRPr="00C96ED5" w:rsidRDefault="00E97C04" w:rsidP="00E1369C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96ED5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1B7A" w14:textId="77777777" w:rsidR="00327DB3" w:rsidRPr="00C96ED5" w:rsidRDefault="00F009BB" w:rsidP="007678B5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C96ED5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、拆违治违的巡查；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2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、统筹征地拆迁房屋拆迁档案资料；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3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、违法建筑拆除工作、拆迁区域拆迁工作；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4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、拆迁群众维稳工作。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0192" w14:textId="77777777" w:rsidR="00327DB3" w:rsidRPr="00C96ED5" w:rsidRDefault="00F009BB" w:rsidP="00945525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C96ED5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、年龄：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1982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9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日后出生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2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、学历：大专及以上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，</w:t>
            </w:r>
            <w:r w:rsidR="001C1C18" w:rsidRPr="00C96ED5">
              <w:rPr>
                <w:rFonts w:ascii="Times New Roman" w:eastAsia="仿宋_GB2312" w:hAnsi="Times New Roman" w:cs="Times New Roman"/>
                <w:szCs w:val="21"/>
              </w:rPr>
              <w:t>专业不限，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且在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2018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9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="003C42CF" w:rsidRPr="00C96ED5">
              <w:rPr>
                <w:rFonts w:ascii="Times New Roman" w:eastAsia="仿宋_GB2312" w:hAnsi="Times New Roman" w:cs="Times New Roman"/>
                <w:szCs w:val="21"/>
              </w:rPr>
              <w:t>日前取得相关学历证书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、群众服务意识；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4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、良好的应变能力；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、良好的沟通表达；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 xml:space="preserve"> 6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、较高的执行力；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7</w:t>
            </w:r>
            <w:r w:rsidRPr="00C96ED5">
              <w:rPr>
                <w:rFonts w:ascii="Times New Roman" w:eastAsia="仿宋_GB2312" w:hAnsi="Times New Roman" w:cs="Times New Roman"/>
                <w:szCs w:val="21"/>
              </w:rPr>
              <w:t>、团队协作精神</w:t>
            </w:r>
            <w:r w:rsidR="001D0EE2" w:rsidRPr="00C96ED5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</w:tr>
      <w:tr w:rsidR="00327DB3" w:rsidRPr="00C96ED5" w14:paraId="5DEA3F35" w14:textId="77777777" w:rsidTr="000B01B4">
        <w:trPr>
          <w:trHeight w:val="509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80DD" w14:textId="77777777" w:rsidR="00327DB3" w:rsidRPr="00C96ED5" w:rsidRDefault="00327DB3" w:rsidP="007678B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96ED5">
              <w:rPr>
                <w:rFonts w:ascii="Times New Roman" w:eastAsia="仿宋" w:hAnsi="仿宋" w:cs="Times New Roman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6996" w14:textId="77777777" w:rsidR="00327DB3" w:rsidRPr="00C96ED5" w:rsidRDefault="00F009BB" w:rsidP="00E1369C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96ED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="00C34592" w:rsidRPr="00C96ED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8E63" w14:textId="77777777" w:rsidR="00327DB3" w:rsidRPr="00C96ED5" w:rsidRDefault="00327DB3" w:rsidP="007678B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96ED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</w:p>
        </w:tc>
      </w:tr>
    </w:tbl>
    <w:p w14:paraId="7E87CCE3" w14:textId="77777777" w:rsidR="000F79D6" w:rsidRPr="00C96ED5" w:rsidRDefault="000F79D6" w:rsidP="006A4142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0F79D6" w:rsidRPr="00C96ED5" w:rsidSect="006E235F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E860B" w14:textId="77777777" w:rsidR="00386FD5" w:rsidRDefault="00386FD5" w:rsidP="00EA5A2F">
      <w:r>
        <w:separator/>
      </w:r>
    </w:p>
  </w:endnote>
  <w:endnote w:type="continuationSeparator" w:id="0">
    <w:p w14:paraId="17C67449" w14:textId="77777777" w:rsidR="00386FD5" w:rsidRDefault="00386FD5" w:rsidP="00EA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2562D" w14:textId="77777777" w:rsidR="00386FD5" w:rsidRDefault="00386FD5" w:rsidP="00EA5A2F">
      <w:r>
        <w:separator/>
      </w:r>
    </w:p>
  </w:footnote>
  <w:footnote w:type="continuationSeparator" w:id="0">
    <w:p w14:paraId="06C05864" w14:textId="77777777" w:rsidR="00386FD5" w:rsidRDefault="00386FD5" w:rsidP="00EA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08"/>
    <w:rsid w:val="000036E3"/>
    <w:rsid w:val="000039FF"/>
    <w:rsid w:val="00004FE8"/>
    <w:rsid w:val="000075A0"/>
    <w:rsid w:val="0002002D"/>
    <w:rsid w:val="000604AB"/>
    <w:rsid w:val="0007465F"/>
    <w:rsid w:val="00075705"/>
    <w:rsid w:val="00095A79"/>
    <w:rsid w:val="000A41C4"/>
    <w:rsid w:val="000B01B4"/>
    <w:rsid w:val="000B078D"/>
    <w:rsid w:val="000C4215"/>
    <w:rsid w:val="000D5FF6"/>
    <w:rsid w:val="000E7973"/>
    <w:rsid w:val="000F67DE"/>
    <w:rsid w:val="000F79D6"/>
    <w:rsid w:val="00114216"/>
    <w:rsid w:val="00123786"/>
    <w:rsid w:val="001373B5"/>
    <w:rsid w:val="00140799"/>
    <w:rsid w:val="0014739F"/>
    <w:rsid w:val="00153B24"/>
    <w:rsid w:val="00160CCF"/>
    <w:rsid w:val="00162389"/>
    <w:rsid w:val="0017434F"/>
    <w:rsid w:val="001A27AD"/>
    <w:rsid w:val="001A50D7"/>
    <w:rsid w:val="001A7597"/>
    <w:rsid w:val="001A7D81"/>
    <w:rsid w:val="001C1C18"/>
    <w:rsid w:val="001C5AFB"/>
    <w:rsid w:val="001D0EE2"/>
    <w:rsid w:val="001E15F0"/>
    <w:rsid w:val="001F5734"/>
    <w:rsid w:val="00200F67"/>
    <w:rsid w:val="00227323"/>
    <w:rsid w:val="00251908"/>
    <w:rsid w:val="00260881"/>
    <w:rsid w:val="002B16C8"/>
    <w:rsid w:val="002B2EF8"/>
    <w:rsid w:val="002C7E45"/>
    <w:rsid w:val="002D219B"/>
    <w:rsid w:val="002E4DC5"/>
    <w:rsid w:val="003108F6"/>
    <w:rsid w:val="00316A76"/>
    <w:rsid w:val="0031765E"/>
    <w:rsid w:val="0032530A"/>
    <w:rsid w:val="00327DB3"/>
    <w:rsid w:val="00330BCE"/>
    <w:rsid w:val="00335281"/>
    <w:rsid w:val="003655E0"/>
    <w:rsid w:val="00367A4E"/>
    <w:rsid w:val="00367E25"/>
    <w:rsid w:val="00386FD5"/>
    <w:rsid w:val="003A0E23"/>
    <w:rsid w:val="003A110A"/>
    <w:rsid w:val="003A2DC3"/>
    <w:rsid w:val="003B2B04"/>
    <w:rsid w:val="003C42CF"/>
    <w:rsid w:val="003D0F4E"/>
    <w:rsid w:val="003D5123"/>
    <w:rsid w:val="003D5426"/>
    <w:rsid w:val="003E0CE5"/>
    <w:rsid w:val="003E2EC0"/>
    <w:rsid w:val="003E3906"/>
    <w:rsid w:val="00425900"/>
    <w:rsid w:val="00431B9B"/>
    <w:rsid w:val="00432633"/>
    <w:rsid w:val="0044539A"/>
    <w:rsid w:val="004648FD"/>
    <w:rsid w:val="00476870"/>
    <w:rsid w:val="004B00BB"/>
    <w:rsid w:val="004B3617"/>
    <w:rsid w:val="004B3981"/>
    <w:rsid w:val="004D5D5B"/>
    <w:rsid w:val="004D7C31"/>
    <w:rsid w:val="004F364B"/>
    <w:rsid w:val="005026AE"/>
    <w:rsid w:val="00504076"/>
    <w:rsid w:val="00511735"/>
    <w:rsid w:val="005202A9"/>
    <w:rsid w:val="00520615"/>
    <w:rsid w:val="00534693"/>
    <w:rsid w:val="00545EFE"/>
    <w:rsid w:val="00556040"/>
    <w:rsid w:val="00570674"/>
    <w:rsid w:val="005745B3"/>
    <w:rsid w:val="005932D0"/>
    <w:rsid w:val="005A22B2"/>
    <w:rsid w:val="005A22BA"/>
    <w:rsid w:val="005B4097"/>
    <w:rsid w:val="005D046B"/>
    <w:rsid w:val="00611712"/>
    <w:rsid w:val="0062702E"/>
    <w:rsid w:val="006312DE"/>
    <w:rsid w:val="00652989"/>
    <w:rsid w:val="006551C2"/>
    <w:rsid w:val="00663CDF"/>
    <w:rsid w:val="00665359"/>
    <w:rsid w:val="0067417E"/>
    <w:rsid w:val="006750AA"/>
    <w:rsid w:val="006830BA"/>
    <w:rsid w:val="006A4142"/>
    <w:rsid w:val="006C2565"/>
    <w:rsid w:val="006D2656"/>
    <w:rsid w:val="006D5875"/>
    <w:rsid w:val="006E235F"/>
    <w:rsid w:val="006E2AD6"/>
    <w:rsid w:val="006F3B68"/>
    <w:rsid w:val="00710CAF"/>
    <w:rsid w:val="007260A2"/>
    <w:rsid w:val="007536BC"/>
    <w:rsid w:val="007551E9"/>
    <w:rsid w:val="007C2E48"/>
    <w:rsid w:val="007D5236"/>
    <w:rsid w:val="00802C93"/>
    <w:rsid w:val="008102B6"/>
    <w:rsid w:val="0084440D"/>
    <w:rsid w:val="00845C8C"/>
    <w:rsid w:val="00846890"/>
    <w:rsid w:val="00864868"/>
    <w:rsid w:val="00880237"/>
    <w:rsid w:val="00891950"/>
    <w:rsid w:val="008B4278"/>
    <w:rsid w:val="008C4EB2"/>
    <w:rsid w:val="008D7D22"/>
    <w:rsid w:val="008E0584"/>
    <w:rsid w:val="008E3429"/>
    <w:rsid w:val="008E454C"/>
    <w:rsid w:val="00945525"/>
    <w:rsid w:val="009A5F82"/>
    <w:rsid w:val="009C0867"/>
    <w:rsid w:val="009C56E8"/>
    <w:rsid w:val="009E285A"/>
    <w:rsid w:val="00A01952"/>
    <w:rsid w:val="00A02BC1"/>
    <w:rsid w:val="00A058A2"/>
    <w:rsid w:val="00A26C81"/>
    <w:rsid w:val="00A3130D"/>
    <w:rsid w:val="00A36124"/>
    <w:rsid w:val="00A574D7"/>
    <w:rsid w:val="00A64D68"/>
    <w:rsid w:val="00A8734C"/>
    <w:rsid w:val="00A87DD2"/>
    <w:rsid w:val="00A91C5E"/>
    <w:rsid w:val="00AA6C35"/>
    <w:rsid w:val="00AC4408"/>
    <w:rsid w:val="00AC5D5E"/>
    <w:rsid w:val="00AE04CF"/>
    <w:rsid w:val="00AE09C9"/>
    <w:rsid w:val="00AF6B59"/>
    <w:rsid w:val="00B15B53"/>
    <w:rsid w:val="00B207E1"/>
    <w:rsid w:val="00B67E5B"/>
    <w:rsid w:val="00B752AA"/>
    <w:rsid w:val="00B76B06"/>
    <w:rsid w:val="00B7758C"/>
    <w:rsid w:val="00BB0F37"/>
    <w:rsid w:val="00BB436E"/>
    <w:rsid w:val="00BD0FDF"/>
    <w:rsid w:val="00BE5EB9"/>
    <w:rsid w:val="00C02A19"/>
    <w:rsid w:val="00C02A34"/>
    <w:rsid w:val="00C056AD"/>
    <w:rsid w:val="00C05928"/>
    <w:rsid w:val="00C31219"/>
    <w:rsid w:val="00C34592"/>
    <w:rsid w:val="00C45998"/>
    <w:rsid w:val="00C47D01"/>
    <w:rsid w:val="00C53C72"/>
    <w:rsid w:val="00C90FF0"/>
    <w:rsid w:val="00C96DD0"/>
    <w:rsid w:val="00C96ED5"/>
    <w:rsid w:val="00CA43A6"/>
    <w:rsid w:val="00CB2E7A"/>
    <w:rsid w:val="00CF6DC4"/>
    <w:rsid w:val="00D023CB"/>
    <w:rsid w:val="00D2672A"/>
    <w:rsid w:val="00D46E0A"/>
    <w:rsid w:val="00D72357"/>
    <w:rsid w:val="00D81378"/>
    <w:rsid w:val="00DA3E12"/>
    <w:rsid w:val="00DA7AFB"/>
    <w:rsid w:val="00DD230F"/>
    <w:rsid w:val="00DD5E27"/>
    <w:rsid w:val="00E06B1C"/>
    <w:rsid w:val="00E1369C"/>
    <w:rsid w:val="00E149B6"/>
    <w:rsid w:val="00E377FE"/>
    <w:rsid w:val="00E426D8"/>
    <w:rsid w:val="00E46928"/>
    <w:rsid w:val="00E73F65"/>
    <w:rsid w:val="00E93E8A"/>
    <w:rsid w:val="00E97C04"/>
    <w:rsid w:val="00EA5A2F"/>
    <w:rsid w:val="00ED2B7F"/>
    <w:rsid w:val="00F009BB"/>
    <w:rsid w:val="00F05238"/>
    <w:rsid w:val="00F0650A"/>
    <w:rsid w:val="00F113A1"/>
    <w:rsid w:val="00F13B60"/>
    <w:rsid w:val="00F140A8"/>
    <w:rsid w:val="00F20153"/>
    <w:rsid w:val="00F2333F"/>
    <w:rsid w:val="00F3117C"/>
    <w:rsid w:val="00F341C6"/>
    <w:rsid w:val="00F34834"/>
    <w:rsid w:val="00F56692"/>
    <w:rsid w:val="00F82AEC"/>
    <w:rsid w:val="00FB5EDE"/>
    <w:rsid w:val="00FC3EEA"/>
    <w:rsid w:val="00FD7423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E540D"/>
  <w15:docId w15:val="{6D504718-2C8B-463A-BB02-0A31EF32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A2F"/>
    <w:rPr>
      <w:sz w:val="18"/>
      <w:szCs w:val="18"/>
    </w:rPr>
  </w:style>
  <w:style w:type="character" w:styleId="a5">
    <w:name w:val="Hyperlink"/>
    <w:basedOn w:val="a0"/>
    <w:uiPriority w:val="99"/>
    <w:unhideWhenUsed/>
    <w:rsid w:val="00EA5A2F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102B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102B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102B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102B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102B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102B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102B6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1D0E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D0EE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>58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wangshu03</dc:creator>
  <cp:lastModifiedBy>luting-cd</cp:lastModifiedBy>
  <cp:revision>3</cp:revision>
  <dcterms:created xsi:type="dcterms:W3CDTF">2018-09-10T02:35:00Z</dcterms:created>
  <dcterms:modified xsi:type="dcterms:W3CDTF">2018-09-10T02:35:00Z</dcterms:modified>
</cp:coreProperties>
</file>