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  <w:t>埇桥区公开选派自收自支事业单位编制人员岗位表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 w:firstLineChars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4"/>
        <w:tblW w:w="13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39"/>
        <w:gridCol w:w="1194"/>
        <w:gridCol w:w="768"/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用人单位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选派计划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区城管局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循环经济示范园8人、符离镇6人、褚兰、栏杆、时村、朱仙庄、祁县、西寺坡、芦岭、大店、永安、夹沟、曹村、解集、顺河、北杨寨行管区各4人；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桃园、永镇、大营、西二铺、灰古、蒿沟、苗安、桃沟、支河、杨庄各2人。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区环保局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每乡镇、街道各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区规划局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巡查一中队、巡查二中队、巡查四中队、符离中队、杨庄中队、永镇中队、桃沟中队、永安中队、灰古中队、大营中队、大泽乡中队、北杨寨中队各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巡查三中队、夹沟中队、曹村中队、栏杆中队、蕲县中队各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时村中队、大店中队、朱仙庄中队、芦岭中队各3人。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区住建局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11个街道物业办各2人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区市场监督管理局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8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西二铺、祁县、褚兰、芦岭、灰古、桃园、符离、大营、苗安、曹村、朱仙庄、顺河、蒿沟、桃沟、大泽乡各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夹沟、栏杆、时村、解集、永安、大店、杨庄、永镇、支河各3人。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73ADB"/>
    <w:rsid w:val="21AE4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2018-09-07T08:41:28Z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