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2F4311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74310" cy="2069347"/>
            <wp:effectExtent l="19050" t="0" r="2540" b="0"/>
            <wp:docPr id="1" name="图片 1" descr="http://www.pyrc.com.cn/df/py/getAttachment.jsp?attachment_no=9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yrc.com.cn/df/py/getAttachment.jsp?attachment_no=992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69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2F4311"/>
    <w:rsid w:val="00323B43"/>
    <w:rsid w:val="003D37D8"/>
    <w:rsid w:val="00426133"/>
    <w:rsid w:val="004358AB"/>
    <w:rsid w:val="006A2B18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F4311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F431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2018-09-12T01:53:00Z</dcterms:modified>
</cp:coreProperties>
</file>