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AA" w:rsidRPr="00AE4703" w:rsidRDefault="00A12EAA" w:rsidP="00A12EAA">
      <w:pPr>
        <w:spacing w:line="580" w:lineRule="exact"/>
        <w:rPr>
          <w:rFonts w:eastAsia="仿宋_GB2312"/>
          <w:sz w:val="32"/>
          <w:szCs w:val="32"/>
        </w:rPr>
      </w:pPr>
      <w:r w:rsidRPr="00AE4703">
        <w:rPr>
          <w:rFonts w:eastAsia="仿宋_GB2312"/>
          <w:sz w:val="32"/>
          <w:szCs w:val="32"/>
        </w:rPr>
        <w:t>附件</w:t>
      </w:r>
      <w:r w:rsidRPr="00AE4703">
        <w:rPr>
          <w:rFonts w:eastAsia="仿宋_GB2312"/>
          <w:sz w:val="32"/>
          <w:szCs w:val="32"/>
        </w:rPr>
        <w:t>2</w:t>
      </w:r>
    </w:p>
    <w:p w:rsidR="00A12EAA" w:rsidRPr="00F5544C" w:rsidRDefault="00A12EAA" w:rsidP="00A12EAA">
      <w:pPr>
        <w:rPr>
          <w:rFonts w:hint="eastAsia"/>
        </w:rPr>
      </w:pPr>
    </w:p>
    <w:p w:rsidR="00A12EAA" w:rsidRPr="00FF1057" w:rsidRDefault="00A12EAA" w:rsidP="00A12EAA">
      <w:pPr>
        <w:jc w:val="center"/>
        <w:rPr>
          <w:rFonts w:ascii="微软简标宋" w:eastAsia="微软简标宋" w:hint="eastAsia"/>
          <w:b/>
          <w:spacing w:val="-10"/>
          <w:sz w:val="36"/>
          <w:szCs w:val="36"/>
        </w:rPr>
      </w:pPr>
      <w:bookmarkStart w:id="0" w:name="_GoBack"/>
      <w:r w:rsidRPr="00FF1057">
        <w:rPr>
          <w:rFonts w:ascii="微软简标宋" w:eastAsia="微软简标宋" w:hint="eastAsia"/>
          <w:b/>
          <w:spacing w:val="-10"/>
          <w:sz w:val="36"/>
          <w:szCs w:val="36"/>
        </w:rPr>
        <w:t>绍兴市</w:t>
      </w:r>
      <w:r w:rsidRPr="00940E48">
        <w:rPr>
          <w:rFonts w:eastAsia="微软简标宋"/>
          <w:b/>
          <w:spacing w:val="-10"/>
          <w:sz w:val="36"/>
          <w:szCs w:val="36"/>
        </w:rPr>
        <w:t>2019</w:t>
      </w:r>
      <w:r w:rsidRPr="00FF1057">
        <w:rPr>
          <w:rFonts w:ascii="微软简标宋" w:eastAsia="微软简标宋" w:hint="eastAsia"/>
          <w:b/>
          <w:spacing w:val="-10"/>
          <w:sz w:val="36"/>
          <w:szCs w:val="36"/>
        </w:rPr>
        <w:t>年定向选调优秀应届高校毕业生报名登记表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837"/>
        <w:gridCol w:w="1115"/>
        <w:gridCol w:w="23"/>
        <w:gridCol w:w="14"/>
        <w:gridCol w:w="911"/>
        <w:gridCol w:w="304"/>
        <w:gridCol w:w="394"/>
        <w:gridCol w:w="11"/>
        <w:gridCol w:w="933"/>
        <w:gridCol w:w="853"/>
        <w:gridCol w:w="713"/>
        <w:gridCol w:w="1162"/>
      </w:tblGrid>
      <w:tr w:rsidR="00A12EAA" w:rsidRPr="001C01F1" w:rsidTr="00F85BA4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 xml:space="preserve">性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C01F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12EAA" w:rsidRPr="001C01F1" w:rsidTr="00F85BA4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9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C01F1"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786" w:type="dxa"/>
            <w:gridSpan w:val="2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9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786" w:type="dxa"/>
            <w:gridSpan w:val="2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989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786" w:type="dxa"/>
            <w:gridSpan w:val="2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407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9" w:type="dxa"/>
            <w:gridSpan w:val="4"/>
            <w:vMerge w:val="restart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86" w:type="dxa"/>
            <w:gridSpan w:val="2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手  机</w:t>
            </w:r>
          </w:p>
        </w:tc>
      </w:tr>
      <w:tr w:rsidR="00A12EAA" w:rsidRPr="001C01F1" w:rsidTr="00F85BA4">
        <w:trPr>
          <w:cantSplit/>
          <w:trHeight w:val="495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4"/>
            <w:vMerge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89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毕业院校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661" w:type="dxa"/>
            <w:gridSpan w:val="4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78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7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报名意向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75" w:type="dxa"/>
            <w:gridSpan w:val="3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个人爱好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及特长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个人简历（从高中学习起）</w:t>
            </w: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 xml:space="preserve">月至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在何学校、单位学习或工作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tcBorders>
              <w:bottom w:val="single" w:sz="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tcBorders>
              <w:bottom w:val="single" w:sz="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1632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4A1AE5">
              <w:rPr>
                <w:rFonts w:ascii="宋体" w:hAnsi="宋体" w:hint="eastAsia"/>
                <w:sz w:val="24"/>
              </w:rPr>
              <w:t>现任或曾任院（系）以上学生干部</w:t>
            </w:r>
          </w:p>
          <w:p w:rsidR="00A12EAA" w:rsidRPr="004A1AE5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   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2063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在校</w:t>
            </w:r>
            <w:r w:rsidRPr="001C01F1"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C01F1">
              <w:rPr>
                <w:rFonts w:ascii="宋体" w:hAnsi="宋体" w:hint="eastAsia"/>
                <w:sz w:val="24"/>
              </w:rPr>
              <w:t>况</w:t>
            </w:r>
            <w:r w:rsidRPr="00A37D25">
              <w:rPr>
                <w:rFonts w:ascii="宋体" w:hAnsi="宋体" w:hint="eastAsia"/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2295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家庭成员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及主要社</w:t>
            </w: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12EAA" w:rsidRPr="001C01F1" w:rsidTr="00F85BA4">
        <w:trPr>
          <w:trHeight w:val="670"/>
          <w:jc w:val="center"/>
        </w:trPr>
        <w:tc>
          <w:tcPr>
            <w:tcW w:w="436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院（系）党组织意见</w:t>
            </w:r>
          </w:p>
        </w:tc>
        <w:tc>
          <w:tcPr>
            <w:tcW w:w="43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校学生就业指导中心意见</w:t>
            </w:r>
          </w:p>
        </w:tc>
      </w:tr>
      <w:tr w:rsidR="00A12EAA" w:rsidRPr="001C01F1" w:rsidTr="00F85BA4">
        <w:trPr>
          <w:trHeight w:val="2160"/>
          <w:jc w:val="center"/>
        </w:trPr>
        <w:tc>
          <w:tcPr>
            <w:tcW w:w="436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  <w:tc>
          <w:tcPr>
            <w:tcW w:w="43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  <w:tr w:rsidR="00A12EAA" w:rsidRPr="001C01F1" w:rsidTr="00F85BA4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EAA" w:rsidRPr="001C01F1" w:rsidRDefault="00A12EAA" w:rsidP="00F85B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12EAA" w:rsidRPr="00D41082" w:rsidRDefault="00A12EAA" w:rsidP="00A12EAA">
      <w:pPr>
        <w:spacing w:line="580" w:lineRule="exact"/>
        <w:rPr>
          <w:rFonts w:eastAsia="仿宋_GB2312"/>
          <w:spacing w:val="-14"/>
          <w:sz w:val="32"/>
          <w:szCs w:val="32"/>
        </w:rPr>
      </w:pPr>
    </w:p>
    <w:p w:rsidR="003904B1" w:rsidRDefault="00A12EAA"/>
    <w:sectPr w:rsidR="003904B1" w:rsidSect="00D3445F">
      <w:headerReference w:type="default" r:id="rId4"/>
      <w:footerReference w:type="even" r:id="rId5"/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"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微软简标宋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4D" w:rsidRDefault="00A12EAA" w:rsidP="0043181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004D" w:rsidRDefault="00A12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4D" w:rsidRDefault="00A12EAA" w:rsidP="0043181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50004D" w:rsidRDefault="00A12EAA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4D" w:rsidRDefault="00A12EAA" w:rsidP="00C87AD8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AA"/>
    <w:rsid w:val="001675B5"/>
    <w:rsid w:val="00254E19"/>
    <w:rsid w:val="00307390"/>
    <w:rsid w:val="0041375A"/>
    <w:rsid w:val="00574D97"/>
    <w:rsid w:val="00825392"/>
    <w:rsid w:val="00923B1D"/>
    <w:rsid w:val="00A12EAA"/>
    <w:rsid w:val="00B12EEA"/>
    <w:rsid w:val="00B52AC4"/>
    <w:rsid w:val="00BA5A1E"/>
    <w:rsid w:val="00BD30EC"/>
    <w:rsid w:val="00CD7D1D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4AB6E1D1-1871-E44A-8655-E58FF49F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2EAA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  <w:szCs w:val="3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  <w:style w:type="paragraph" w:styleId="aa">
    <w:name w:val="footer"/>
    <w:basedOn w:val="a"/>
    <w:link w:val="ab"/>
    <w:rsid w:val="00A1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12EAA"/>
    <w:rPr>
      <w:rFonts w:ascii="Times New Roman" w:hAnsi="Times New Roman" w:cs="Times New Roman"/>
      <w:sz w:val="18"/>
      <w:szCs w:val="18"/>
    </w:rPr>
  </w:style>
  <w:style w:type="character" w:styleId="ac">
    <w:name w:val="page number"/>
    <w:basedOn w:val="a0"/>
    <w:rsid w:val="00A12EAA"/>
  </w:style>
  <w:style w:type="paragraph" w:styleId="ad">
    <w:name w:val="header"/>
    <w:basedOn w:val="a"/>
    <w:link w:val="ae"/>
    <w:rsid w:val="00A1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A12E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2018-09-14T02:06:00Z</dcterms:created>
  <dcterms:modified xsi:type="dcterms:W3CDTF">2018-09-14T02:06:00Z</dcterms:modified>
</cp:coreProperties>
</file>