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附件1</w:t>
      </w:r>
    </w:p>
    <w:p>
      <w:pPr>
        <w:ind w:firstLine="542" w:firstLineChars="150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护理、财务类派遣人员应聘报名表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88"/>
        <w:gridCol w:w="1297"/>
        <w:gridCol w:w="656"/>
        <w:gridCol w:w="1814"/>
        <w:gridCol w:w="344"/>
        <w:gridCol w:w="901"/>
        <w:gridCol w:w="389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全日制学历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毕业专业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全日制学历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pacing w:val="-20"/>
                <w:sz w:val="24"/>
                <w:szCs w:val="24"/>
              </w:rPr>
              <w:t>最高学历毕</w:t>
            </w: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业学</w:t>
            </w:r>
            <w:r>
              <w:rPr>
                <w:rFonts w:hint="eastAsia" w:eastAsia="Times New Roman" w:asciiTheme="minorEastAsia" w:hAnsiTheme="minorEastAsia"/>
                <w:spacing w:val="-20"/>
                <w:sz w:val="24"/>
                <w:szCs w:val="24"/>
              </w:rPr>
              <w:t>校</w:t>
            </w:r>
          </w:p>
          <w:p>
            <w:pPr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住址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申报的派遣岗位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基础护理　　　2、药剂科配制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3、营养科配制　　　4、收费员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以上可选2项。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派遣工作地点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常德市第一人民医院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是否能熟练运用电脑（取得相关电脑证书名称）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就业承诺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本人无任何违纪违法行为，提交的资料真实有效。愿意受劳务派遣公司派遣至医院从事基础工作，愿意接受医院岗位培训，遵守医院工作制度。因操作不当导致的纠纷，由本人负责赔偿。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　　　　　　　　　签名：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备注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Theme="minorEastAsia" w:hAnsiTheme="minorEastAsia"/>
          <w:sz w:val="30"/>
          <w:szCs w:val="30"/>
        </w:rPr>
      </w:pPr>
    </w:p>
    <w:p/>
    <w:sectPr>
      <w:pgSz w:w="11906" w:h="16838"/>
      <w:pgMar w:top="1304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6F3"/>
    <w:multiLevelType w:val="multilevel"/>
    <w:tmpl w:val="0BDE76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2"/>
    <w:rsid w:val="00080842"/>
    <w:rsid w:val="00441DE8"/>
    <w:rsid w:val="00457F50"/>
    <w:rsid w:val="007D50F0"/>
    <w:rsid w:val="00B7492C"/>
    <w:rsid w:val="00EE4390"/>
    <w:rsid w:val="7AD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3</TotalTime>
  <ScaleCrop>false</ScaleCrop>
  <LinksUpToDate>false</LinksUpToDate>
  <CharactersWithSpaces>350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2018-04-26T03:04:00Z</dcterms:created>
  <dc:creator>Administrator</dc:creator>
  <cp:lastModifiedBy>xuran</cp:lastModifiedBy>
  <dcterms:modified xsi:type="dcterms:W3CDTF">2018-09-18T06:32:35Z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