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附件2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>报名序号：</w:t>
      </w:r>
    </w:p>
    <w:p>
      <w:pPr>
        <w:spacing w:line="0" w:lineRule="atLeast"/>
        <w:jc w:val="center"/>
        <w:rPr>
          <w:rFonts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  <w:lang w:val="en-US" w:eastAsia="zh-CN"/>
        </w:rPr>
        <w:t>普格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县2018年公开考试临聘村卫生室“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合一”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  <w:lang w:val="en-US" w:eastAsia="zh-CN"/>
        </w:rPr>
        <w:t>健康管理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员报名表</w:t>
      </w:r>
    </w:p>
    <w:p>
      <w:pPr>
        <w:spacing w:line="0" w:lineRule="atLeast"/>
        <w:rPr>
          <w:rFonts w:hint="eastAsia" w:ascii="仿宋" w:hAnsi="仿宋" w:eastAsia="仿宋" w:cs="仿宋"/>
          <w:b/>
          <w:bCs/>
          <w:szCs w:val="21"/>
        </w:rPr>
      </w:pPr>
    </w:p>
    <w:p>
      <w:pPr>
        <w:spacing w:line="0" w:lineRule="atLeast"/>
        <w:rPr>
          <w:rFonts w:hint="eastAsia" w:ascii="仿宋" w:hAnsi="仿宋" w:eastAsia="仿宋" w:cs="仿宋"/>
          <w:b/>
          <w:bCs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>岗位编码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：                     </w:t>
      </w:r>
      <w:r>
        <w:rPr>
          <w:rFonts w:hint="eastAsia" w:ascii="仿宋" w:hAnsi="仿宋" w:eastAsia="仿宋" w:cs="仿宋"/>
          <w:b/>
          <w:bCs/>
          <w:szCs w:val="21"/>
        </w:rPr>
        <w:t>报考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乡镇：                    </w:t>
      </w:r>
      <w:r>
        <w:rPr>
          <w:rFonts w:hint="eastAsia" w:ascii="仿宋" w:hAnsi="仿宋" w:eastAsia="仿宋" w:cs="仿宋"/>
          <w:b/>
          <w:bCs/>
          <w:szCs w:val="21"/>
        </w:rPr>
        <w:t>报考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卫生室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：</w:t>
      </w:r>
    </w:p>
    <w:tbl>
      <w:tblPr>
        <w:tblStyle w:val="7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112"/>
        <w:gridCol w:w="138"/>
        <w:gridCol w:w="187"/>
        <w:gridCol w:w="533"/>
        <w:gridCol w:w="155"/>
        <w:gridCol w:w="565"/>
        <w:gridCol w:w="735"/>
        <w:gridCol w:w="1071"/>
        <w:gridCol w:w="145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45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145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户口簿住址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3274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是否本县户籍</w:t>
            </w:r>
          </w:p>
        </w:tc>
        <w:tc>
          <w:tcPr>
            <w:tcW w:w="111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是否本乡户籍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274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非本县籍报考原因</w:t>
            </w:r>
          </w:p>
        </w:tc>
        <w:tc>
          <w:tcPr>
            <w:tcW w:w="7770" w:type="dxa"/>
            <w:gridSpan w:val="1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家庭成员信息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关系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职业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同意乡内调配签字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同意县内调配签字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770" w:type="dxa"/>
            <w:gridSpan w:val="10"/>
          </w:tcPr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370" w:firstLineChars="65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年    月    日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声明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D"/>
    <w:rsid w:val="00003F2B"/>
    <w:rsid w:val="00084FFF"/>
    <w:rsid w:val="000D4A38"/>
    <w:rsid w:val="000F2181"/>
    <w:rsid w:val="001116A1"/>
    <w:rsid w:val="001136E2"/>
    <w:rsid w:val="001827EF"/>
    <w:rsid w:val="001A1001"/>
    <w:rsid w:val="00215AFE"/>
    <w:rsid w:val="00241A34"/>
    <w:rsid w:val="002D3707"/>
    <w:rsid w:val="002E228A"/>
    <w:rsid w:val="002E51AE"/>
    <w:rsid w:val="002F0917"/>
    <w:rsid w:val="00306B46"/>
    <w:rsid w:val="0032010F"/>
    <w:rsid w:val="003914C3"/>
    <w:rsid w:val="003B7A63"/>
    <w:rsid w:val="0055763E"/>
    <w:rsid w:val="005827B5"/>
    <w:rsid w:val="00613A98"/>
    <w:rsid w:val="00665944"/>
    <w:rsid w:val="00700C27"/>
    <w:rsid w:val="00717530"/>
    <w:rsid w:val="00744A57"/>
    <w:rsid w:val="007B795E"/>
    <w:rsid w:val="007C560D"/>
    <w:rsid w:val="007D472E"/>
    <w:rsid w:val="008028BC"/>
    <w:rsid w:val="00826210"/>
    <w:rsid w:val="008F2AE0"/>
    <w:rsid w:val="009430AD"/>
    <w:rsid w:val="009D75FC"/>
    <w:rsid w:val="00A63F8D"/>
    <w:rsid w:val="00A86806"/>
    <w:rsid w:val="00B03007"/>
    <w:rsid w:val="00BA0FFC"/>
    <w:rsid w:val="00BE37AF"/>
    <w:rsid w:val="00C7259E"/>
    <w:rsid w:val="00CA291D"/>
    <w:rsid w:val="00CB561D"/>
    <w:rsid w:val="00CD43F0"/>
    <w:rsid w:val="00D45CEB"/>
    <w:rsid w:val="00DC70F1"/>
    <w:rsid w:val="00DF3B30"/>
    <w:rsid w:val="00E473BE"/>
    <w:rsid w:val="00EB5443"/>
    <w:rsid w:val="00EC3C2C"/>
    <w:rsid w:val="00F350E6"/>
    <w:rsid w:val="00FA7463"/>
    <w:rsid w:val="00FF7681"/>
    <w:rsid w:val="0B4154A9"/>
    <w:rsid w:val="27C73007"/>
    <w:rsid w:val="5AE32667"/>
    <w:rsid w:val="648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49</TotalTime>
  <ScaleCrop>false</ScaleCrop>
  <LinksUpToDate>false</LinksUpToDate>
  <CharactersWithSpaces>344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2018-09-03T06:08:00Z</dcterms:created>
  <dc:creator>洛古里古</dc:creator>
  <cp:lastModifiedBy>Administrator</cp:lastModifiedBy>
  <cp:lastPrinted>2018-09-03T06:14:00Z</cp:lastPrinted>
  <dcterms:modified xsi:type="dcterms:W3CDTF">2018-09-18T03:07:14Z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