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2018</w:t>
      </w:r>
      <w:r>
        <w:rPr>
          <w:rFonts w:hint="eastAsia" w:ascii="黑体" w:hAnsi="黑体" w:eastAsia="黑体" w:cs="黑体"/>
          <w:sz w:val="44"/>
          <w:szCs w:val="44"/>
        </w:rPr>
        <w:t>年公开招聘无差别全科受理员报名表</w:t>
      </w:r>
    </w:p>
    <w:tbl>
      <w:tblPr>
        <w:tblStyle w:val="7"/>
        <w:tblpPr w:leftFromText="180" w:rightFromText="180" w:vertAnchor="text" w:horzAnchor="page" w:tblpX="1380" w:tblpY="292"/>
        <w:tblOverlap w:val="never"/>
        <w:tblW w:w="9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335"/>
        <w:gridCol w:w="1156"/>
        <w:gridCol w:w="900"/>
        <w:gridCol w:w="1424"/>
        <w:gridCol w:w="810"/>
        <w:gridCol w:w="91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及时间</w:t>
            </w:r>
          </w:p>
        </w:tc>
        <w:tc>
          <w:tcPr>
            <w:tcW w:w="249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在地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婚否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政府网：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个人简历（从高中开始填写）</w:t>
            </w:r>
          </w:p>
        </w:tc>
        <w:tc>
          <w:tcPr>
            <w:tcW w:w="8315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用人单位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8315" w:type="dxa"/>
            <w:gridSpan w:val="7"/>
            <w:vAlign w:val="bottom"/>
          </w:tcPr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975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考试诚信承诺</w:t>
            </w:r>
          </w:p>
          <w:p>
            <w:pPr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本人已经认真阅读《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公开招聘无差别全科受理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本人承诺在考试期间遵守人事考试的各项规定、规章，遵守考试纪律，如果在考试期间违反了考试纪律，愿意接受考试管理机构依照人事考试违纪处理规定、规章做出的相应的处罚。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本人签名：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sz w:val="10"/>
          <w:szCs w:val="1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C36FC"/>
    <w:rsid w:val="0144798E"/>
    <w:rsid w:val="03173D7F"/>
    <w:rsid w:val="123D1D8B"/>
    <w:rsid w:val="16C6535C"/>
    <w:rsid w:val="1914224C"/>
    <w:rsid w:val="198D75E8"/>
    <w:rsid w:val="1A06452E"/>
    <w:rsid w:val="1D007898"/>
    <w:rsid w:val="24AA631B"/>
    <w:rsid w:val="27844B09"/>
    <w:rsid w:val="2C51587D"/>
    <w:rsid w:val="31850F6F"/>
    <w:rsid w:val="3B417A8E"/>
    <w:rsid w:val="441D7776"/>
    <w:rsid w:val="46D57037"/>
    <w:rsid w:val="547E6468"/>
    <w:rsid w:val="57A42398"/>
    <w:rsid w:val="583B302B"/>
    <w:rsid w:val="5D4F34FE"/>
    <w:rsid w:val="5F7539CD"/>
    <w:rsid w:val="62D7034C"/>
    <w:rsid w:val="68A44239"/>
    <w:rsid w:val="707B3628"/>
    <w:rsid w:val="71741437"/>
    <w:rsid w:val="75602DEC"/>
    <w:rsid w:val="78527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2018-09-19T00:57:15Z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