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71" w:rsidRPr="00FF16C8" w:rsidRDefault="00012C71" w:rsidP="00FF16C8">
      <w:pPr>
        <w:adjustRightInd w:val="0"/>
        <w:snapToGrid w:val="0"/>
        <w:rPr>
          <w:rFonts w:eastAsiaTheme="minorHAnsi"/>
          <w:sz w:val="28"/>
        </w:rPr>
      </w:pPr>
      <w:r w:rsidRPr="00FF16C8">
        <w:rPr>
          <w:rFonts w:eastAsiaTheme="minorHAnsi" w:hint="eastAsia"/>
          <w:sz w:val="28"/>
        </w:rPr>
        <w:t>附件1</w:t>
      </w:r>
    </w:p>
    <w:p w:rsidR="00012C71" w:rsidRPr="00FF16C8" w:rsidRDefault="00012C71" w:rsidP="00FF16C8">
      <w:pPr>
        <w:adjustRightInd w:val="0"/>
        <w:snapToGrid w:val="0"/>
        <w:rPr>
          <w:rFonts w:eastAsiaTheme="minorHAnsi"/>
          <w:sz w:val="24"/>
        </w:rPr>
      </w:pPr>
    </w:p>
    <w:p w:rsidR="00012C71" w:rsidRPr="00FF16C8" w:rsidRDefault="00012C71" w:rsidP="00FF16C8">
      <w:pPr>
        <w:jc w:val="center"/>
        <w:rPr>
          <w:rFonts w:eastAsiaTheme="minorHAnsi"/>
          <w:b/>
          <w:sz w:val="36"/>
        </w:rPr>
      </w:pPr>
      <w:r w:rsidRPr="00FF16C8">
        <w:rPr>
          <w:rFonts w:eastAsiaTheme="minorHAnsi" w:hint="eastAsia"/>
          <w:b/>
          <w:sz w:val="36"/>
        </w:rPr>
        <w:t>深圳市建筑工</w:t>
      </w:r>
      <w:proofErr w:type="gramStart"/>
      <w:r w:rsidRPr="00FF16C8">
        <w:rPr>
          <w:rFonts w:eastAsiaTheme="minorHAnsi" w:hint="eastAsia"/>
          <w:b/>
          <w:sz w:val="36"/>
        </w:rPr>
        <w:t>务署工程</w:t>
      </w:r>
      <w:proofErr w:type="gramEnd"/>
      <w:r w:rsidRPr="00FF16C8">
        <w:rPr>
          <w:rFonts w:eastAsiaTheme="minorHAnsi" w:hint="eastAsia"/>
          <w:b/>
          <w:sz w:val="36"/>
        </w:rPr>
        <w:t>管理中心招聘岗位需求表</w:t>
      </w:r>
    </w:p>
    <w:p w:rsidR="00001E49" w:rsidRPr="00FF16C8" w:rsidRDefault="00001E49" w:rsidP="00FF16C8">
      <w:pPr>
        <w:jc w:val="center"/>
        <w:rPr>
          <w:rFonts w:eastAsiaTheme="minorHAnsi"/>
          <w:b/>
          <w:sz w:val="24"/>
        </w:rPr>
      </w:pPr>
    </w:p>
    <w:p w:rsidR="00012C71" w:rsidRPr="00FF16C8" w:rsidRDefault="00012C71" w:rsidP="00FF16C8">
      <w:pPr>
        <w:adjustRightInd w:val="0"/>
        <w:snapToGrid w:val="0"/>
        <w:spacing w:line="360" w:lineRule="auto"/>
        <w:rPr>
          <w:rFonts w:eastAsiaTheme="minorHAnsi" w:cs="Arial"/>
          <w:bCs/>
          <w:kern w:val="0"/>
          <w:sz w:val="24"/>
          <w:szCs w:val="24"/>
        </w:rPr>
      </w:pPr>
      <w:r w:rsidRPr="00FF16C8">
        <w:rPr>
          <w:rFonts w:eastAsiaTheme="minorHAnsi" w:cs="Arial" w:hint="eastAsia"/>
          <w:bCs/>
          <w:kern w:val="0"/>
          <w:sz w:val="24"/>
          <w:szCs w:val="24"/>
        </w:rPr>
        <w:t>招聘单位：深圳市建筑工</w:t>
      </w:r>
      <w:proofErr w:type="gramStart"/>
      <w:r w:rsidRPr="00FF16C8">
        <w:rPr>
          <w:rFonts w:eastAsiaTheme="minorHAnsi" w:cs="Arial" w:hint="eastAsia"/>
          <w:bCs/>
          <w:kern w:val="0"/>
          <w:sz w:val="24"/>
          <w:szCs w:val="24"/>
        </w:rPr>
        <w:t>务署工程</w:t>
      </w:r>
      <w:proofErr w:type="gramEnd"/>
      <w:r w:rsidRPr="00FF16C8">
        <w:rPr>
          <w:rFonts w:eastAsiaTheme="minorHAnsi" w:cs="Arial" w:hint="eastAsia"/>
          <w:bCs/>
          <w:kern w:val="0"/>
          <w:sz w:val="24"/>
          <w:szCs w:val="24"/>
        </w:rPr>
        <w:t>管理中心</w:t>
      </w:r>
    </w:p>
    <w:p w:rsidR="00001E49" w:rsidRPr="00FF16C8" w:rsidRDefault="00012C71" w:rsidP="00FF16C8">
      <w:pPr>
        <w:adjustRightInd w:val="0"/>
        <w:snapToGrid w:val="0"/>
        <w:spacing w:line="360" w:lineRule="auto"/>
        <w:rPr>
          <w:rFonts w:eastAsiaTheme="minorHAnsi" w:cs="Arial"/>
          <w:bCs/>
          <w:kern w:val="0"/>
          <w:sz w:val="24"/>
          <w:szCs w:val="24"/>
        </w:rPr>
      </w:pPr>
      <w:r w:rsidRPr="00FF16C8">
        <w:rPr>
          <w:rFonts w:eastAsiaTheme="minorHAnsi" w:cs="Arial" w:hint="eastAsia"/>
          <w:bCs/>
          <w:kern w:val="0"/>
          <w:sz w:val="24"/>
          <w:szCs w:val="24"/>
        </w:rPr>
        <w:t>岗位性质：劳务派遣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134"/>
        <w:gridCol w:w="748"/>
        <w:gridCol w:w="830"/>
        <w:gridCol w:w="831"/>
        <w:gridCol w:w="830"/>
        <w:gridCol w:w="3565"/>
      </w:tblGrid>
      <w:tr w:rsidR="00012C71" w:rsidRPr="00001E49" w:rsidTr="00B965C5">
        <w:trPr>
          <w:trHeight w:val="631"/>
        </w:trPr>
        <w:tc>
          <w:tcPr>
            <w:tcW w:w="1135" w:type="dxa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岗位信息</w:t>
            </w:r>
          </w:p>
        </w:tc>
        <w:tc>
          <w:tcPr>
            <w:tcW w:w="7938" w:type="dxa"/>
            <w:gridSpan w:val="6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岗位条件</w:t>
            </w:r>
          </w:p>
        </w:tc>
      </w:tr>
      <w:tr w:rsidR="00012C71" w:rsidRPr="00001E49" w:rsidTr="00B965C5">
        <w:tc>
          <w:tcPr>
            <w:tcW w:w="1135" w:type="dxa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012C71" w:rsidRPr="00001E49" w:rsidRDefault="00012C71" w:rsidP="00B965C5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拟聘人数</w:t>
            </w:r>
          </w:p>
        </w:tc>
        <w:tc>
          <w:tcPr>
            <w:tcW w:w="748" w:type="dxa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学位</w:t>
            </w:r>
          </w:p>
        </w:tc>
        <w:tc>
          <w:tcPr>
            <w:tcW w:w="831" w:type="dxa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专业</w:t>
            </w:r>
          </w:p>
        </w:tc>
        <w:tc>
          <w:tcPr>
            <w:tcW w:w="830" w:type="dxa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/>
              </w:rPr>
            </w:pPr>
            <w:r w:rsidRPr="00001E49">
              <w:rPr>
                <w:rFonts w:eastAsiaTheme="minorHAnsi" w:cs="Arial" w:hint="eastAsia"/>
                <w:b/>
                <w:bCs/>
                <w:kern w:val="0"/>
                <w:szCs w:val="24"/>
              </w:rPr>
              <w:t>专业技术资格</w:t>
            </w:r>
          </w:p>
        </w:tc>
        <w:tc>
          <w:tcPr>
            <w:tcW w:w="3565" w:type="dxa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/>
              </w:rPr>
            </w:pPr>
            <w:r w:rsidRPr="00012C71">
              <w:rPr>
                <w:rFonts w:eastAsiaTheme="minorHAnsi" w:cs="Arial" w:hint="eastAsia"/>
                <w:b/>
                <w:bCs/>
                <w:kern w:val="0"/>
                <w:szCs w:val="24"/>
              </w:rPr>
              <w:t>年龄及工作经验</w:t>
            </w:r>
          </w:p>
        </w:tc>
      </w:tr>
      <w:tr w:rsidR="00012C71" w:rsidRPr="00001E49" w:rsidTr="00B965C5">
        <w:trPr>
          <w:trHeight w:val="2208"/>
        </w:trPr>
        <w:tc>
          <w:tcPr>
            <w:tcW w:w="1135" w:type="dxa"/>
            <w:vMerge w:val="restart"/>
            <w:vAlign w:val="center"/>
          </w:tcPr>
          <w:p w:rsidR="00001E49" w:rsidRDefault="00012C71" w:rsidP="00001E49">
            <w:pPr>
              <w:jc w:val="center"/>
              <w:rPr>
                <w:rFonts w:eastAsiaTheme="minorHAnsi" w:cs="Arial"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造价</w:t>
            </w:r>
          </w:p>
          <w:p w:rsidR="00012C71" w:rsidRPr="00001E49" w:rsidRDefault="00012C71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工程师</w:t>
            </w:r>
          </w:p>
        </w:tc>
        <w:tc>
          <w:tcPr>
            <w:tcW w:w="1134" w:type="dxa"/>
            <w:vAlign w:val="center"/>
          </w:tcPr>
          <w:p w:rsidR="00767FF5" w:rsidRDefault="00012C71" w:rsidP="00001E49">
            <w:pPr>
              <w:jc w:val="center"/>
              <w:rPr>
                <w:rFonts w:eastAsiaTheme="minorHAnsi" w:cs="Arial"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土建</w:t>
            </w:r>
            <w:r w:rsidRPr="00001E49">
              <w:rPr>
                <w:rFonts w:eastAsiaTheme="minorHAnsi" w:cs="Arial" w:hint="eastAsia"/>
                <w:kern w:val="0"/>
                <w:szCs w:val="24"/>
              </w:rPr>
              <w:t>方向</w:t>
            </w:r>
          </w:p>
          <w:p w:rsidR="00012C71" w:rsidRPr="00001E49" w:rsidRDefault="002338C2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>
              <w:rPr>
                <w:rFonts w:eastAsiaTheme="minorHAnsi" w:cs="Arial" w:hint="eastAsia"/>
                <w:kern w:val="0"/>
                <w:szCs w:val="24"/>
              </w:rPr>
              <w:t>1</w:t>
            </w:r>
            <w:r w:rsidR="00012C71" w:rsidRPr="00001E49">
              <w:rPr>
                <w:rFonts w:eastAsiaTheme="minorHAnsi" w:cs="Arial" w:hint="eastAsia"/>
                <w:kern w:val="0"/>
                <w:szCs w:val="24"/>
              </w:rPr>
              <w:t>人</w:t>
            </w:r>
          </w:p>
        </w:tc>
        <w:tc>
          <w:tcPr>
            <w:tcW w:w="748" w:type="dxa"/>
            <w:vMerge w:val="restart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本科及以上</w:t>
            </w:r>
          </w:p>
        </w:tc>
        <w:tc>
          <w:tcPr>
            <w:tcW w:w="830" w:type="dxa"/>
            <w:vMerge w:val="restart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学士及以上</w:t>
            </w:r>
          </w:p>
        </w:tc>
        <w:tc>
          <w:tcPr>
            <w:tcW w:w="831" w:type="dxa"/>
            <w:vMerge w:val="restart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工程相关专业</w:t>
            </w:r>
          </w:p>
        </w:tc>
        <w:tc>
          <w:tcPr>
            <w:tcW w:w="830" w:type="dxa"/>
            <w:vMerge w:val="restart"/>
            <w:vAlign w:val="center"/>
          </w:tcPr>
          <w:p w:rsidR="00012C71" w:rsidRPr="00001E49" w:rsidRDefault="00012C71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工程师及以上</w:t>
            </w:r>
          </w:p>
        </w:tc>
        <w:tc>
          <w:tcPr>
            <w:tcW w:w="3565" w:type="dxa"/>
            <w:vMerge w:val="restart"/>
            <w:vAlign w:val="center"/>
          </w:tcPr>
          <w:p w:rsidR="00001E49" w:rsidRPr="002338C2" w:rsidRDefault="00001E49" w:rsidP="00001E4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01E49">
              <w:rPr>
                <w:rFonts w:eastAsiaTheme="minorHAnsi" w:cs="Arial" w:hint="eastAsia"/>
                <w:kern w:val="0"/>
                <w:szCs w:val="24"/>
              </w:rPr>
              <w:t>45岁以下，5年以上相关工作经验；</w:t>
            </w:r>
          </w:p>
          <w:p w:rsidR="00001E49" w:rsidRPr="00001E49" w:rsidRDefault="00001E49" w:rsidP="00001E49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01E49">
              <w:rPr>
                <w:rFonts w:eastAsiaTheme="minorHAnsi" w:cs="Arial" w:hint="eastAsia"/>
                <w:kern w:val="0"/>
                <w:szCs w:val="24"/>
              </w:rPr>
              <w:t>近5年负责造价管理的建设工程项目不少于1个，配合造价管理的建设工程项目不少于3个（每个项目总建筑面积不小于5万平米）；</w:t>
            </w:r>
          </w:p>
          <w:p w:rsidR="00012C71" w:rsidRPr="00385BA2" w:rsidRDefault="00001E49" w:rsidP="00385BA2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01E49">
              <w:rPr>
                <w:rFonts w:eastAsiaTheme="minorHAnsi" w:cs="Arial" w:hint="eastAsia"/>
                <w:kern w:val="0"/>
                <w:szCs w:val="24"/>
              </w:rPr>
              <w:t>有房地产公司、</w:t>
            </w:r>
            <w:r w:rsidR="00385BA2">
              <w:rPr>
                <w:rFonts w:eastAsiaTheme="minorHAnsi" w:cs="Arial" w:hint="eastAsia"/>
                <w:kern w:val="0"/>
                <w:szCs w:val="24"/>
              </w:rPr>
              <w:t>施工企业、</w:t>
            </w:r>
            <w:r w:rsidRPr="00001E49">
              <w:rPr>
                <w:rFonts w:eastAsiaTheme="minorHAnsi" w:cs="Arial" w:hint="eastAsia"/>
                <w:kern w:val="0"/>
                <w:szCs w:val="24"/>
              </w:rPr>
              <w:t>工程项目管理公司或造价咨询公司相关岗位工作经验者</w:t>
            </w:r>
            <w:r w:rsidR="00385BA2">
              <w:rPr>
                <w:rFonts w:eastAsiaTheme="minorHAnsi" w:cs="Arial" w:hint="eastAsia"/>
                <w:kern w:val="0"/>
                <w:szCs w:val="24"/>
              </w:rPr>
              <w:t>或</w:t>
            </w:r>
            <w:r w:rsidR="00385BA2" w:rsidRPr="00001E49">
              <w:rPr>
                <w:rFonts w:eastAsiaTheme="minorHAnsi" w:cs="Arial" w:hint="eastAsia"/>
                <w:kern w:val="0"/>
                <w:szCs w:val="24"/>
              </w:rPr>
              <w:t>取得所应聘专业方向的造价工程师执业资格证书</w:t>
            </w:r>
            <w:r w:rsidR="00385BA2">
              <w:rPr>
                <w:rFonts w:eastAsiaTheme="minorHAnsi" w:cs="Arial" w:hint="eastAsia"/>
                <w:kern w:val="0"/>
                <w:szCs w:val="24"/>
              </w:rPr>
              <w:t>者优先。</w:t>
            </w:r>
          </w:p>
        </w:tc>
      </w:tr>
      <w:tr w:rsidR="00012C71" w:rsidRPr="00001E49" w:rsidTr="00FF16C8">
        <w:trPr>
          <w:trHeight w:val="1900"/>
        </w:trPr>
        <w:tc>
          <w:tcPr>
            <w:tcW w:w="1135" w:type="dxa"/>
            <w:vMerge/>
            <w:vAlign w:val="center"/>
          </w:tcPr>
          <w:p w:rsidR="00012C71" w:rsidRPr="00001E49" w:rsidRDefault="00012C71" w:rsidP="00012C71">
            <w:pPr>
              <w:rPr>
                <w:rFonts w:eastAsiaTheme="minorHAnsi" w:cs="Arial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FF5" w:rsidRDefault="00012C71" w:rsidP="00B965C5">
            <w:pPr>
              <w:jc w:val="center"/>
              <w:rPr>
                <w:rFonts w:eastAsiaTheme="minorHAnsi" w:cs="Arial"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安装</w:t>
            </w:r>
            <w:r w:rsidRPr="00001E49">
              <w:rPr>
                <w:rFonts w:eastAsiaTheme="minorHAnsi" w:cs="Arial" w:hint="eastAsia"/>
                <w:kern w:val="0"/>
                <w:szCs w:val="24"/>
              </w:rPr>
              <w:t>方向</w:t>
            </w:r>
          </w:p>
          <w:p w:rsidR="00012C71" w:rsidRPr="00001E49" w:rsidRDefault="002338C2" w:rsidP="00B965C5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>
              <w:rPr>
                <w:rFonts w:eastAsiaTheme="minorHAnsi" w:cs="Arial" w:hint="eastAsia"/>
                <w:kern w:val="0"/>
                <w:szCs w:val="24"/>
              </w:rPr>
              <w:t>1</w:t>
            </w:r>
            <w:r w:rsidR="00012C71" w:rsidRPr="00001E49">
              <w:rPr>
                <w:rFonts w:eastAsiaTheme="minorHAnsi" w:cs="Arial" w:hint="eastAsia"/>
                <w:kern w:val="0"/>
                <w:szCs w:val="24"/>
              </w:rPr>
              <w:t>人</w:t>
            </w:r>
          </w:p>
        </w:tc>
        <w:tc>
          <w:tcPr>
            <w:tcW w:w="748" w:type="dxa"/>
            <w:vMerge/>
            <w:vAlign w:val="center"/>
          </w:tcPr>
          <w:p w:rsidR="00012C71" w:rsidRPr="00001E49" w:rsidRDefault="00012C71" w:rsidP="00012C71">
            <w:pPr>
              <w:rPr>
                <w:rFonts w:eastAsiaTheme="minorHAnsi" w:cs="Arial"/>
                <w:b/>
                <w:bCs/>
                <w:kern w:val="0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012C71" w:rsidRPr="00001E49" w:rsidRDefault="00012C71" w:rsidP="00012C71">
            <w:pPr>
              <w:rPr>
                <w:rFonts w:eastAsiaTheme="minorHAnsi" w:cs="Arial"/>
                <w:b/>
                <w:bCs/>
                <w:kern w:val="0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012C71" w:rsidRPr="00001E49" w:rsidRDefault="00012C71" w:rsidP="00012C71">
            <w:pPr>
              <w:rPr>
                <w:rFonts w:eastAsiaTheme="minorHAnsi" w:cs="Arial"/>
                <w:b/>
                <w:bCs/>
                <w:kern w:val="0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012C71" w:rsidRPr="00001E49" w:rsidRDefault="00012C71" w:rsidP="00012C71">
            <w:pPr>
              <w:rPr>
                <w:rFonts w:eastAsiaTheme="minorHAnsi" w:cs="Arial"/>
                <w:b/>
                <w:bCs/>
                <w:kern w:val="0"/>
                <w:szCs w:val="24"/>
              </w:rPr>
            </w:pPr>
          </w:p>
        </w:tc>
        <w:tc>
          <w:tcPr>
            <w:tcW w:w="3565" w:type="dxa"/>
            <w:vMerge/>
            <w:vAlign w:val="center"/>
          </w:tcPr>
          <w:p w:rsidR="00012C71" w:rsidRPr="00001E49" w:rsidRDefault="00012C71" w:rsidP="00012C71">
            <w:pPr>
              <w:rPr>
                <w:rFonts w:eastAsiaTheme="minorHAnsi" w:cs="Arial"/>
                <w:b/>
                <w:bCs/>
                <w:kern w:val="0"/>
                <w:szCs w:val="24"/>
              </w:rPr>
            </w:pPr>
          </w:p>
        </w:tc>
      </w:tr>
      <w:tr w:rsidR="00012C71" w:rsidRPr="00001E49" w:rsidTr="00FF16C8">
        <w:trPr>
          <w:trHeight w:val="3543"/>
        </w:trPr>
        <w:tc>
          <w:tcPr>
            <w:tcW w:w="1135" w:type="dxa"/>
            <w:vAlign w:val="center"/>
          </w:tcPr>
          <w:p w:rsidR="00001E49" w:rsidRDefault="00001E49" w:rsidP="00001E49">
            <w:pPr>
              <w:jc w:val="center"/>
              <w:rPr>
                <w:rFonts w:eastAsiaTheme="minorHAnsi" w:cs="Arial"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土建</w:t>
            </w:r>
          </w:p>
          <w:p w:rsidR="00012C71" w:rsidRPr="00001E49" w:rsidRDefault="00001E49" w:rsidP="00001E49">
            <w:pPr>
              <w:jc w:val="center"/>
              <w:rPr>
                <w:rFonts w:eastAsiaTheme="minorHAnsi" w:cs="Arial"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工程师</w:t>
            </w:r>
          </w:p>
        </w:tc>
        <w:tc>
          <w:tcPr>
            <w:tcW w:w="1134" w:type="dxa"/>
            <w:vAlign w:val="center"/>
          </w:tcPr>
          <w:p w:rsidR="00012C71" w:rsidRPr="00001E49" w:rsidRDefault="00F546EE" w:rsidP="00001E49">
            <w:pPr>
              <w:jc w:val="center"/>
              <w:rPr>
                <w:rFonts w:eastAsiaTheme="minorHAnsi" w:cs="Arial"/>
                <w:bCs/>
                <w:kern w:val="0"/>
                <w:szCs w:val="24"/>
              </w:rPr>
            </w:pPr>
            <w:r>
              <w:rPr>
                <w:rFonts w:eastAsiaTheme="minorHAnsi" w:cs="Arial"/>
                <w:bCs/>
                <w:kern w:val="0"/>
                <w:szCs w:val="24"/>
              </w:rPr>
              <w:t>6</w:t>
            </w:r>
            <w:r w:rsidR="00001E49" w:rsidRPr="00001E49">
              <w:rPr>
                <w:rFonts w:eastAsiaTheme="minorHAnsi" w:cs="Arial" w:hint="eastAsia"/>
                <w:bCs/>
                <w:kern w:val="0"/>
                <w:szCs w:val="24"/>
              </w:rPr>
              <w:t>人</w:t>
            </w:r>
          </w:p>
        </w:tc>
        <w:tc>
          <w:tcPr>
            <w:tcW w:w="748" w:type="dxa"/>
            <w:vAlign w:val="center"/>
          </w:tcPr>
          <w:p w:rsidR="00012C71" w:rsidRPr="00001E49" w:rsidRDefault="00001E49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本科及以上</w:t>
            </w:r>
          </w:p>
        </w:tc>
        <w:tc>
          <w:tcPr>
            <w:tcW w:w="830" w:type="dxa"/>
            <w:vAlign w:val="center"/>
          </w:tcPr>
          <w:p w:rsidR="00012C71" w:rsidRPr="00001E49" w:rsidRDefault="00001E49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12C71">
              <w:rPr>
                <w:rFonts w:eastAsiaTheme="minorHAnsi" w:cs="Arial" w:hint="eastAsia"/>
                <w:kern w:val="0"/>
                <w:szCs w:val="24"/>
              </w:rPr>
              <w:t>学士及以上</w:t>
            </w:r>
          </w:p>
        </w:tc>
        <w:tc>
          <w:tcPr>
            <w:tcW w:w="831" w:type="dxa"/>
            <w:vAlign w:val="center"/>
          </w:tcPr>
          <w:p w:rsidR="00012C71" w:rsidRPr="00001E49" w:rsidRDefault="00001E49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>
              <w:rPr>
                <w:rFonts w:eastAsiaTheme="minorHAnsi" w:cs="Arial" w:hint="eastAsia"/>
                <w:kern w:val="0"/>
                <w:szCs w:val="24"/>
              </w:rPr>
              <w:t>土木</w:t>
            </w:r>
            <w:r w:rsidRPr="00012C71">
              <w:rPr>
                <w:rFonts w:eastAsiaTheme="minorHAnsi" w:cs="Arial" w:hint="eastAsia"/>
                <w:kern w:val="0"/>
                <w:szCs w:val="24"/>
              </w:rPr>
              <w:t>工程相关专业</w:t>
            </w:r>
          </w:p>
        </w:tc>
        <w:tc>
          <w:tcPr>
            <w:tcW w:w="830" w:type="dxa"/>
            <w:vAlign w:val="center"/>
          </w:tcPr>
          <w:p w:rsidR="00012C71" w:rsidRPr="00001E49" w:rsidRDefault="00215683" w:rsidP="00001E49">
            <w:pPr>
              <w:jc w:val="center"/>
              <w:rPr>
                <w:rFonts w:eastAsiaTheme="minorHAnsi" w:cs="Arial"/>
                <w:b/>
                <w:bCs/>
                <w:kern w:val="0"/>
                <w:szCs w:val="24"/>
              </w:rPr>
            </w:pPr>
            <w:r>
              <w:rPr>
                <w:rFonts w:eastAsiaTheme="minorHAnsi" w:cs="Arial" w:hint="eastAsia"/>
                <w:kern w:val="0"/>
                <w:szCs w:val="24"/>
              </w:rPr>
              <w:t>助理</w:t>
            </w:r>
            <w:r w:rsidR="00001E49" w:rsidRPr="00012C71">
              <w:rPr>
                <w:rFonts w:eastAsiaTheme="minorHAnsi" w:cs="Arial" w:hint="eastAsia"/>
                <w:kern w:val="0"/>
                <w:szCs w:val="24"/>
              </w:rPr>
              <w:t>工程师及以上</w:t>
            </w:r>
          </w:p>
        </w:tc>
        <w:tc>
          <w:tcPr>
            <w:tcW w:w="3565" w:type="dxa"/>
            <w:vAlign w:val="center"/>
          </w:tcPr>
          <w:p w:rsidR="00001E49" w:rsidRPr="00001E49" w:rsidRDefault="00001E49" w:rsidP="00001E4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01E49">
              <w:rPr>
                <w:rFonts w:eastAsiaTheme="minorHAnsi" w:cs="Arial" w:hint="eastAsia"/>
                <w:kern w:val="0"/>
                <w:szCs w:val="24"/>
              </w:rPr>
              <w:t>45岁以下，5年以上建筑行业现场管理经验；</w:t>
            </w:r>
          </w:p>
          <w:p w:rsidR="00001E49" w:rsidRPr="00001E49" w:rsidRDefault="00001E49" w:rsidP="00001E4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01E49">
              <w:rPr>
                <w:rFonts w:eastAsiaTheme="minorHAnsi" w:cs="Arial" w:hint="eastAsia"/>
                <w:kern w:val="0"/>
                <w:szCs w:val="24"/>
              </w:rPr>
              <w:t>近5年负责管理的建设工程项目不少于1个，配合管理的建设工程项目不少于3个（</w:t>
            </w:r>
            <w:bookmarkStart w:id="0" w:name="_GoBack"/>
            <w:bookmarkEnd w:id="0"/>
            <w:r w:rsidRPr="00001E49">
              <w:rPr>
                <w:rFonts w:eastAsiaTheme="minorHAnsi" w:cs="Arial" w:hint="eastAsia"/>
                <w:kern w:val="0"/>
                <w:szCs w:val="24"/>
              </w:rPr>
              <w:t>每个项目总建筑面积不小于5万平米）；</w:t>
            </w:r>
          </w:p>
          <w:p w:rsidR="00001E49" w:rsidRPr="00001E49" w:rsidRDefault="002338C2" w:rsidP="00001E4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eastAsiaTheme="minorHAnsi" w:cs="Arial"/>
                <w:b/>
                <w:bCs/>
                <w:kern w:val="0"/>
                <w:szCs w:val="24"/>
              </w:rPr>
            </w:pPr>
            <w:r>
              <w:rPr>
                <w:rFonts w:eastAsiaTheme="minorHAnsi" w:cs="Arial" w:hint="eastAsia"/>
                <w:kern w:val="0"/>
                <w:szCs w:val="24"/>
              </w:rPr>
              <w:t>有</w:t>
            </w:r>
            <w:r w:rsidR="00001E49" w:rsidRPr="00001E49">
              <w:rPr>
                <w:rFonts w:eastAsiaTheme="minorHAnsi" w:cs="Arial" w:hint="eastAsia"/>
                <w:kern w:val="0"/>
                <w:szCs w:val="24"/>
              </w:rPr>
              <w:t>房地产公司、</w:t>
            </w:r>
            <w:r w:rsidR="00385BA2">
              <w:rPr>
                <w:rFonts w:eastAsiaTheme="minorHAnsi" w:cs="Arial" w:hint="eastAsia"/>
                <w:kern w:val="0"/>
                <w:szCs w:val="24"/>
              </w:rPr>
              <w:t>施工企业</w:t>
            </w:r>
            <w:r w:rsidR="00001E49" w:rsidRPr="00001E49">
              <w:rPr>
                <w:rFonts w:eastAsiaTheme="minorHAnsi" w:cs="Arial" w:hint="eastAsia"/>
                <w:kern w:val="0"/>
                <w:szCs w:val="24"/>
              </w:rPr>
              <w:t>相关岗位工作经验者优先；</w:t>
            </w:r>
          </w:p>
          <w:p w:rsidR="00012C71" w:rsidRPr="00001E49" w:rsidRDefault="00001E49" w:rsidP="00001E4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eastAsiaTheme="minorHAnsi" w:cs="Arial"/>
                <w:b/>
                <w:bCs/>
                <w:kern w:val="0"/>
                <w:szCs w:val="24"/>
              </w:rPr>
            </w:pPr>
            <w:r w:rsidRPr="00001E49">
              <w:rPr>
                <w:rFonts w:eastAsiaTheme="minorHAnsi" w:cs="Arial" w:hint="eastAsia"/>
                <w:kern w:val="0"/>
                <w:szCs w:val="24"/>
              </w:rPr>
              <w:t>需经常前往工地现场，较适合男性。</w:t>
            </w:r>
          </w:p>
        </w:tc>
      </w:tr>
    </w:tbl>
    <w:p w:rsidR="00012C71" w:rsidRPr="00012C71" w:rsidRDefault="00012C71" w:rsidP="00012C71">
      <w:pPr>
        <w:rPr>
          <w:rFonts w:eastAsiaTheme="minorHAnsi"/>
          <w:sz w:val="24"/>
        </w:rPr>
      </w:pPr>
    </w:p>
    <w:sectPr w:rsidR="00012C71" w:rsidRPr="00012C71" w:rsidSect="0030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AC" w:rsidRDefault="00B836AC" w:rsidP="002338C2">
      <w:r>
        <w:separator/>
      </w:r>
    </w:p>
  </w:endnote>
  <w:endnote w:type="continuationSeparator" w:id="0">
    <w:p w:rsidR="00B836AC" w:rsidRDefault="00B836AC" w:rsidP="0023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AC" w:rsidRDefault="00B836AC" w:rsidP="002338C2">
      <w:r>
        <w:separator/>
      </w:r>
    </w:p>
  </w:footnote>
  <w:footnote w:type="continuationSeparator" w:id="0">
    <w:p w:rsidR="00B836AC" w:rsidRDefault="00B836AC" w:rsidP="0023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2BFD"/>
    <w:multiLevelType w:val="hybridMultilevel"/>
    <w:tmpl w:val="AA7015EC"/>
    <w:lvl w:ilvl="0" w:tplc="E9D06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25FE"/>
    <w:multiLevelType w:val="hybridMultilevel"/>
    <w:tmpl w:val="A048644E"/>
    <w:lvl w:ilvl="0" w:tplc="75603FC8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A0C23"/>
    <w:multiLevelType w:val="hybridMultilevel"/>
    <w:tmpl w:val="EE3062DE"/>
    <w:lvl w:ilvl="0" w:tplc="4E266CC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71"/>
    <w:rsid w:val="00001E49"/>
    <w:rsid w:val="00003464"/>
    <w:rsid w:val="00007D99"/>
    <w:rsid w:val="0001270F"/>
    <w:rsid w:val="00012B3C"/>
    <w:rsid w:val="00012C71"/>
    <w:rsid w:val="0002389A"/>
    <w:rsid w:val="000311EC"/>
    <w:rsid w:val="00043A8C"/>
    <w:rsid w:val="00052D12"/>
    <w:rsid w:val="00065AAC"/>
    <w:rsid w:val="000738EC"/>
    <w:rsid w:val="00075B40"/>
    <w:rsid w:val="000876B1"/>
    <w:rsid w:val="00092543"/>
    <w:rsid w:val="000A2B95"/>
    <w:rsid w:val="000A6467"/>
    <w:rsid w:val="000D19C7"/>
    <w:rsid w:val="000E3FD9"/>
    <w:rsid w:val="000E5137"/>
    <w:rsid w:val="000E528A"/>
    <w:rsid w:val="000F23CD"/>
    <w:rsid w:val="000F2779"/>
    <w:rsid w:val="000F7AAA"/>
    <w:rsid w:val="00104AA6"/>
    <w:rsid w:val="00106F02"/>
    <w:rsid w:val="00114D62"/>
    <w:rsid w:val="0012193A"/>
    <w:rsid w:val="00131F43"/>
    <w:rsid w:val="00136897"/>
    <w:rsid w:val="00142054"/>
    <w:rsid w:val="00142C57"/>
    <w:rsid w:val="00151380"/>
    <w:rsid w:val="00162B81"/>
    <w:rsid w:val="001676E4"/>
    <w:rsid w:val="001708F5"/>
    <w:rsid w:val="00171546"/>
    <w:rsid w:val="001720BD"/>
    <w:rsid w:val="0017392E"/>
    <w:rsid w:val="001756C3"/>
    <w:rsid w:val="00176EAD"/>
    <w:rsid w:val="00176EB6"/>
    <w:rsid w:val="00177BC5"/>
    <w:rsid w:val="00177BF2"/>
    <w:rsid w:val="00180336"/>
    <w:rsid w:val="00184C23"/>
    <w:rsid w:val="00185B08"/>
    <w:rsid w:val="00195C76"/>
    <w:rsid w:val="001A46F8"/>
    <w:rsid w:val="001A5116"/>
    <w:rsid w:val="001B236F"/>
    <w:rsid w:val="001B2463"/>
    <w:rsid w:val="001B29FC"/>
    <w:rsid w:val="001B3A2B"/>
    <w:rsid w:val="001B6D01"/>
    <w:rsid w:val="001C4F05"/>
    <w:rsid w:val="001C7E4A"/>
    <w:rsid w:val="001D24AE"/>
    <w:rsid w:val="001D4156"/>
    <w:rsid w:val="001E081A"/>
    <w:rsid w:val="001E6CAA"/>
    <w:rsid w:val="001F03E3"/>
    <w:rsid w:val="001F4B78"/>
    <w:rsid w:val="00210530"/>
    <w:rsid w:val="00215683"/>
    <w:rsid w:val="00225943"/>
    <w:rsid w:val="00225B58"/>
    <w:rsid w:val="00230DE9"/>
    <w:rsid w:val="002338C2"/>
    <w:rsid w:val="002472EE"/>
    <w:rsid w:val="002719D9"/>
    <w:rsid w:val="00274B6C"/>
    <w:rsid w:val="00275515"/>
    <w:rsid w:val="00286B46"/>
    <w:rsid w:val="002A42B0"/>
    <w:rsid w:val="002B10D3"/>
    <w:rsid w:val="002B2304"/>
    <w:rsid w:val="002B59D6"/>
    <w:rsid w:val="002F3377"/>
    <w:rsid w:val="002F581F"/>
    <w:rsid w:val="00301883"/>
    <w:rsid w:val="00303476"/>
    <w:rsid w:val="003053F3"/>
    <w:rsid w:val="0031236C"/>
    <w:rsid w:val="00316E9A"/>
    <w:rsid w:val="00317644"/>
    <w:rsid w:val="003212FB"/>
    <w:rsid w:val="00323316"/>
    <w:rsid w:val="003254F9"/>
    <w:rsid w:val="00327D64"/>
    <w:rsid w:val="00341339"/>
    <w:rsid w:val="00341E9F"/>
    <w:rsid w:val="00345556"/>
    <w:rsid w:val="00352F5A"/>
    <w:rsid w:val="00353414"/>
    <w:rsid w:val="00355B6B"/>
    <w:rsid w:val="00364525"/>
    <w:rsid w:val="003747B0"/>
    <w:rsid w:val="0037723C"/>
    <w:rsid w:val="00385BA2"/>
    <w:rsid w:val="003B17BC"/>
    <w:rsid w:val="003D3991"/>
    <w:rsid w:val="003E689C"/>
    <w:rsid w:val="003F04FA"/>
    <w:rsid w:val="003F3827"/>
    <w:rsid w:val="00404E7A"/>
    <w:rsid w:val="004201C3"/>
    <w:rsid w:val="0044047F"/>
    <w:rsid w:val="00452A20"/>
    <w:rsid w:val="00462358"/>
    <w:rsid w:val="00470490"/>
    <w:rsid w:val="00474E6F"/>
    <w:rsid w:val="0048762F"/>
    <w:rsid w:val="004A57F6"/>
    <w:rsid w:val="004B2A86"/>
    <w:rsid w:val="004B686E"/>
    <w:rsid w:val="004C282D"/>
    <w:rsid w:val="004D71BF"/>
    <w:rsid w:val="004E1274"/>
    <w:rsid w:val="004E1D6E"/>
    <w:rsid w:val="004F1F75"/>
    <w:rsid w:val="004F4B09"/>
    <w:rsid w:val="00500B59"/>
    <w:rsid w:val="00522490"/>
    <w:rsid w:val="00534A36"/>
    <w:rsid w:val="00535030"/>
    <w:rsid w:val="005456B2"/>
    <w:rsid w:val="00553620"/>
    <w:rsid w:val="00555817"/>
    <w:rsid w:val="00555879"/>
    <w:rsid w:val="00565195"/>
    <w:rsid w:val="0057374F"/>
    <w:rsid w:val="005817B9"/>
    <w:rsid w:val="005818A5"/>
    <w:rsid w:val="005841F8"/>
    <w:rsid w:val="00585EDE"/>
    <w:rsid w:val="00586046"/>
    <w:rsid w:val="005860E0"/>
    <w:rsid w:val="005B27AB"/>
    <w:rsid w:val="005B73A5"/>
    <w:rsid w:val="005C2C62"/>
    <w:rsid w:val="005D018B"/>
    <w:rsid w:val="005D4D22"/>
    <w:rsid w:val="005E467F"/>
    <w:rsid w:val="00620FF3"/>
    <w:rsid w:val="00621E6A"/>
    <w:rsid w:val="00625A21"/>
    <w:rsid w:val="00630231"/>
    <w:rsid w:val="00634C7F"/>
    <w:rsid w:val="00642478"/>
    <w:rsid w:val="00646169"/>
    <w:rsid w:val="00650088"/>
    <w:rsid w:val="006508B2"/>
    <w:rsid w:val="00657273"/>
    <w:rsid w:val="00665B83"/>
    <w:rsid w:val="006666D7"/>
    <w:rsid w:val="0067547F"/>
    <w:rsid w:val="00682C87"/>
    <w:rsid w:val="00684480"/>
    <w:rsid w:val="00685185"/>
    <w:rsid w:val="006C32F7"/>
    <w:rsid w:val="006D2B15"/>
    <w:rsid w:val="006D3511"/>
    <w:rsid w:val="006E4975"/>
    <w:rsid w:val="006E7B7D"/>
    <w:rsid w:val="00703D45"/>
    <w:rsid w:val="007060BE"/>
    <w:rsid w:val="00710146"/>
    <w:rsid w:val="007110FB"/>
    <w:rsid w:val="00720D85"/>
    <w:rsid w:val="007224F9"/>
    <w:rsid w:val="0072356A"/>
    <w:rsid w:val="0072602E"/>
    <w:rsid w:val="0073381C"/>
    <w:rsid w:val="00744E6B"/>
    <w:rsid w:val="00751A8B"/>
    <w:rsid w:val="0075447E"/>
    <w:rsid w:val="00764321"/>
    <w:rsid w:val="00767FF5"/>
    <w:rsid w:val="007732CA"/>
    <w:rsid w:val="00780362"/>
    <w:rsid w:val="007921F6"/>
    <w:rsid w:val="007924A1"/>
    <w:rsid w:val="0079282C"/>
    <w:rsid w:val="007955C1"/>
    <w:rsid w:val="00797967"/>
    <w:rsid w:val="007C3842"/>
    <w:rsid w:val="007D1530"/>
    <w:rsid w:val="007D5C64"/>
    <w:rsid w:val="007F1FC4"/>
    <w:rsid w:val="00811AD9"/>
    <w:rsid w:val="00820477"/>
    <w:rsid w:val="008210EE"/>
    <w:rsid w:val="008212D9"/>
    <w:rsid w:val="00825CA8"/>
    <w:rsid w:val="00825EB8"/>
    <w:rsid w:val="008374B3"/>
    <w:rsid w:val="00851962"/>
    <w:rsid w:val="0086244E"/>
    <w:rsid w:val="0086417A"/>
    <w:rsid w:val="00864B8B"/>
    <w:rsid w:val="00874BF0"/>
    <w:rsid w:val="00880200"/>
    <w:rsid w:val="008810B1"/>
    <w:rsid w:val="00881D23"/>
    <w:rsid w:val="008873C1"/>
    <w:rsid w:val="00891A5D"/>
    <w:rsid w:val="00896489"/>
    <w:rsid w:val="008A3B25"/>
    <w:rsid w:val="008B277A"/>
    <w:rsid w:val="008B6C94"/>
    <w:rsid w:val="008C539B"/>
    <w:rsid w:val="008D726C"/>
    <w:rsid w:val="008E176B"/>
    <w:rsid w:val="008E2E56"/>
    <w:rsid w:val="008F3783"/>
    <w:rsid w:val="00910EA5"/>
    <w:rsid w:val="00912F43"/>
    <w:rsid w:val="009250E4"/>
    <w:rsid w:val="00932DB0"/>
    <w:rsid w:val="00943F76"/>
    <w:rsid w:val="00955A54"/>
    <w:rsid w:val="009728B6"/>
    <w:rsid w:val="009744D5"/>
    <w:rsid w:val="009763A4"/>
    <w:rsid w:val="00985E85"/>
    <w:rsid w:val="00985F71"/>
    <w:rsid w:val="009873BA"/>
    <w:rsid w:val="009A18BD"/>
    <w:rsid w:val="009A6D7F"/>
    <w:rsid w:val="009D6B57"/>
    <w:rsid w:val="009E123B"/>
    <w:rsid w:val="009E589E"/>
    <w:rsid w:val="00A20417"/>
    <w:rsid w:val="00A43255"/>
    <w:rsid w:val="00A51B87"/>
    <w:rsid w:val="00A66382"/>
    <w:rsid w:val="00A80AD6"/>
    <w:rsid w:val="00AA50D7"/>
    <w:rsid w:val="00AA6621"/>
    <w:rsid w:val="00AB260F"/>
    <w:rsid w:val="00AC7154"/>
    <w:rsid w:val="00AD0AAD"/>
    <w:rsid w:val="00AE7202"/>
    <w:rsid w:val="00AF51D3"/>
    <w:rsid w:val="00B0648E"/>
    <w:rsid w:val="00B12D4E"/>
    <w:rsid w:val="00B1386C"/>
    <w:rsid w:val="00B21410"/>
    <w:rsid w:val="00B22353"/>
    <w:rsid w:val="00B423ED"/>
    <w:rsid w:val="00B42561"/>
    <w:rsid w:val="00B558DF"/>
    <w:rsid w:val="00B632C9"/>
    <w:rsid w:val="00B6464C"/>
    <w:rsid w:val="00B836AC"/>
    <w:rsid w:val="00B85243"/>
    <w:rsid w:val="00B965C5"/>
    <w:rsid w:val="00BB6F6E"/>
    <w:rsid w:val="00BC0F61"/>
    <w:rsid w:val="00BC62C3"/>
    <w:rsid w:val="00BE10C7"/>
    <w:rsid w:val="00BE7290"/>
    <w:rsid w:val="00BF4F4C"/>
    <w:rsid w:val="00C06222"/>
    <w:rsid w:val="00C1607B"/>
    <w:rsid w:val="00C168C5"/>
    <w:rsid w:val="00C21727"/>
    <w:rsid w:val="00C23FC0"/>
    <w:rsid w:val="00C35301"/>
    <w:rsid w:val="00C353C3"/>
    <w:rsid w:val="00C526F5"/>
    <w:rsid w:val="00C53D69"/>
    <w:rsid w:val="00C61928"/>
    <w:rsid w:val="00C853E9"/>
    <w:rsid w:val="00CA3151"/>
    <w:rsid w:val="00CA6FE3"/>
    <w:rsid w:val="00CB09B8"/>
    <w:rsid w:val="00CB1336"/>
    <w:rsid w:val="00CD31D3"/>
    <w:rsid w:val="00CD38BD"/>
    <w:rsid w:val="00CD5782"/>
    <w:rsid w:val="00CD6127"/>
    <w:rsid w:val="00CD6502"/>
    <w:rsid w:val="00CD67C5"/>
    <w:rsid w:val="00CE4211"/>
    <w:rsid w:val="00CF1FD0"/>
    <w:rsid w:val="00CF40DC"/>
    <w:rsid w:val="00CF594C"/>
    <w:rsid w:val="00D1338C"/>
    <w:rsid w:val="00D1342E"/>
    <w:rsid w:val="00D13DC8"/>
    <w:rsid w:val="00D14BB3"/>
    <w:rsid w:val="00D16BF2"/>
    <w:rsid w:val="00D251B7"/>
    <w:rsid w:val="00D27C1E"/>
    <w:rsid w:val="00D30659"/>
    <w:rsid w:val="00D30FC5"/>
    <w:rsid w:val="00D4742F"/>
    <w:rsid w:val="00D66D41"/>
    <w:rsid w:val="00D7150C"/>
    <w:rsid w:val="00D735D8"/>
    <w:rsid w:val="00D738CC"/>
    <w:rsid w:val="00D81602"/>
    <w:rsid w:val="00D860A5"/>
    <w:rsid w:val="00D93B50"/>
    <w:rsid w:val="00D9461D"/>
    <w:rsid w:val="00DA5541"/>
    <w:rsid w:val="00DA6B3D"/>
    <w:rsid w:val="00DB7C98"/>
    <w:rsid w:val="00DC30F8"/>
    <w:rsid w:val="00DD0468"/>
    <w:rsid w:val="00DD259F"/>
    <w:rsid w:val="00DD5C10"/>
    <w:rsid w:val="00DD6BEF"/>
    <w:rsid w:val="00DF0AEB"/>
    <w:rsid w:val="00E055FE"/>
    <w:rsid w:val="00E060AB"/>
    <w:rsid w:val="00E0764E"/>
    <w:rsid w:val="00E20A2B"/>
    <w:rsid w:val="00E259CE"/>
    <w:rsid w:val="00E305EC"/>
    <w:rsid w:val="00E31F79"/>
    <w:rsid w:val="00E3557E"/>
    <w:rsid w:val="00E4577C"/>
    <w:rsid w:val="00E45874"/>
    <w:rsid w:val="00E60C59"/>
    <w:rsid w:val="00E75B2D"/>
    <w:rsid w:val="00E80474"/>
    <w:rsid w:val="00E81381"/>
    <w:rsid w:val="00E853CE"/>
    <w:rsid w:val="00E87BAF"/>
    <w:rsid w:val="00E901DE"/>
    <w:rsid w:val="00E9384E"/>
    <w:rsid w:val="00E95C6D"/>
    <w:rsid w:val="00EA1ED7"/>
    <w:rsid w:val="00EA2F1B"/>
    <w:rsid w:val="00EA33DC"/>
    <w:rsid w:val="00EB0537"/>
    <w:rsid w:val="00EB2596"/>
    <w:rsid w:val="00EC0F96"/>
    <w:rsid w:val="00EC7065"/>
    <w:rsid w:val="00ED79D0"/>
    <w:rsid w:val="00EE0397"/>
    <w:rsid w:val="00EE1B4D"/>
    <w:rsid w:val="00EE2D93"/>
    <w:rsid w:val="00F07778"/>
    <w:rsid w:val="00F12A3E"/>
    <w:rsid w:val="00F12BA0"/>
    <w:rsid w:val="00F2467C"/>
    <w:rsid w:val="00F546EE"/>
    <w:rsid w:val="00F55975"/>
    <w:rsid w:val="00F81B1B"/>
    <w:rsid w:val="00F83550"/>
    <w:rsid w:val="00F9096C"/>
    <w:rsid w:val="00F97FE5"/>
    <w:rsid w:val="00FA0E1D"/>
    <w:rsid w:val="00FB5A4F"/>
    <w:rsid w:val="00FD760E"/>
    <w:rsid w:val="00FE032C"/>
    <w:rsid w:val="00FF16C8"/>
    <w:rsid w:val="00FF2B50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CFA6"/>
  <w15:docId w15:val="{E81EECF2-8199-4F74-A1CA-CCFB9F1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E4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3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38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3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陈彦月</dc:creator>
  <cp:keywords/>
  <dc:description/>
  <cp:lastModifiedBy>陈彦月</cp:lastModifiedBy>
  <cp:revision>3</cp:revision>
  <cp:lastPrinted>2018-09-13T04:16:00Z</cp:lastPrinted>
  <dcterms:created xsi:type="dcterms:W3CDTF">2018-09-13T04:17:00Z</dcterms:created>
  <dcterms:modified xsi:type="dcterms:W3CDTF">2018-09-19T08:37:00Z</dcterms:modified>
</cp:coreProperties>
</file>