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457"/>
        <w:gridCol w:w="816"/>
        <w:gridCol w:w="1939"/>
        <w:gridCol w:w="976"/>
        <w:gridCol w:w="1939"/>
        <w:gridCol w:w="1334"/>
        <w:gridCol w:w="457"/>
      </w:tblGrid>
      <w:tr w:rsidR="00864404" w:rsidRPr="00864404" w:rsidTr="00864404">
        <w:trPr>
          <w:trHeight w:val="10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报考岗</w:t>
            </w:r>
          </w:p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位类别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聘用人数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聘用</w:t>
            </w:r>
          </w:p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对象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职称要求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864404" w:rsidRPr="00864404" w:rsidTr="00864404">
        <w:trPr>
          <w:trHeight w:val="1384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专业技术类</w:t>
            </w:r>
          </w:p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第四档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面向</w:t>
            </w:r>
          </w:p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清远市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1988年12月31日以后出生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全日制</w:t>
            </w:r>
          </w:p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本科学历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财经类、管理类、规划类、文秘类、法律类或计算机类专业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具备助理级</w:t>
            </w:r>
          </w:p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或以上职称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both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864404" w:rsidRPr="00864404" w:rsidTr="00864404">
        <w:trPr>
          <w:trHeight w:val="183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行政辅助类</w:t>
            </w:r>
          </w:p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第二档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面向</w:t>
            </w:r>
          </w:p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清远市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1988年12月31日以后出生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硕士研究生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both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864404" w:rsidRPr="00864404" w:rsidTr="00864404">
        <w:trPr>
          <w:trHeight w:val="2192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行政辅助类</w:t>
            </w:r>
          </w:p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第三档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面向</w:t>
            </w:r>
          </w:p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清远市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1988年12月31日以后出生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全日制</w:t>
            </w:r>
          </w:p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本科学历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both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财经类、管理类、规划类、文秘类、法律类或计算机类专业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404" w:rsidRPr="00864404" w:rsidRDefault="00864404" w:rsidP="00864404">
            <w:pPr>
              <w:adjustRightInd/>
              <w:snapToGrid/>
              <w:spacing w:after="0" w:line="375" w:lineRule="atLeast"/>
              <w:jc w:val="both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864404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:rsidR="00864404" w:rsidRPr="00864404" w:rsidRDefault="00864404" w:rsidP="00864404">
      <w:pPr>
        <w:shd w:val="clear" w:color="auto" w:fill="FFFFFF"/>
        <w:adjustRightInd/>
        <w:snapToGrid/>
        <w:spacing w:after="150" w:line="420" w:lineRule="atLeast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864404">
        <w:rPr>
          <w:rFonts w:ascii="Times New Roman" w:eastAsia="宋体" w:hAnsi="Times New Roman" w:cs="Times New Roman"/>
          <w:color w:val="333333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64404"/>
    <w:rsid w:val="008B7726"/>
    <w:rsid w:val="00D31D50"/>
    <w:rsid w:val="00D3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4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9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02316467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34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2018-09-22T02:15:00Z</dcterms:modified>
</cp:coreProperties>
</file>