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EA" w:rsidRPr="00F22BEA" w:rsidRDefault="00F22BEA" w:rsidP="00F22BEA">
      <w:pPr>
        <w:jc w:val="center"/>
        <w:rPr>
          <w:rFonts w:hint="eastAsia"/>
          <w:b/>
          <w:bCs/>
          <w:sz w:val="36"/>
        </w:rPr>
      </w:pPr>
      <w:r w:rsidRPr="004A0805">
        <w:rPr>
          <w:rFonts w:hint="eastAsia"/>
          <w:b/>
          <w:bCs/>
          <w:sz w:val="36"/>
        </w:rPr>
        <w:t>香坊区法院公开招聘报名登记表</w:t>
      </w:r>
    </w:p>
    <w:p w:rsidR="00F22BEA" w:rsidRDefault="00F22BEA" w:rsidP="00F22BEA">
      <w:pPr>
        <w:spacing w:line="400" w:lineRule="exact"/>
        <w:jc w:val="center"/>
        <w:rPr>
          <w:rFonts w:hint="eastAsia"/>
          <w:b/>
          <w:bCs/>
          <w:sz w:val="36"/>
        </w:rPr>
      </w:pPr>
      <w:r>
        <w:rPr>
          <w:rFonts w:eastAsia="楷体_GB2312" w:hint="eastAsia"/>
          <w:sz w:val="31"/>
        </w:rPr>
        <w:t xml:space="preserve">                                </w:t>
      </w:r>
      <w:r>
        <w:rPr>
          <w:rFonts w:eastAsia="楷体_GB2312"/>
          <w:sz w:val="31"/>
        </w:rPr>
        <w:t>填表时间：</w:t>
      </w:r>
      <w:r>
        <w:rPr>
          <w:rFonts w:eastAsia="楷体_GB2312" w:hint="eastAsia"/>
          <w:sz w:val="31"/>
        </w:rPr>
        <w:t xml:space="preserve">     </w:t>
      </w:r>
      <w:r>
        <w:rPr>
          <w:rFonts w:eastAsia="楷体_GB2312"/>
          <w:sz w:val="31"/>
        </w:rPr>
        <w:t>月</w:t>
      </w:r>
      <w:r>
        <w:rPr>
          <w:rFonts w:eastAsia="楷体_GB2312"/>
          <w:sz w:val="31"/>
        </w:rPr>
        <w:t xml:space="preserve"> </w:t>
      </w:r>
      <w:r>
        <w:rPr>
          <w:rFonts w:eastAsia="楷体_GB2312" w:hint="eastAsia"/>
          <w:sz w:val="31"/>
        </w:rPr>
        <w:t xml:space="preserve"> </w:t>
      </w:r>
      <w:r>
        <w:rPr>
          <w:rFonts w:eastAsia="楷体_GB2312"/>
          <w:sz w:val="31"/>
        </w:rPr>
        <w:t xml:space="preserve"> </w:t>
      </w:r>
      <w:r>
        <w:rPr>
          <w:rFonts w:eastAsia="楷体_GB2312"/>
          <w:sz w:val="31"/>
        </w:rPr>
        <w:t>日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199"/>
        <w:gridCol w:w="535"/>
        <w:gridCol w:w="447"/>
        <w:gridCol w:w="84"/>
        <w:gridCol w:w="372"/>
        <w:gridCol w:w="348"/>
        <w:gridCol w:w="372"/>
        <w:gridCol w:w="888"/>
        <w:gridCol w:w="733"/>
        <w:gridCol w:w="885"/>
        <w:gridCol w:w="191"/>
        <w:gridCol w:w="709"/>
        <w:gridCol w:w="1069"/>
        <w:gridCol w:w="1880"/>
      </w:tblGrid>
      <w:tr w:rsidR="00F22BEA" w:rsidTr="00F22BEA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831" w:type="dxa"/>
            <w:gridSpan w:val="2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8" w:type="dxa"/>
            <w:gridSpan w:val="4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8" w:type="dxa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85" w:type="dxa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9" w:type="dxa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897" w:type="dxa"/>
            <w:gridSpan w:val="5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毕业学校及时间</w:t>
            </w:r>
          </w:p>
        </w:tc>
        <w:tc>
          <w:tcPr>
            <w:tcW w:w="5567" w:type="dxa"/>
            <w:gridSpan w:val="9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366" w:type="dxa"/>
            <w:gridSpan w:val="3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244" w:type="dxa"/>
            <w:gridSpan w:val="7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78" w:type="dxa"/>
            <w:gridSpan w:val="2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366" w:type="dxa"/>
            <w:gridSpan w:val="3"/>
            <w:vAlign w:val="center"/>
          </w:tcPr>
          <w:p w:rsidR="00F22BEA" w:rsidRDefault="00F22BEA" w:rsidP="00F22B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244" w:type="dxa"/>
            <w:gridSpan w:val="7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778" w:type="dxa"/>
            <w:gridSpan w:val="2"/>
            <w:vAlign w:val="center"/>
          </w:tcPr>
          <w:p w:rsidR="00F22BEA" w:rsidRDefault="00F22BEA" w:rsidP="00F22BEA">
            <w:pPr>
              <w:rPr>
                <w:rFonts w:hint="eastAsia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366" w:type="dxa"/>
            <w:gridSpan w:val="3"/>
            <w:vMerge w:val="restart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44" w:type="dxa"/>
            <w:gridSpan w:val="7"/>
            <w:vAlign w:val="center"/>
          </w:tcPr>
          <w:p w:rsidR="00F22BEA" w:rsidRDefault="00F22BEA" w:rsidP="00F22B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手机（本市）：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49" w:type="dxa"/>
            <w:gridSpan w:val="2"/>
            <w:vMerge w:val="restart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66" w:type="dxa"/>
            <w:gridSpan w:val="3"/>
            <w:vMerge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4" w:type="dxa"/>
            <w:gridSpan w:val="7"/>
            <w:vAlign w:val="center"/>
          </w:tcPr>
          <w:p w:rsidR="00F22BEA" w:rsidRDefault="00F22BEA" w:rsidP="00F22B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宅电（本市）：</w:t>
            </w:r>
          </w:p>
        </w:tc>
        <w:tc>
          <w:tcPr>
            <w:tcW w:w="1785" w:type="dxa"/>
            <w:gridSpan w:val="3"/>
            <w:vMerge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9" w:type="dxa"/>
            <w:gridSpan w:val="2"/>
            <w:vMerge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366" w:type="dxa"/>
            <w:gridSpan w:val="3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244" w:type="dxa"/>
            <w:gridSpan w:val="7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2949" w:type="dxa"/>
            <w:gridSpan w:val="2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632" w:type="dxa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 w:rsidR="00F22BEA" w:rsidRDefault="00F22BEA" w:rsidP="00F22BE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F22BEA" w:rsidRDefault="00F22BEA" w:rsidP="00F22BE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F22BEA" w:rsidRDefault="00F22BEA" w:rsidP="00F22BE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F22BEA" w:rsidRDefault="00F22BEA" w:rsidP="00F22BE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F22BEA" w:rsidRDefault="00F22BEA" w:rsidP="00F22BE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712" w:type="dxa"/>
            <w:gridSpan w:val="14"/>
            <w:vAlign w:val="center"/>
          </w:tcPr>
          <w:p w:rsidR="00F22BEA" w:rsidRDefault="00F22BEA" w:rsidP="00F22BEA">
            <w:pPr>
              <w:widowControl/>
              <w:jc w:val="center"/>
              <w:rPr>
                <w:sz w:val="24"/>
              </w:rPr>
            </w:pPr>
          </w:p>
          <w:p w:rsidR="00F22BEA" w:rsidRDefault="00F22BEA" w:rsidP="00F22BEA">
            <w:pPr>
              <w:widowControl/>
              <w:jc w:val="center"/>
              <w:rPr>
                <w:sz w:val="24"/>
              </w:rPr>
            </w:pPr>
          </w:p>
          <w:p w:rsidR="00F22BEA" w:rsidRDefault="00F22BEA" w:rsidP="00F22BEA">
            <w:pPr>
              <w:widowControl/>
              <w:jc w:val="center"/>
              <w:rPr>
                <w:sz w:val="24"/>
              </w:rPr>
            </w:pPr>
          </w:p>
          <w:p w:rsidR="00F22BEA" w:rsidRDefault="00F22BEA" w:rsidP="00F22BEA">
            <w:pPr>
              <w:rPr>
                <w:sz w:val="24"/>
              </w:rPr>
            </w:pP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632" w:type="dxa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有何特长</w:t>
            </w:r>
          </w:p>
        </w:tc>
        <w:tc>
          <w:tcPr>
            <w:tcW w:w="8712" w:type="dxa"/>
            <w:gridSpan w:val="14"/>
            <w:vAlign w:val="center"/>
          </w:tcPr>
          <w:p w:rsidR="00F22BEA" w:rsidRDefault="00F22BEA" w:rsidP="00F22BEA">
            <w:pPr>
              <w:jc w:val="center"/>
              <w:rPr>
                <w:sz w:val="24"/>
              </w:rPr>
            </w:pP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632" w:type="dxa"/>
            <w:vMerge w:val="restart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1181" w:type="dxa"/>
            <w:gridSpan w:val="3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04" w:type="dxa"/>
            <w:gridSpan w:val="3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33" w:type="dxa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734" w:type="dxa"/>
            <w:gridSpan w:val="5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632" w:type="dxa"/>
            <w:vMerge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4" w:type="dxa"/>
            <w:gridSpan w:val="5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32" w:type="dxa"/>
            <w:vMerge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4" w:type="dxa"/>
            <w:gridSpan w:val="5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632" w:type="dxa"/>
            <w:vMerge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4" w:type="dxa"/>
            <w:gridSpan w:val="5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</w:tr>
      <w:tr w:rsidR="00F22BEA" w:rsidTr="00F22BEA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632" w:type="dxa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初审意见</w:t>
            </w:r>
          </w:p>
        </w:tc>
        <w:tc>
          <w:tcPr>
            <w:tcW w:w="8712" w:type="dxa"/>
            <w:gridSpan w:val="14"/>
            <w:vAlign w:val="center"/>
          </w:tcPr>
          <w:p w:rsidR="00F22BEA" w:rsidRDefault="00F22BEA" w:rsidP="00F22BEA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22BEA" w:rsidRPr="00926EE6" w:rsidRDefault="00F22BEA" w:rsidP="005F19BB">
      <w:pPr>
        <w:rPr>
          <w:rFonts w:hint="eastAsia"/>
        </w:rPr>
      </w:pPr>
    </w:p>
    <w:sectPr w:rsidR="00F22BEA" w:rsidRPr="00926EE6" w:rsidSect="00F22BEA">
      <w:headerReference w:type="default" r:id="rId6"/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8D" w:rsidRDefault="0043298D">
      <w:r>
        <w:separator/>
      </w:r>
    </w:p>
  </w:endnote>
  <w:endnote w:type="continuationSeparator" w:id="1">
    <w:p w:rsidR="0043298D" w:rsidRDefault="0043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8D" w:rsidRDefault="0043298D">
      <w:r>
        <w:separator/>
      </w:r>
    </w:p>
  </w:footnote>
  <w:footnote w:type="continuationSeparator" w:id="1">
    <w:p w:rsidR="0043298D" w:rsidRDefault="00432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EA" w:rsidRDefault="00F22BEA" w:rsidP="006B43A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468"/>
    <w:rsid w:val="0001056C"/>
    <w:rsid w:val="000319E0"/>
    <w:rsid w:val="00031B16"/>
    <w:rsid w:val="000532C0"/>
    <w:rsid w:val="0007507D"/>
    <w:rsid w:val="00075C0A"/>
    <w:rsid w:val="00076A45"/>
    <w:rsid w:val="00085475"/>
    <w:rsid w:val="000B5B91"/>
    <w:rsid w:val="000D3766"/>
    <w:rsid w:val="000F32E2"/>
    <w:rsid w:val="000F72A0"/>
    <w:rsid w:val="00102BF2"/>
    <w:rsid w:val="001133DA"/>
    <w:rsid w:val="00115C95"/>
    <w:rsid w:val="00140BCB"/>
    <w:rsid w:val="00156469"/>
    <w:rsid w:val="001C0731"/>
    <w:rsid w:val="00210B82"/>
    <w:rsid w:val="00234EB3"/>
    <w:rsid w:val="0023764A"/>
    <w:rsid w:val="00267A30"/>
    <w:rsid w:val="00297800"/>
    <w:rsid w:val="002B004B"/>
    <w:rsid w:val="002B0D94"/>
    <w:rsid w:val="00307870"/>
    <w:rsid w:val="003244BE"/>
    <w:rsid w:val="00347E73"/>
    <w:rsid w:val="003850C6"/>
    <w:rsid w:val="003903D9"/>
    <w:rsid w:val="003D311B"/>
    <w:rsid w:val="003D752D"/>
    <w:rsid w:val="00402EC1"/>
    <w:rsid w:val="004262D7"/>
    <w:rsid w:val="0043298D"/>
    <w:rsid w:val="00444239"/>
    <w:rsid w:val="00444FBB"/>
    <w:rsid w:val="004605E9"/>
    <w:rsid w:val="004B0310"/>
    <w:rsid w:val="004E125D"/>
    <w:rsid w:val="004F2781"/>
    <w:rsid w:val="00505BA2"/>
    <w:rsid w:val="00511C78"/>
    <w:rsid w:val="0053723A"/>
    <w:rsid w:val="00556730"/>
    <w:rsid w:val="00593ED4"/>
    <w:rsid w:val="005A65F4"/>
    <w:rsid w:val="005B37CF"/>
    <w:rsid w:val="005D2969"/>
    <w:rsid w:val="005D59E8"/>
    <w:rsid w:val="005F19BB"/>
    <w:rsid w:val="005F30A2"/>
    <w:rsid w:val="005F5C90"/>
    <w:rsid w:val="005F7909"/>
    <w:rsid w:val="006153C5"/>
    <w:rsid w:val="00681D6B"/>
    <w:rsid w:val="006B43A5"/>
    <w:rsid w:val="006F2CF3"/>
    <w:rsid w:val="00705114"/>
    <w:rsid w:val="007052E6"/>
    <w:rsid w:val="00763363"/>
    <w:rsid w:val="0077102C"/>
    <w:rsid w:val="00775266"/>
    <w:rsid w:val="0078124B"/>
    <w:rsid w:val="00797529"/>
    <w:rsid w:val="007D5468"/>
    <w:rsid w:val="0082475D"/>
    <w:rsid w:val="00833EAE"/>
    <w:rsid w:val="0083589E"/>
    <w:rsid w:val="0085171C"/>
    <w:rsid w:val="00875A28"/>
    <w:rsid w:val="008871A0"/>
    <w:rsid w:val="008E2D6F"/>
    <w:rsid w:val="00906514"/>
    <w:rsid w:val="00914A5C"/>
    <w:rsid w:val="00920A7D"/>
    <w:rsid w:val="00920A7F"/>
    <w:rsid w:val="009655E9"/>
    <w:rsid w:val="00977C56"/>
    <w:rsid w:val="00991E07"/>
    <w:rsid w:val="009C4C33"/>
    <w:rsid w:val="00A21443"/>
    <w:rsid w:val="00A416FF"/>
    <w:rsid w:val="00A77F02"/>
    <w:rsid w:val="00A811AB"/>
    <w:rsid w:val="00AA5CE7"/>
    <w:rsid w:val="00AB6A46"/>
    <w:rsid w:val="00AE7E75"/>
    <w:rsid w:val="00AF3A58"/>
    <w:rsid w:val="00AF6051"/>
    <w:rsid w:val="00B404EF"/>
    <w:rsid w:val="00B42352"/>
    <w:rsid w:val="00B72477"/>
    <w:rsid w:val="00B841EF"/>
    <w:rsid w:val="00B90210"/>
    <w:rsid w:val="00C14D32"/>
    <w:rsid w:val="00C84447"/>
    <w:rsid w:val="00CA65AA"/>
    <w:rsid w:val="00CC223D"/>
    <w:rsid w:val="00CC5658"/>
    <w:rsid w:val="00CE14B6"/>
    <w:rsid w:val="00CE2317"/>
    <w:rsid w:val="00CE7F75"/>
    <w:rsid w:val="00D14547"/>
    <w:rsid w:val="00D2547B"/>
    <w:rsid w:val="00D63B22"/>
    <w:rsid w:val="00DB4567"/>
    <w:rsid w:val="00DC3BD6"/>
    <w:rsid w:val="00DC40A4"/>
    <w:rsid w:val="00DC5635"/>
    <w:rsid w:val="00DD229E"/>
    <w:rsid w:val="00DD39A3"/>
    <w:rsid w:val="00DD795B"/>
    <w:rsid w:val="00DE6F59"/>
    <w:rsid w:val="00DF10B3"/>
    <w:rsid w:val="00E23456"/>
    <w:rsid w:val="00E42B17"/>
    <w:rsid w:val="00E45A47"/>
    <w:rsid w:val="00E769B1"/>
    <w:rsid w:val="00E85B9C"/>
    <w:rsid w:val="00F22BEA"/>
    <w:rsid w:val="00F27379"/>
    <w:rsid w:val="00F66F47"/>
    <w:rsid w:val="00F7003C"/>
    <w:rsid w:val="00F82A97"/>
    <w:rsid w:val="00FB3641"/>
    <w:rsid w:val="00FC7860"/>
    <w:rsid w:val="00FE3AA4"/>
    <w:rsid w:val="00FE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D54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7D5468"/>
  </w:style>
  <w:style w:type="character" w:styleId="a4">
    <w:name w:val="Hyperlink"/>
    <w:basedOn w:val="a0"/>
    <w:rsid w:val="007D5468"/>
    <w:rPr>
      <w:color w:val="0000FF"/>
      <w:u w:val="single"/>
    </w:rPr>
  </w:style>
  <w:style w:type="paragraph" w:styleId="a5">
    <w:name w:val="header"/>
    <w:basedOn w:val="a"/>
    <w:rsid w:val="00D14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14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F22BE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 China</Company>
  <LinksUpToDate>false</LinksUpToDate>
  <CharactersWithSpaces>258</CharactersWithSpaces>
  <SharedDoc>false</SharedDoc>
  <HLinks>
    <vt:vector size="6" baseType="variant"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http://www.hrbxf.gov.cn/upload/2012-04/201204280339181.xls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2017年香坊区公开招聘</dc:title>
  <dc:creator>Windows 用户</dc:creator>
  <cp:lastModifiedBy>admin</cp:lastModifiedBy>
  <cp:revision>3</cp:revision>
  <cp:lastPrinted>2018-09-26T02:16:00Z</cp:lastPrinted>
  <dcterms:created xsi:type="dcterms:W3CDTF">2018-09-26T06:34:00Z</dcterms:created>
  <dcterms:modified xsi:type="dcterms:W3CDTF">2018-09-26T06:34:00Z</dcterms:modified>
</cp:coreProperties>
</file>