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附件4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第四轮一级学科评估（高校优势学科摘录）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哲学。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；A中国人民大学、南京大学；A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B+清华大学、南开大学、黑龙江大学、华东师大、东南大学、浙江大学、山东大学、华中科大。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A+中国人民大学、复旦大学；A北京大学、南开大学；A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B+清华大学、中央财大、吉林大学、上海财大、厦门大学、山东大学、华中科大、中山大学、西南财大。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pStyle w:val="9"/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、中国人民大学、中央财大；A对外经贸大学、东北财大、上海财大、厦门大学；A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法学。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A+中国人民大学、中国政法大学；A北京大学、清华大学、华东政法大学、武汉大学、西南政法大学；A</w:t>
      </w:r>
      <w:r>
        <w:rPr>
          <w:sz w:val="24"/>
          <w:szCs w:val="24"/>
        </w:rPr>
        <w:t>–对外经贸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政治学。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A+北京大学、复旦大学；A中国人民大学；A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B+中国政法大学、天津师大、华东师大、上海外国语大学、南京大学、厦门大学、山东大学、云南大学。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社会学。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A+北京大学、中国人民大学；A南京大学；A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、复旦大学、上海大学；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B+中央民族大学、南开大学、吉林大学、华东理工大学、华东师大、华中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民族学。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A+中央民族大学、云南大学；A</w:t>
      </w:r>
      <w:r>
        <w:rPr>
          <w:sz w:val="24"/>
          <w:szCs w:val="24"/>
        </w:rPr>
        <w:t>–中南民族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B+中山大学、西南民族大学、兰州大学。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马克思主义理论。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A+中国人民大学、清华大学、东北师大、武汉大学；A北京大学、吉林大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B+北京交大、中央财大、天津师大、辽宁大学、哈尔滨师大、同济大学、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教育学。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A+北京师大、华东师大；A东北师大、南京师大、华中师大；A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B+清华大学、上海师大、浙江师大、厦门大学、山东师大、河南大学、华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心理学。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A+北京大学、北京师大、华南师大；A华东师大、西南大学；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B+天津师大、南京师大、浙江大学、华中师大、陕西师大。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体育学。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A+北京体大、上海体院；A华东师大；A</w:t>
      </w:r>
      <w:r>
        <w:rPr>
          <w:sz w:val="24"/>
          <w:szCs w:val="24"/>
        </w:rPr>
        <w:t>–天津体院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B+清华大学、北京师大、首都体院、沈阳体院、苏州大学、浙江大学、华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A+北京大学、北京师大；A复旦大学、华东师大、南京大学、浙江大学、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B+清华大学、北京语言大学、中央民族大学、吉林大学、东北师大、上海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师大、苏州大学、浙江师大、福建师大、山东师大、河南大学、华中师大、暨南大学、西南大学、陕西师大。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外国语言文学。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A+北京大学、北京外国语大学、上海外国语大学；A黑龙江大学、上海交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B+中国人民大学、北京语言大学、南开大学、延边大学、东北师大、同济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新闻传播学。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A+中国人民大学、中国传媒大学；A复旦大学、华中科大；A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B+北京大学、华东师大、上海大学、南京大学、南京师大、浙江大学、厦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考古学。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A+北京大学、西北大学；A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B+南京大学、山东大学、郑州大学、四川大学。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A+北京师大、复旦大学；A北京大学、南京大学；A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B+清华大学、首都师大、华东师大、厦门大学、山东大学、武汉大学、四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世界史。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A+北京大学、华东师大；A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B+北京师大、天津师大、复旦大学、南京大学、武汉大学、西北大学。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数学。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A+北京大学、复旦大学、山东大学；A清华大学、北京师大、南开大学、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A+北京大学、中国科学技术大学；A清华大学、复旦大学、上海交大、南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B+北京师大、山西大学、东北师大、哈工大、同济大学、华东师大、厦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A+北京大学、清华大学、中国科学技术大学；A南开大学、吉林大学、复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天文学。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A+南京大学、中国科学技术大学；B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A+北京大学、北京师大；A华东师大；A</w:t>
      </w:r>
      <w:r>
        <w:rPr>
          <w:sz w:val="24"/>
          <w:szCs w:val="24"/>
        </w:rPr>
        <w:t>–南京大学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B+首都师大、东北师大、福建师大、河南大学、中山大学、云南师大、兰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大气科学。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A+北京大学、南京信息工程大学；B南京大学、解放军理工大学。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海洋科学。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A+厦门大学、中国海洋大学；B+同济大学、中山大学。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地球物理学。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A+中国科学技术大学、武汉大学；B北京大学。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A+南京大学、中国地质大学；B+北京大学、西北大学。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A+北京大学、清华大学、上海交大；A中国农大、南京大学、中国科学技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B+首都医科大学、北京师大、首都师大、吉林大学、同济大学、华东师大、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系统科学。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A+北京交大、国防科大；B上海理工大学。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科学技术史。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A+北京科大、中国科学技术大学；B+内蒙古师大、上海交大。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生态学。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A+浙江大学、中山大学；A北京大学、东北师大、兰州大学；A</w:t>
      </w:r>
      <w:r>
        <w:rPr>
          <w:sz w:val="24"/>
          <w:szCs w:val="24"/>
        </w:rPr>
        <w:t>–北京师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B+清华大学、中国农大、南开大学、上海交大、中国科学技术大学、厦门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统计学。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A+北京大学、中国人民大学；A南开大学、东北师大、华东师大、厦门大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B+清华大学、北京交大、北京工业大学、首都师大、中央财大、对外经贸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力学。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A+北京大学、清华大学；A哈工大、西安交大；A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B+北京理工大学、同济大学、上海交大、上海大学、浙江大学、中国科学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机械工程。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A+清华大学、哈工大、上海交大、华中科大；A北京理工大学、天津大学、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B+北京交大、北京工业大学、北京科技大学、太原理工大学、东北大学、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光学工程。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A+浙江大学、华中科大；A天津大学、国防科大；A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B+清华大学、北京工业大学、北京航空航天大学、南开大学、上海理工大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仪器科学与技术。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A+清华大学、北京航空航天大学；A天津大学；A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B+中北大学、吉林大学、中国科学技术大学、合肥工业大学、电子科大、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材料科学与工程。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A+清华大学、北京航空航天大学、武汉理工大学；A北京科大、哈工大、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B+北京工业大学、大连理工大学、吉林大学、燕山大学、复旦大学、同济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冶金工程。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A+北京科大、中南大学；B+东北大学、昆明理工大学。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动力工程及工程热物理。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A+清华大学、西安交大；A上海交大、浙江大学；A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B+北京航空航天大学、北京理工大学、大连理工大学、哈尔滨工程大学、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A+清华大学、西安交大；A华北电力大学、华中科大；A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B+天津大学、沈阳工业大学、上海交大、东南大学、南京航空航天大学、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电子科学与技术。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A+电子科大、西安电子科大；A北京大学、清华大学、东南大学；A</w:t>
      </w:r>
      <w:r>
        <w:rPr>
          <w:sz w:val="24"/>
          <w:szCs w:val="24"/>
        </w:rPr>
        <w:t>–北京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B+北京航空航天大学、北京理工大学、天津大学、吉林大学、南京邮电大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信息与通信工程。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A+北京邮电大学、电子科大；A清华大学、上海交大、西安电子科大、国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控制科学与工程。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A+清华大学、哈工大、浙江大学；A北京航空航天大学、北京理工大学、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B+北京工业大学、北京科大、北京化工大学、天津大学、大连理工大学、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计算机科学与技术。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A+北京大学、清华大学、浙江大学、国防科大；A北京航空航天大学、北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B+中国人民大学、北京工业大学、北京科大、南开大学、天津大学、大连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建筑学。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B+哈工大、浙江大学、华中科大、重庆大学、西安建筑科大。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土木工程。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A+同济大学、东南大学；A清华大学、北京工业大学、哈工大、浙江大学；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B+北京交大、石家庄铁道大学、沈阳建筑大学、上海交大、中国矿业大学、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水利工程。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A+清华大学、河海大学；A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B+中国农大、大连理工大学、郑州大学、四川大学、西安理工大学。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测绘科学与技术。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A+武汉大学、解放军信息工程大学；A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B+北京大学、同济大学、中南大学。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化学工程与技术。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A+天津大学、华东理工大学；A清华大学、北京化工大学、大连理工大学、南京工业大学、浙江大学；A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地质资源与地质工程。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A+中国地质大学、中国石油大学；A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B+吉林大学、中南大学、成都理工大学、长安大学。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矿业工程。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A+中国矿业大学、中南大学；B+北京科大、东北大学、重庆大学。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石油与天然气工程。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A+西南石油大学、中国石油大学；B东北石油大学。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纺织科学与工程。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A+天津工业大学、东华大学；B+苏州大学。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轻工技术与工程。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A+江南大学、华南理工大学；B+天津科大、陕西科大。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交通运输工程。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A+东南大学、西南交大；A</w:t>
      </w:r>
      <w:r>
        <w:rPr>
          <w:sz w:val="24"/>
          <w:szCs w:val="24"/>
        </w:rPr>
        <w:t>–北京交大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B+大连海事大学、哈工大、武汉理工大学、中南大学、长安大学。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船舶与海洋工程。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A+哈尔滨工程大学、上海交大；B+海军工程大学。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航空宇航科学与技术。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A+北京航空航天大学、西北工业大学；B+哈工大、南京航空航天大学、国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兵器科学与技术。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A+北京理工大学、南京理工大学；B西北工业大学。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核科学与技术。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A+清华大学、中国科学技术大学；B+北京大学、哈尔滨工程大学、西安交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A+东北林大、南京林大；B北京林大。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环境科学与工程。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A+清华大学、哈工大、同济大学；A北京大学、北京师大、南京大学、浙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江大学；A</w:t>
      </w:r>
      <w:r>
        <w:rPr>
          <w:sz w:val="24"/>
          <w:szCs w:val="24"/>
        </w:rPr>
        <w:t>–北京工业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B+北京科大、复旦大学、华东理工大学、东南大学、厦门大学、山东大学、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生物医学工程。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A+东南大学、华中科大；A上海交大；A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 xml:space="preserve">、四川大学；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B+北京大学、天津大学、复旦大学、华南理工大学、重庆大学、电子科大、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食品科学与工程。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A+中国农大、江南大学；A南昌大学；A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城乡规划学。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B+南京大学、华中科大、华南理工大学、重庆大学、西安建筑科大。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风景园林学。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B+天津大学、东北林大、福建农林大学、华中农大、华南理工大学、西安建筑科大。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软件工程。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A+北京航空航天大学、浙江大学、国防科大；A北京大学、清华大学、华东师大、南京大学、武汉大学；A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安全科学与工程。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A+中国矿业大学、中国科学技术大学；A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B+清华大学、北京理工大学、北京科大、南京工业大学、中国石油大学。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作物学。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A+中国农大、南京农大；A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B+山东农大、湖南农大、四川农大、西北农林科大。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园艺学。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B+中国农大、沈阳农大、山东农大、湖南农大、西北农林科大。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农业资源与环境。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B+华中农大、西南大学、西北农林科大。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植物保护。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B+福建农林大学、华中农大、贵州大学、西北农林科大。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畜牧学。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B+南京农大、华南农大、西南大学、西北农林科大。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兽医学。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B+吉林大学、东北农大、南京农大、西北农林科大。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A+北京林大、南京林大；A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B+东北林业大学、浙江农业大学、福建农业大学。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A+上海海洋大学、中国海洋大学；B+华中农大。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草学。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A+中国农大、兰州大学；B+内蒙古农大、西北农林科大、甘肃农大。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基础医学。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A+北京大学、北京协和医学院；A复旦大学；A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B+天津医科大、苏州大学、南京医科大、山东大学、华中科大、中南大学、四川大学、南方医科大。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临床医学。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A+上海交大、浙江大学；A北京协和医学院、复旦大学；A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B+中国医科大、哈尔滨医科大、南京医科大、山东大学、重庆医科大、第二军医大、第四军医大。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口腔医学。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A+北京大学、四川大学、第四军医大；B+上海交大、南京医科大、武汉大学、中山大学。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公共卫生与预防医学。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A+南京医科大、华中科大；A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B北京协和医学院、中国医科大、浙江大学、安徽医科大、山东大学、四川大学；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中西医结合。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A+北京协和医学院、中国药科大学；A北京大学、沈阳药科大、浙江大学；A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</w:t>
      </w:r>
      <w:r>
        <w:rPr>
          <w:sz w:val="24"/>
          <w:szCs w:val="24"/>
        </w:rPr>
        <w:t>中医药大学、中国药科大、江西中医药大学、成都中医药大学。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护理学。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管理科学与工程。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A+清华大学、同济大学、国防科技大学；A北京航空航天大学、天津大学、哈工大、上海交大、浙江大学、合肥工业大学；A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工商管理。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A+中国人民大学、清华大学、上海交大、中山大学；A北京大学、对外经贸大学、南开大学、复旦大学、上海财大、南京大学、厦门大学、西安交大；A</w:t>
      </w:r>
      <w:r>
        <w:rPr>
          <w:sz w:val="24"/>
          <w:szCs w:val="24"/>
        </w:rPr>
        <w:t>–北京交大、中央财大、大连理工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农林经济管理。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；A北京大学、南京农大、浙江大学、武汉大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图书情报与档案管理。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B+北京大学、南开大学、华中师大、中山大学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艺术学理论。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B+北京师大、中央美院、中央戏剧学院、上海音乐学院、南京艺术学院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音乐与舞蹈学。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A+中央音乐学院、上海音乐学院；A中国音乐学院；A</w:t>
      </w:r>
      <w:r>
        <w:rPr>
          <w:sz w:val="24"/>
          <w:szCs w:val="24"/>
        </w:rPr>
        <w:t>–北京舞蹈学院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B+首都师大、天津音乐学院、沈阳音乐学院、东北师大、星海音乐学院、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戏剧与影视学。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A+北京师大、中国传媒大学；A</w:t>
      </w:r>
      <w:r>
        <w:rPr>
          <w:sz w:val="24"/>
          <w:szCs w:val="24"/>
        </w:rPr>
        <w:t>–中央戏剧学院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B+中国戏曲学院、上海大学、南京艺术学院、中国美术学院、厦门大学。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美术学。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A+中央美院、中国美院；A南京艺术学院、西安美院；A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 xml:space="preserve">、上海大学、南京师大、四川美院；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B+北京电影学院、天津美院、鲁迅美院、东北师大、景德镇陶瓷大学、湖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设计学。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A+清华大学、中国美院；A中央美院、同济大学；A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B+北京服装学院、中国传媒大学、上海交大、东华大学、景德镇陶瓷大学、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>
      <w:pPr>
        <w:spacing w:line="400" w:lineRule="exact"/>
        <w:ind w:left="562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第四轮一级学科评估（科研单位优势学科摘录）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>
      <w:pPr>
        <w:pStyle w:val="9"/>
        <w:spacing w:line="400" w:lineRule="exact"/>
        <w:ind w:left="479" w:leftChars="228"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>
      <w:pPr>
        <w:pStyle w:val="9"/>
        <w:spacing w:line="40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ind w:firstLine="411" w:firstLineChars="171"/>
        <w:rPr>
          <w:rFonts w:ascii="方正楷体_GBK" w:eastAsia="方正楷体_GBK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40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13DB8"/>
    <w:rsid w:val="002330DE"/>
    <w:rsid w:val="0024322B"/>
    <w:rsid w:val="002715E3"/>
    <w:rsid w:val="00294FF2"/>
    <w:rsid w:val="002A350F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71C3"/>
    <w:rsid w:val="00C510FF"/>
    <w:rsid w:val="00C56CB8"/>
    <w:rsid w:val="00C85B54"/>
    <w:rsid w:val="00C91229"/>
    <w:rsid w:val="00C96D7B"/>
    <w:rsid w:val="00CA6CD8"/>
    <w:rsid w:val="00CC1FE0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D17A0"/>
    <w:rsid w:val="00FE553B"/>
    <w:rsid w:val="00FF22AA"/>
    <w:rsid w:val="012F772A"/>
    <w:rsid w:val="022D7076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1522</Words>
  <Characters>8681</Characters>
  <Lines>72</Lines>
  <Paragraphs>20</Paragraphs>
  <TotalTime>5</TotalTime>
  <ScaleCrop>false</ScaleCrop>
  <LinksUpToDate>false</LinksUpToDate>
  <CharactersWithSpaces>10183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xuran</cp:lastModifiedBy>
  <cp:lastPrinted>2018-08-03T04:13:00Z</cp:lastPrinted>
  <dcterms:modified xsi:type="dcterms:W3CDTF">2018-09-26T05:47:25Z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