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西林县2018年公开招聘村医生报名所需提供材料清单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1、身份证复印件（原件审核，提交复印件）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2、毕业证复印件（原件审核，提交复印件）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3、教育部学历证书电子注册备案表（大专以上学历考生提供）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hint="eastAsia" w:ascii="仿宋_GB2312" w:hAnsi="Times New Roman" w:eastAsia="仿宋_GB2312"/>
          <w:spacing w:val="8"/>
          <w:kern w:val="0"/>
          <w:sz w:val="32"/>
          <w:szCs w:val="32"/>
        </w:rPr>
        <w:t>《西林县2018年公开招聘村医生报名登记表》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5、岗位要求的其他材料</w:t>
      </w:r>
    </w:p>
    <w:sectPr>
      <w:pgSz w:w="11906" w:h="16838"/>
      <w:pgMar w:top="1985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B0"/>
    <w:rsid w:val="002F0829"/>
    <w:rsid w:val="003B50DD"/>
    <w:rsid w:val="004B78B0"/>
    <w:rsid w:val="004D5638"/>
    <w:rsid w:val="004F208B"/>
    <w:rsid w:val="008439F6"/>
    <w:rsid w:val="00B6517F"/>
    <w:rsid w:val="00BA2867"/>
    <w:rsid w:val="00BC3598"/>
    <w:rsid w:val="00D94A7D"/>
    <w:rsid w:val="00E606CF"/>
    <w:rsid w:val="00EF144F"/>
    <w:rsid w:val="1E8D63B5"/>
    <w:rsid w:val="72A35F28"/>
    <w:rsid w:val="72C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2018-09-28T09:13:00Z</dcterms:created>
  <dc:creator>微软用户</dc:creator>
  <cp:lastModifiedBy>xuran</cp:lastModifiedBy>
  <dcterms:modified xsi:type="dcterms:W3CDTF">2018-09-29T10:46:30Z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