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3F" w:rsidRDefault="001A0D3F" w:rsidP="001A0D3F">
      <w:pPr>
        <w:spacing w:line="580" w:lineRule="exact"/>
        <w:rPr>
          <w:rFonts w:ascii="方正仿宋简体" w:eastAsia="方正仿宋简体" w:hAnsi="仿宋" w:hint="eastAsia"/>
          <w:b/>
          <w:bCs/>
          <w:sz w:val="32"/>
          <w:szCs w:val="32"/>
        </w:rPr>
      </w:pPr>
      <w:r>
        <w:rPr>
          <w:rFonts w:ascii="方正仿宋简体" w:eastAsia="方正仿宋简体" w:hAnsi="仿宋" w:hint="eastAsia"/>
          <w:b/>
          <w:bCs/>
          <w:sz w:val="32"/>
          <w:szCs w:val="32"/>
        </w:rPr>
        <w:t>附件：</w:t>
      </w:r>
    </w:p>
    <w:p w:rsidR="001A0D3F" w:rsidRDefault="001A0D3F" w:rsidP="001A0D3F">
      <w:pPr>
        <w:spacing w:line="5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b/>
          <w:bCs/>
          <w:sz w:val="32"/>
          <w:szCs w:val="32"/>
        </w:rPr>
        <w:t>海南省儋州市司法局招聘公证员报名表</w:t>
      </w:r>
    </w:p>
    <w:p w:rsidR="001A0D3F" w:rsidRDefault="001A0D3F" w:rsidP="001A0D3F">
      <w:pPr>
        <w:spacing w:line="580" w:lineRule="exact"/>
        <w:jc w:val="center"/>
        <w:rPr>
          <w:rFonts w:ascii="方正仿宋简体" w:eastAsia="方正仿宋简体" w:hAnsi="黑体" w:hint="eastAsia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620"/>
        <w:gridCol w:w="1260"/>
        <w:gridCol w:w="1080"/>
        <w:gridCol w:w="1260"/>
        <w:gridCol w:w="1440"/>
        <w:gridCol w:w="1898"/>
      </w:tblGrid>
      <w:tr w:rsidR="001A0D3F" w:rsidTr="00EE3383">
        <w:trPr>
          <w:trHeight w:hRule="exact" w:val="680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贴照片</w:t>
            </w:r>
          </w:p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（近期免冠</w:t>
            </w:r>
          </w:p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彩色）</w:t>
            </w:r>
          </w:p>
        </w:tc>
      </w:tr>
      <w:tr w:rsidR="001A0D3F" w:rsidTr="00EE3383">
        <w:trPr>
          <w:trHeight w:hRule="exact" w:val="680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vAlign w:val="center"/>
          </w:tcPr>
          <w:p w:rsidR="001A0D3F" w:rsidRDefault="001A0D3F" w:rsidP="00EE3383">
            <w:pPr>
              <w:widowControl/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A0D3F" w:rsidTr="00EE3383">
        <w:trPr>
          <w:trHeight w:hRule="exact" w:val="680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籍  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出生地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vAlign w:val="center"/>
          </w:tcPr>
          <w:p w:rsidR="001A0D3F" w:rsidRDefault="001A0D3F" w:rsidP="00EE3383">
            <w:pPr>
              <w:widowControl/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A0D3F" w:rsidTr="00EE3383">
        <w:trPr>
          <w:trHeight w:hRule="exact" w:val="680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外语水平</w:t>
            </w:r>
          </w:p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(等级)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计算机</w:t>
            </w:r>
          </w:p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(等级)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ind w:leftChars="-112" w:left="34" w:hangingChars="112" w:hanging="269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ind w:leftChars="-112" w:left="34" w:hangingChars="112" w:hanging="269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A0D3F" w:rsidTr="00EE3383">
        <w:trPr>
          <w:trHeight w:hRule="exact" w:val="680"/>
          <w:jc w:val="center"/>
        </w:trPr>
        <w:tc>
          <w:tcPr>
            <w:tcW w:w="3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健康状况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是否通过</w:t>
            </w:r>
          </w:p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司法考试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A0D3F" w:rsidTr="00EE3383">
        <w:trPr>
          <w:trHeight w:hRule="exact" w:val="680"/>
          <w:jc w:val="center"/>
        </w:trPr>
        <w:tc>
          <w:tcPr>
            <w:tcW w:w="3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公证员执业证号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公证员</w:t>
            </w:r>
          </w:p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资格证号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A0D3F" w:rsidTr="00EE3383">
        <w:trPr>
          <w:trHeight w:hRule="exact" w:val="680"/>
          <w:jc w:val="center"/>
        </w:trPr>
        <w:tc>
          <w:tcPr>
            <w:tcW w:w="3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职务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A0D3F" w:rsidTr="00EE3383">
        <w:trPr>
          <w:trHeight w:hRule="exact" w:val="680"/>
          <w:jc w:val="center"/>
        </w:trPr>
        <w:tc>
          <w:tcPr>
            <w:tcW w:w="3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本人身份</w:t>
            </w:r>
          </w:p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sz w:val="18"/>
                <w:szCs w:val="18"/>
              </w:rPr>
              <w:t>（公务员/参公事业编制/事业编制）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手机号码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A0D3F" w:rsidTr="00EE3383">
        <w:trPr>
          <w:trHeight w:hRule="exact" w:val="680"/>
          <w:jc w:val="center"/>
        </w:trPr>
        <w:tc>
          <w:tcPr>
            <w:tcW w:w="30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通讯地址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A0D3F" w:rsidTr="00EE3383">
        <w:trPr>
          <w:trHeight w:hRule="exact" w:val="680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学历学位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全日制</w:t>
            </w:r>
          </w:p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教 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毕业院校</w:t>
            </w:r>
          </w:p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及专业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A0D3F" w:rsidTr="00EE3383">
        <w:trPr>
          <w:trHeight w:hRule="exact" w:val="680"/>
          <w:jc w:val="center"/>
        </w:trPr>
        <w:tc>
          <w:tcPr>
            <w:tcW w:w="1441" w:type="dxa"/>
            <w:vMerge/>
            <w:tcBorders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在  职</w:t>
            </w:r>
          </w:p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毕业院校</w:t>
            </w:r>
          </w:p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及专业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1A0D3F" w:rsidTr="00EE3383">
        <w:trPr>
          <w:trHeight w:val="4507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简  历</w:t>
            </w:r>
          </w:p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(从高中开始填起，起止时间到月)</w:t>
            </w:r>
          </w:p>
        </w:tc>
        <w:tc>
          <w:tcPr>
            <w:tcW w:w="8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3F" w:rsidRDefault="001A0D3F" w:rsidP="00EE3383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</w:tbl>
    <w:p w:rsidR="002D281A" w:rsidRPr="001A0D3F" w:rsidRDefault="001A0D3F"/>
    <w:sectPr w:rsidR="002D281A" w:rsidRPr="001A0D3F" w:rsidSect="00F4618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3F"/>
    <w:rsid w:val="001A0D3F"/>
    <w:rsid w:val="00ED2E44"/>
    <w:rsid w:val="00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143369-31B7-5041-ADA8-65A05CB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2018-09-28T08:07:00Z</dcterms:created>
  <dcterms:modified xsi:type="dcterms:W3CDTF">2018-09-28T08:09:00Z</dcterms:modified>
</cp:coreProperties>
</file>