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宁波市江北区社会治理综合指挥中心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招聘座席员</w: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fldChar w:fldCharType="begin"/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instrText xml:space="preserve"> HYPERLINK "http://www.tzrc.com/upload/报名表.doc" </w:instrTex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fldChar w:fldCharType="separate"/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报名表</w: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fldChar w:fldCharType="end"/>
      </w:r>
    </w:p>
    <w:tbl>
      <w:tblPr>
        <w:tblStyle w:val="9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3960" w:type="dxa"/>
            <w:gridSpan w:val="2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</w:rPr>
            </w:pPr>
            <w:r>
              <w:rPr>
                <w:rFonts w:hint="eastAsia" w:hAnsi="宋体" w:cs="宋体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atLeast"/>
        </w:trPr>
        <w:tc>
          <w:tcPr>
            <w:tcW w:w="1265" w:type="dxa"/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>
      <w:pPr>
        <w:jc w:val="left"/>
        <w:rPr>
          <w:b/>
          <w:bCs/>
        </w:rPr>
      </w:pPr>
      <w:bookmarkStart w:id="0" w:name="_GoBack"/>
      <w:r>
        <w:rPr>
          <w:rFonts w:hint="eastAsia"/>
          <w:b/>
          <w:bCs/>
        </w:rPr>
        <w:t>本人声明：本人以上所填写内容均为真实，学历为国家所承认，如有虚假，取消考录资格，责</w:t>
      </w:r>
      <w:bookmarkEnd w:id="0"/>
      <w:r>
        <w:rPr>
          <w:rFonts w:hint="eastAsia"/>
          <w:b/>
          <w:bCs/>
        </w:rPr>
        <w:t>任自负。</w:t>
      </w:r>
    </w:p>
    <w:p>
      <w:pPr>
        <w:widowControl/>
        <w:wordWrap w:val="0"/>
        <w:spacing w:line="592" w:lineRule="exac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            </w:t>
      </w:r>
    </w:p>
    <w:p>
      <w:pPr>
        <w:widowControl/>
        <w:wordWrap w:val="0"/>
        <w:spacing w:line="592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 </w:t>
      </w:r>
      <w:r>
        <w:rPr>
          <w:rFonts w:hint="eastAsia" w:hAnsi="宋体" w:cs="宋体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日</w:t>
      </w:r>
    </w:p>
    <w:sectPr>
      <w:pgSz w:w="11906" w:h="16838"/>
      <w:pgMar w:top="850" w:right="1587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279"/>
    <w:rsid w:val="00057322"/>
    <w:rsid w:val="00096EC8"/>
    <w:rsid w:val="00163A8B"/>
    <w:rsid w:val="001D0E4B"/>
    <w:rsid w:val="002D0398"/>
    <w:rsid w:val="00332F01"/>
    <w:rsid w:val="00352BF2"/>
    <w:rsid w:val="0037742D"/>
    <w:rsid w:val="004B22DB"/>
    <w:rsid w:val="004D03A7"/>
    <w:rsid w:val="004F2739"/>
    <w:rsid w:val="005F713F"/>
    <w:rsid w:val="008B4840"/>
    <w:rsid w:val="008E781C"/>
    <w:rsid w:val="00956279"/>
    <w:rsid w:val="00B14098"/>
    <w:rsid w:val="00BE084E"/>
    <w:rsid w:val="00BF5611"/>
    <w:rsid w:val="00C06148"/>
    <w:rsid w:val="00D17481"/>
    <w:rsid w:val="00F566E0"/>
    <w:rsid w:val="02FE621B"/>
    <w:rsid w:val="06F0258B"/>
    <w:rsid w:val="0B6E72B7"/>
    <w:rsid w:val="12D26BD6"/>
    <w:rsid w:val="12F13D59"/>
    <w:rsid w:val="18E3729E"/>
    <w:rsid w:val="193E2C3D"/>
    <w:rsid w:val="21C23DBA"/>
    <w:rsid w:val="2AF64B37"/>
    <w:rsid w:val="2CEC51C1"/>
    <w:rsid w:val="2D4650F3"/>
    <w:rsid w:val="39F55171"/>
    <w:rsid w:val="43B33E1A"/>
    <w:rsid w:val="48A7490D"/>
    <w:rsid w:val="48AC21FE"/>
    <w:rsid w:val="4FB55F09"/>
    <w:rsid w:val="5A5F6F34"/>
    <w:rsid w:val="62A410EA"/>
    <w:rsid w:val="62B15843"/>
    <w:rsid w:val="65003352"/>
    <w:rsid w:val="697C2F4E"/>
    <w:rsid w:val="6D193D62"/>
    <w:rsid w:val="78591EFA"/>
    <w:rsid w:val="7C430EFC"/>
    <w:rsid w:val="7F7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516</Words>
  <Characters>575</Characters>
  <Lines>4</Lines>
  <Paragraphs>1</Paragraphs>
  <TotalTime>5</TotalTime>
  <ScaleCrop>false</ScaleCrop>
  <LinksUpToDate>false</LinksUpToDate>
  <CharactersWithSpaces>638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2017-09-12T08:11:00Z</dcterms:created>
  <dc:creator>dell</dc:creator>
  <cp:lastModifiedBy>lenovo</cp:lastModifiedBy>
  <cp:lastPrinted>2017-09-13T00:55:00Z</cp:lastPrinted>
  <dcterms:modified xsi:type="dcterms:W3CDTF">2018-10-08T01:18:21Z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