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四川绵阳四〇四医院</w:t>
      </w:r>
      <w:r>
        <w:rPr>
          <w:b/>
          <w:sz w:val="30"/>
        </w:rPr>
        <w:t>201</w:t>
      </w:r>
      <w:r>
        <w:rPr>
          <w:rFonts w:hint="eastAsia"/>
          <w:b/>
          <w:sz w:val="30"/>
        </w:rPr>
        <w:t>8年度直接考核招聘专业技术人员岗位和条件一览表</w:t>
      </w:r>
    </w:p>
    <w:tbl>
      <w:tblPr>
        <w:tblStyle w:val="5"/>
        <w:tblW w:w="13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12"/>
        <w:gridCol w:w="1404"/>
        <w:gridCol w:w="1536"/>
        <w:gridCol w:w="1728"/>
        <w:gridCol w:w="934"/>
        <w:gridCol w:w="3410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9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四川绵阳四〇四医院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1982年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内科学、外科学、肿瘤学、皮肤病与性病学、临床病理学、影像医学与核医学、耳鼻咽喉科学、临床检验诊断学、</w:t>
            </w:r>
            <w:r>
              <w:rPr>
                <w:rFonts w:hint="eastAsia" w:ascii="仿宋" w:hAnsi="仿宋" w:eastAsia="仿宋"/>
                <w:szCs w:val="21"/>
              </w:rPr>
              <w:t>公共卫生、妇产科学、麻醉学、儿科学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技师岗位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1982年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卫生检验与检疫、核技术及应用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1987年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全日制本科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儿科学、</w:t>
            </w:r>
            <w:r>
              <w:rPr>
                <w:rFonts w:hint="eastAsia" w:ascii="仿宋" w:hAnsi="仿宋" w:eastAsia="仿宋"/>
                <w:szCs w:val="21"/>
              </w:rPr>
              <w:t>麻醉学、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医学影像学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具有执业医师资格证、住院医师规范化培训结业证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035372"/>
    <w:rsid w:val="000432B8"/>
    <w:rsid w:val="0011647F"/>
    <w:rsid w:val="0012219D"/>
    <w:rsid w:val="001863B7"/>
    <w:rsid w:val="001D4896"/>
    <w:rsid w:val="001E5502"/>
    <w:rsid w:val="001F69DA"/>
    <w:rsid w:val="00224338"/>
    <w:rsid w:val="00226D37"/>
    <w:rsid w:val="002361A5"/>
    <w:rsid w:val="00252BD2"/>
    <w:rsid w:val="00256D95"/>
    <w:rsid w:val="002A600E"/>
    <w:rsid w:val="002E7FD9"/>
    <w:rsid w:val="00386148"/>
    <w:rsid w:val="003973BA"/>
    <w:rsid w:val="003D4FF3"/>
    <w:rsid w:val="003E0E22"/>
    <w:rsid w:val="003E430E"/>
    <w:rsid w:val="003F4738"/>
    <w:rsid w:val="003F54A4"/>
    <w:rsid w:val="00400CD8"/>
    <w:rsid w:val="004144C3"/>
    <w:rsid w:val="0044470F"/>
    <w:rsid w:val="00491AC3"/>
    <w:rsid w:val="004B2E2B"/>
    <w:rsid w:val="004C423D"/>
    <w:rsid w:val="004F6780"/>
    <w:rsid w:val="00504C3C"/>
    <w:rsid w:val="00505121"/>
    <w:rsid w:val="005A5AEB"/>
    <w:rsid w:val="005E7714"/>
    <w:rsid w:val="00620104"/>
    <w:rsid w:val="0062271C"/>
    <w:rsid w:val="006341C4"/>
    <w:rsid w:val="006367AD"/>
    <w:rsid w:val="00677AE8"/>
    <w:rsid w:val="00721580"/>
    <w:rsid w:val="00767C13"/>
    <w:rsid w:val="007744C4"/>
    <w:rsid w:val="00786AD5"/>
    <w:rsid w:val="00791303"/>
    <w:rsid w:val="00802116"/>
    <w:rsid w:val="00804B8E"/>
    <w:rsid w:val="00822CDC"/>
    <w:rsid w:val="008804E7"/>
    <w:rsid w:val="008A0642"/>
    <w:rsid w:val="008B327A"/>
    <w:rsid w:val="008E3970"/>
    <w:rsid w:val="008E5A2C"/>
    <w:rsid w:val="008E78DE"/>
    <w:rsid w:val="009257F3"/>
    <w:rsid w:val="00972738"/>
    <w:rsid w:val="009B2429"/>
    <w:rsid w:val="009B2981"/>
    <w:rsid w:val="009B5301"/>
    <w:rsid w:val="009D2E3F"/>
    <w:rsid w:val="009F5A4E"/>
    <w:rsid w:val="00A60B7B"/>
    <w:rsid w:val="00A66ECA"/>
    <w:rsid w:val="00AB7911"/>
    <w:rsid w:val="00AD54FB"/>
    <w:rsid w:val="00B73739"/>
    <w:rsid w:val="00BA1623"/>
    <w:rsid w:val="00BB4C12"/>
    <w:rsid w:val="00BB61E9"/>
    <w:rsid w:val="00BE40D3"/>
    <w:rsid w:val="00BF376C"/>
    <w:rsid w:val="00C2622F"/>
    <w:rsid w:val="00C44404"/>
    <w:rsid w:val="00C67611"/>
    <w:rsid w:val="00CA10B8"/>
    <w:rsid w:val="00CA2AA9"/>
    <w:rsid w:val="00CA336D"/>
    <w:rsid w:val="00D002D4"/>
    <w:rsid w:val="00D26950"/>
    <w:rsid w:val="00D50DF4"/>
    <w:rsid w:val="00D64816"/>
    <w:rsid w:val="00D67489"/>
    <w:rsid w:val="00DC7669"/>
    <w:rsid w:val="00E070D4"/>
    <w:rsid w:val="00E2541E"/>
    <w:rsid w:val="00E441D9"/>
    <w:rsid w:val="00E468A5"/>
    <w:rsid w:val="00F11C63"/>
    <w:rsid w:val="00F82A49"/>
    <w:rsid w:val="00F83505"/>
    <w:rsid w:val="00FD5B32"/>
    <w:rsid w:val="604E6F30"/>
    <w:rsid w:val="746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2016-05-09T03:28:00Z</dcterms:created>
  <dc:creator>DELL</dc:creator>
  <cp:lastModifiedBy>谭艳</cp:lastModifiedBy>
  <dcterms:modified xsi:type="dcterms:W3CDTF">2018-10-08T09:54:18Z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