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-2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pacing w:val="-20"/>
          <w:sz w:val="32"/>
          <w:szCs w:val="32"/>
        </w:rPr>
        <w:t>四川绵阳四</w:t>
      </w:r>
      <w:r>
        <w:rPr>
          <w:b/>
          <w:bCs/>
          <w:spacing w:val="-20"/>
          <w:sz w:val="32"/>
          <w:szCs w:val="32"/>
        </w:rPr>
        <w:t>0</w:t>
      </w:r>
      <w:r>
        <w:rPr>
          <w:rFonts w:hint="eastAsia"/>
          <w:b/>
          <w:bCs/>
          <w:spacing w:val="-20"/>
          <w:sz w:val="32"/>
          <w:szCs w:val="32"/>
        </w:rPr>
        <w:t>四医院考核招聘专业技术人员报名表</w:t>
      </w:r>
    </w:p>
    <w:p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（</w:t>
      </w:r>
      <w:r>
        <w:rPr>
          <w:b/>
          <w:bCs/>
          <w:spacing w:val="-20"/>
          <w:sz w:val="32"/>
          <w:szCs w:val="32"/>
        </w:rPr>
        <w:t>201</w:t>
      </w:r>
      <w:r>
        <w:rPr>
          <w:rFonts w:hint="eastAsia"/>
          <w:b/>
          <w:bCs/>
          <w:spacing w:val="-20"/>
          <w:sz w:val="32"/>
          <w:szCs w:val="32"/>
        </w:rPr>
        <w:t>8年）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5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(高中学习起填写)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（父母及配偶姓名年龄政治面貌工作单位职务住址）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015496"/>
    <w:rsid w:val="002663B1"/>
    <w:rsid w:val="002A38FB"/>
    <w:rsid w:val="002C7419"/>
    <w:rsid w:val="003B1867"/>
    <w:rsid w:val="005D755F"/>
    <w:rsid w:val="00655E6E"/>
    <w:rsid w:val="006940F7"/>
    <w:rsid w:val="00694FC6"/>
    <w:rsid w:val="006E60DC"/>
    <w:rsid w:val="00744AE0"/>
    <w:rsid w:val="0081689A"/>
    <w:rsid w:val="00AA58D4"/>
    <w:rsid w:val="00C27D61"/>
    <w:rsid w:val="00D056D1"/>
    <w:rsid w:val="00D93BE2"/>
    <w:rsid w:val="00FD6CAE"/>
    <w:rsid w:val="52A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17</TotalTime>
  <ScaleCrop>false</ScaleCrop>
  <LinksUpToDate>false</LinksUpToDate>
  <CharactersWithSpaces>205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DELL</dc:creator>
  <cp:lastModifiedBy>xuran</cp:lastModifiedBy>
  <dcterms:modified xsi:type="dcterms:W3CDTF">2018-10-10T06:37:32Z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