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“二次平均法”操作办法</w:t>
      </w:r>
    </w:p>
    <w:p>
      <w:pPr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避免报考同一岗位的应聘人员在不同面试组参加面试，因各面试组评委掌握评分标准宽严程度不一而影响面试成绩的客观、公正，决定采用“二次平均法”，对有关应聘人员的面试现场成绩进行加权平均后，计算得出面试成绩。具体方法为：</w:t>
      </w:r>
    </w:p>
    <w:p>
      <w:pPr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1、根据在2个以上面试组参加面试的竞争同一岗位应聘人员的面试现场成绩，计算出每个面试组的平均成绩（A1、A2、A3… …AN）;</w:t>
      </w:r>
    </w:p>
    <w:p>
      <w:pPr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2、将同一岗位各面试组的平均成绩进行二次平均，计算出该岗位所有面试组的总平均成绩（R）；</w:t>
      </w:r>
    </w:p>
    <w:p>
      <w:pPr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公式：R=(A1+A2+A3… …+AN)÷N</w:t>
      </w:r>
    </w:p>
    <w:p>
      <w:pPr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3、用总平均成绩R除以相关面试组的平均成绩AN，得出该面试组的加权系数（X1、X2、X3… …XN）；</w:t>
      </w:r>
    </w:p>
    <w:p>
      <w:pPr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公式：XN=R÷AN</w:t>
      </w:r>
    </w:p>
    <w:p>
      <w:pPr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4、应聘人员的面试成绩等于面试现场成绩乘以所在面试组的加权系数。</w:t>
      </w:r>
    </w:p>
    <w:p>
      <w:pPr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公式：应聘人员面试成绩=面试现场成绩×XN</w:t>
      </w:r>
    </w:p>
    <w:p>
      <w:pPr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成绩采取4舍5入的办法进行计算，除加权系数保留三位小数外，其余计算过程的计算结果均保留两位小数。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BF"/>
    <w:rsid w:val="00296936"/>
    <w:rsid w:val="00327609"/>
    <w:rsid w:val="00360FF6"/>
    <w:rsid w:val="00603ADA"/>
    <w:rsid w:val="009D6BE4"/>
    <w:rsid w:val="00E058BF"/>
    <w:rsid w:val="6E83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rlzyglk</Company>
  <Pages>1</Pages>
  <Words>63</Words>
  <Characters>362</Characters>
  <Lines>3</Lines>
  <Paragraphs>1</Paragraphs>
  <TotalTime>22</TotalTime>
  <ScaleCrop>false</ScaleCrop>
  <LinksUpToDate>false</LinksUpToDate>
  <CharactersWithSpaces>424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2016-06-16T00:53:00Z</dcterms:created>
  <dc:creator>lenovo</dc:creator>
  <cp:lastModifiedBy>xuran</cp:lastModifiedBy>
  <dcterms:modified xsi:type="dcterms:W3CDTF">2018-10-10T09:24:45Z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