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A8" w:rsidRDefault="00AE52A8" w:rsidP="00802E7A">
      <w:pPr>
        <w:spacing w:line="5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E52A8" w:rsidRDefault="00AE52A8" w:rsidP="00AE52A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52A8" w:rsidRDefault="00AE52A8" w:rsidP="00AE52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2018年全区村卫生室订单定向医学生计划</w:t>
      </w:r>
    </w:p>
    <w:p w:rsidR="00AE52A8" w:rsidRDefault="00AE52A8" w:rsidP="00AE52A8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培养人数汇总表</w:t>
      </w:r>
    </w:p>
    <w:p w:rsidR="00AE52A8" w:rsidRDefault="00AE52A8" w:rsidP="00AE52A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45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84"/>
        <w:gridCol w:w="3214"/>
        <w:gridCol w:w="3657"/>
      </w:tblGrid>
      <w:tr w:rsidR="00AE52A8" w:rsidRPr="00802E7A" w:rsidTr="006A4D05">
        <w:trPr>
          <w:trHeight w:val="78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802E7A">
              <w:rPr>
                <w:rFonts w:ascii="黑体" w:eastAsia="黑体" w:hAnsi="黑体" w:hint="eastAsia"/>
                <w:color w:val="000000"/>
                <w:sz w:val="28"/>
              </w:rPr>
              <w:t>序号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802E7A">
              <w:rPr>
                <w:rFonts w:ascii="黑体" w:eastAsia="黑体" w:hAnsi="黑体" w:hint="eastAsia"/>
                <w:color w:val="000000"/>
                <w:sz w:val="28"/>
              </w:rPr>
              <w:t>地区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黑体" w:eastAsia="黑体" w:hAnsi="黑体"/>
                <w:color w:val="000000"/>
                <w:sz w:val="28"/>
              </w:rPr>
            </w:pPr>
            <w:r w:rsidRPr="00802E7A">
              <w:rPr>
                <w:rFonts w:ascii="黑体" w:eastAsia="黑体" w:hAnsi="黑体" w:hint="eastAsia"/>
                <w:color w:val="000000"/>
                <w:sz w:val="28"/>
              </w:rPr>
              <w:t>计划培养人数（人）</w:t>
            </w:r>
          </w:p>
        </w:tc>
      </w:tr>
      <w:tr w:rsidR="00AE52A8" w:rsidRPr="00802E7A" w:rsidTr="006A4D05">
        <w:trPr>
          <w:trHeight w:val="52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1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南宁市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259</w:t>
            </w:r>
          </w:p>
        </w:tc>
      </w:tr>
      <w:tr w:rsidR="00AE52A8" w:rsidRPr="00802E7A" w:rsidTr="006A4D05">
        <w:trPr>
          <w:trHeight w:val="52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2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柳州市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145</w:t>
            </w:r>
          </w:p>
        </w:tc>
      </w:tr>
      <w:tr w:rsidR="00AE52A8" w:rsidRPr="00802E7A" w:rsidTr="006A4D05">
        <w:trPr>
          <w:trHeight w:val="52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3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桂林市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202</w:t>
            </w:r>
          </w:p>
        </w:tc>
      </w:tr>
      <w:tr w:rsidR="00AE52A8" w:rsidRPr="00802E7A" w:rsidTr="006A4D05">
        <w:trPr>
          <w:trHeight w:val="52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4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梧州市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93</w:t>
            </w:r>
          </w:p>
        </w:tc>
      </w:tr>
      <w:tr w:rsidR="00AE52A8" w:rsidRPr="00802E7A" w:rsidTr="006A4D05">
        <w:trPr>
          <w:trHeight w:val="52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5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北海市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47</w:t>
            </w:r>
          </w:p>
        </w:tc>
      </w:tr>
      <w:tr w:rsidR="00AE52A8" w:rsidRPr="00802E7A" w:rsidTr="006A4D05">
        <w:trPr>
          <w:trHeight w:val="52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6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防城港市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72</w:t>
            </w:r>
          </w:p>
        </w:tc>
      </w:tr>
      <w:tr w:rsidR="00AE52A8" w:rsidRPr="00802E7A" w:rsidTr="006A4D05">
        <w:trPr>
          <w:trHeight w:val="52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7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钦州市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120</w:t>
            </w:r>
          </w:p>
        </w:tc>
      </w:tr>
      <w:tr w:rsidR="00AE52A8" w:rsidRPr="00802E7A" w:rsidTr="006A4D05">
        <w:trPr>
          <w:trHeight w:val="52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8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贵港市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167</w:t>
            </w:r>
          </w:p>
        </w:tc>
      </w:tr>
      <w:tr w:rsidR="00AE52A8" w:rsidRPr="00802E7A" w:rsidTr="006A4D05">
        <w:trPr>
          <w:trHeight w:val="52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9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玉林市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200</w:t>
            </w:r>
          </w:p>
        </w:tc>
      </w:tr>
      <w:tr w:rsidR="00AE52A8" w:rsidRPr="00802E7A" w:rsidTr="006A4D05">
        <w:trPr>
          <w:trHeight w:val="52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10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贺州市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132</w:t>
            </w:r>
          </w:p>
        </w:tc>
      </w:tr>
      <w:tr w:rsidR="00AE52A8" w:rsidRPr="00802E7A" w:rsidTr="006A4D05">
        <w:trPr>
          <w:trHeight w:val="52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11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来宾市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59</w:t>
            </w:r>
          </w:p>
        </w:tc>
      </w:tr>
      <w:tr w:rsidR="00AE52A8" w:rsidRPr="00802E7A" w:rsidTr="006A4D05">
        <w:trPr>
          <w:trHeight w:val="52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12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崇左市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104</w:t>
            </w:r>
          </w:p>
        </w:tc>
      </w:tr>
      <w:tr w:rsidR="00AE52A8" w:rsidRPr="00802E7A" w:rsidTr="006A4D05">
        <w:trPr>
          <w:trHeight w:val="620"/>
        </w:trPr>
        <w:tc>
          <w:tcPr>
            <w:tcW w:w="4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合计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802E7A">
              <w:rPr>
                <w:rFonts w:ascii="仿宋_GB2312" w:eastAsia="仿宋_GB2312" w:hAnsi="宋体" w:hint="eastAsia"/>
                <w:color w:val="000000"/>
                <w:sz w:val="28"/>
              </w:rPr>
              <w:t>1600</w:t>
            </w:r>
          </w:p>
        </w:tc>
      </w:tr>
    </w:tbl>
    <w:p w:rsidR="00AE52A8" w:rsidRDefault="00AE52A8" w:rsidP="00AE52A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52A8" w:rsidRDefault="00AE52A8" w:rsidP="00AE52A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52A8" w:rsidRDefault="00AE52A8" w:rsidP="00AE52A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52A8" w:rsidRDefault="00AE52A8" w:rsidP="00AE52A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AE52A8" w:rsidRDefault="00AE52A8" w:rsidP="00AE52A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E52A8" w:rsidRDefault="00AE52A8" w:rsidP="00AE52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2018年各院校村卫生室订单定向医学生</w:t>
      </w:r>
    </w:p>
    <w:p w:rsidR="00AE52A8" w:rsidRDefault="00AE52A8" w:rsidP="00AE52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培养名额</w:t>
      </w:r>
    </w:p>
    <w:p w:rsidR="00AE52A8" w:rsidRDefault="00AE52A8" w:rsidP="00AE52A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3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328"/>
        <w:gridCol w:w="1374"/>
        <w:gridCol w:w="2175"/>
        <w:gridCol w:w="1501"/>
      </w:tblGrid>
      <w:tr w:rsidR="00AE52A8" w:rsidTr="006A4D05">
        <w:trPr>
          <w:trHeight w:val="600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802E7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802E7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lang w:bidi="ar"/>
              </w:rPr>
              <w:t>培养院校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802E7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lang w:bidi="ar"/>
              </w:rPr>
              <w:t>招生名额（人）</w:t>
            </w:r>
          </w:p>
        </w:tc>
      </w:tr>
      <w:tr w:rsidR="00AE52A8" w:rsidTr="00802E7A">
        <w:trPr>
          <w:trHeight w:val="600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802E7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802E7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lang w:bidi="ar"/>
              </w:rPr>
              <w:t>生源地区名额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802E7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lang w:bidi="ar"/>
              </w:rPr>
              <w:t>生源地区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南宁市卫生学校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南宁市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广西科技大学卫生学校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柳州市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广西融水民族卫生学校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柳州市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桂林市卫生学校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桂林市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梧州市卫生学校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梧州市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贵港市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北海市卫生学校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桂林市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北海市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防城港市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钦州市卫生学校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钦州市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贵港市卫生学校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贵港市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玉林市卫生学校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玉林市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桂东卫生学校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贺州市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来宾市卫生学校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来宾市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桂林市</w:t>
            </w:r>
          </w:p>
        </w:tc>
      </w:tr>
      <w:tr w:rsidR="00AE52A8" w:rsidTr="00802E7A">
        <w:trPr>
          <w:trHeight w:val="49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广西中医学校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崇左市</w:t>
            </w:r>
          </w:p>
        </w:tc>
      </w:tr>
      <w:tr w:rsidR="00AE52A8" w:rsidTr="006A4D05">
        <w:trPr>
          <w:trHeight w:val="512"/>
          <w:jc w:val="center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2A8" w:rsidRPr="00802E7A" w:rsidRDefault="00AE52A8" w:rsidP="006A4D0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2E7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1600</w:t>
            </w:r>
          </w:p>
        </w:tc>
      </w:tr>
    </w:tbl>
    <w:p w:rsidR="00AE52A8" w:rsidRDefault="00AE52A8" w:rsidP="00AE52A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AE52A8" w:rsidRDefault="00AE52A8" w:rsidP="00AE52A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02E7A" w:rsidRDefault="00AE52A8" w:rsidP="00AE52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市村卫生室订单定向培养医学生</w:t>
      </w:r>
    </w:p>
    <w:p w:rsidR="00AE52A8" w:rsidRDefault="00802E7A" w:rsidP="00AE52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录取</w:t>
      </w:r>
      <w:r w:rsidR="00AE52A8"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:rsidR="00AE52A8" w:rsidRDefault="00AE52A8" w:rsidP="00AE52A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0120" w:type="dxa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1132"/>
        <w:gridCol w:w="537"/>
        <w:gridCol w:w="582"/>
        <w:gridCol w:w="2119"/>
        <w:gridCol w:w="2091"/>
        <w:gridCol w:w="1307"/>
        <w:gridCol w:w="1858"/>
      </w:tblGrid>
      <w:tr w:rsidR="00AE52A8" w:rsidTr="006A4D05">
        <w:trPr>
          <w:trHeight w:val="909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02E7A">
              <w:rPr>
                <w:rFonts w:ascii="黑体" w:eastAsia="黑体" w:hAnsi="黑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02E7A">
              <w:rPr>
                <w:rFonts w:ascii="黑体" w:eastAsia="黑体" w:hAnsi="黑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02E7A">
              <w:rPr>
                <w:rFonts w:ascii="黑体" w:eastAsia="黑体" w:hAnsi="黑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02E7A">
              <w:rPr>
                <w:rFonts w:ascii="黑体" w:eastAsia="黑体" w:hAnsi="黑体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02E7A">
              <w:rPr>
                <w:rFonts w:ascii="黑体" w:eastAsia="黑体" w:hAnsi="黑体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02E7A">
              <w:rPr>
                <w:rFonts w:ascii="黑体" w:eastAsia="黑体" w:hAnsi="黑体" w:hint="eastAsia"/>
                <w:bCs/>
                <w:color w:val="000000"/>
                <w:sz w:val="24"/>
              </w:rPr>
              <w:t>户口地址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02E7A">
              <w:rPr>
                <w:rFonts w:ascii="黑体" w:eastAsia="黑体" w:hAnsi="黑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Pr="00802E7A" w:rsidRDefault="00AE52A8" w:rsidP="006A4D05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02E7A">
              <w:rPr>
                <w:rFonts w:ascii="黑体" w:eastAsia="黑体" w:hAnsi="黑体" w:hint="eastAsia"/>
                <w:bCs/>
                <w:color w:val="000000"/>
                <w:sz w:val="24"/>
              </w:rPr>
              <w:t>培养院校</w:t>
            </w:r>
          </w:p>
        </w:tc>
      </w:tr>
      <w:tr w:rsidR="00AE52A8" w:rsidTr="006A4D05">
        <w:trPr>
          <w:trHeight w:val="909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52A8" w:rsidTr="006A4D05">
        <w:trPr>
          <w:trHeight w:val="909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52A8" w:rsidTr="006A4D05">
        <w:trPr>
          <w:trHeight w:val="909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52A8" w:rsidTr="006A4D05">
        <w:trPr>
          <w:trHeight w:val="909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52A8" w:rsidTr="006A4D05">
        <w:trPr>
          <w:trHeight w:val="909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52A8" w:rsidTr="006A4D05">
        <w:trPr>
          <w:trHeight w:val="909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52A8" w:rsidTr="006A4D05">
        <w:trPr>
          <w:trHeight w:val="909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52A8" w:rsidTr="006A4D05">
        <w:trPr>
          <w:trHeight w:val="909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52A8" w:rsidTr="006A4D05">
        <w:trPr>
          <w:trHeight w:val="963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E52A8" w:rsidRDefault="00AE52A8" w:rsidP="006A4D0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E52A8" w:rsidRDefault="00AE52A8" w:rsidP="00AE52A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52F79" w:rsidRPr="00652F79" w:rsidRDefault="00652F79" w:rsidP="00DA196C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sectPr w:rsidR="00652F79" w:rsidRPr="00652F79" w:rsidSect="00652F79">
      <w:footerReference w:type="default" r:id="rId7"/>
      <w:pgSz w:w="11906" w:h="16838"/>
      <w:pgMar w:top="1701" w:right="1418" w:bottom="1418" w:left="170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08" w:rsidRDefault="00282608">
      <w:r>
        <w:separator/>
      </w:r>
    </w:p>
  </w:endnote>
  <w:endnote w:type="continuationSeparator" w:id="0">
    <w:p w:rsidR="00282608" w:rsidRDefault="0028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93" w:rsidRDefault="004160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08" w:rsidRDefault="00282608">
      <w:r>
        <w:separator/>
      </w:r>
    </w:p>
  </w:footnote>
  <w:footnote w:type="continuationSeparator" w:id="0">
    <w:p w:rsidR="00282608" w:rsidRDefault="0028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1BE4"/>
    <w:rsid w:val="00102731"/>
    <w:rsid w:val="00172A27"/>
    <w:rsid w:val="00187FFC"/>
    <w:rsid w:val="001C4669"/>
    <w:rsid w:val="00282608"/>
    <w:rsid w:val="002D32C6"/>
    <w:rsid w:val="002F1DC3"/>
    <w:rsid w:val="003953C6"/>
    <w:rsid w:val="00416093"/>
    <w:rsid w:val="0042423C"/>
    <w:rsid w:val="004F4003"/>
    <w:rsid w:val="00512299"/>
    <w:rsid w:val="00526016"/>
    <w:rsid w:val="00652F79"/>
    <w:rsid w:val="006F370C"/>
    <w:rsid w:val="00701107"/>
    <w:rsid w:val="0072172D"/>
    <w:rsid w:val="007252CA"/>
    <w:rsid w:val="00790C66"/>
    <w:rsid w:val="007F0CA8"/>
    <w:rsid w:val="00802E7A"/>
    <w:rsid w:val="0086651C"/>
    <w:rsid w:val="008B4DC6"/>
    <w:rsid w:val="008C62A6"/>
    <w:rsid w:val="00941A7C"/>
    <w:rsid w:val="00A66687"/>
    <w:rsid w:val="00AE52A8"/>
    <w:rsid w:val="00BC0160"/>
    <w:rsid w:val="00D021AE"/>
    <w:rsid w:val="00D2376D"/>
    <w:rsid w:val="00DA196C"/>
    <w:rsid w:val="00DA509B"/>
    <w:rsid w:val="00F20D0B"/>
    <w:rsid w:val="00FE2E50"/>
    <w:rsid w:val="00FE5C73"/>
    <w:rsid w:val="047850F1"/>
    <w:rsid w:val="27AD462B"/>
    <w:rsid w:val="2C8A3B0C"/>
    <w:rsid w:val="30D73435"/>
    <w:rsid w:val="324D5776"/>
    <w:rsid w:val="3D8A6531"/>
    <w:rsid w:val="3F340794"/>
    <w:rsid w:val="6C7613DC"/>
    <w:rsid w:val="7499381A"/>
    <w:rsid w:val="759E38E7"/>
    <w:rsid w:val="7AA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9DAD75-3E3A-4080-8858-9E6EF41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632</Characters>
  <Application>Microsoft Office Word</Application>
  <DocSecurity>0</DocSecurity>
  <Lines>5</Lines>
  <Paragraphs>1</Paragraphs>
  <ScaleCrop>false</ScaleCrop>
  <Company>china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网站编辑部</cp:lastModifiedBy>
  <cp:revision>2</cp:revision>
  <cp:lastPrinted>2018-10-10T01:57:00Z</cp:lastPrinted>
  <dcterms:created xsi:type="dcterms:W3CDTF">2018-10-11T02:42:00Z</dcterms:created>
  <dcterms:modified xsi:type="dcterms:W3CDTF">2018-10-11T02:42:00Z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