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0" w:lineRule="atLeast"/>
        <w:jc w:val="left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雷山县人民医院</w:t>
      </w:r>
      <w:r>
        <w:rPr>
          <w:rFonts w:hint="eastAsia" w:ascii="方正小标宋简体" w:hAnsi="微软雅黑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2018年10月份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</w:t>
      </w: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临时专业技术人员岗位一览表</w:t>
      </w:r>
    </w:p>
    <w:tbl>
      <w:tblPr>
        <w:tblStyle w:val="10"/>
        <w:tblpPr w:leftFromText="180" w:rightFromText="180" w:vertAnchor="page" w:horzAnchor="page" w:tblpX="1040" w:tblpY="4111"/>
        <w:tblW w:w="939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866"/>
        <w:gridCol w:w="1162"/>
        <w:gridCol w:w="667"/>
        <w:gridCol w:w="994"/>
        <w:gridCol w:w="2130"/>
        <w:gridCol w:w="996"/>
        <w:gridCol w:w="1842"/>
        <w:gridCol w:w="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412" w:hRule="atLeast"/>
          <w:tblHeader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（简介）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计划招聘人数</w:t>
            </w:r>
          </w:p>
        </w:tc>
        <w:tc>
          <w:tcPr>
            <w:tcW w:w="5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要求条件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662" w:hRule="atLeast"/>
          <w:tblHeader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学历、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12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卫生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护士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全日制普通高校专科及以上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1.专科（护理专业、助产专业）；</w:t>
            </w:r>
          </w:p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2.本科（护理学专业）。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18周岁及以上，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30周岁及以下。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需取得护士执业证书（含考试成绩合格）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16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卫生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药剂科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医生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全日制普通高校专科及以上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药学专业、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临床药学专业。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18周岁及以上，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30周岁及以下。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持有药师资格证的年龄放宽到35周岁及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9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卫生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病理科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医生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全日制普通高校本科及以上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医学检验专业、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卫生检验专业、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临床医学专业。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18周岁及以上，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30周岁及以下。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持有执业医师资格证的年龄放宽到35周岁及以下。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" w:type="dxa"/>
            <w:vAlign w:val="center"/>
          </w:tcPr>
          <w:p>
            <w:pPr>
              <w:widowControl/>
              <w:spacing w:line="0" w:lineRule="atLeast"/>
              <w:jc w:val="center"/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0" w:lineRule="atLeast"/>
        <w:jc w:val="left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0" w:lineRule="atLeast"/>
        <w:jc w:val="left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871" w:right="1588" w:bottom="1588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C6E9A"/>
    <w:rsid w:val="00086FD6"/>
    <w:rsid w:val="000C49D6"/>
    <w:rsid w:val="001B247B"/>
    <w:rsid w:val="00207472"/>
    <w:rsid w:val="00244631"/>
    <w:rsid w:val="002F744A"/>
    <w:rsid w:val="003749A3"/>
    <w:rsid w:val="003839F5"/>
    <w:rsid w:val="00392544"/>
    <w:rsid w:val="0039725E"/>
    <w:rsid w:val="003C52C6"/>
    <w:rsid w:val="004664AF"/>
    <w:rsid w:val="005633E0"/>
    <w:rsid w:val="005E32DC"/>
    <w:rsid w:val="00685F7C"/>
    <w:rsid w:val="007B5B34"/>
    <w:rsid w:val="007C3691"/>
    <w:rsid w:val="007E261E"/>
    <w:rsid w:val="008054BD"/>
    <w:rsid w:val="00870F69"/>
    <w:rsid w:val="008C3DC2"/>
    <w:rsid w:val="009225FE"/>
    <w:rsid w:val="00997397"/>
    <w:rsid w:val="009E3036"/>
    <w:rsid w:val="00A26239"/>
    <w:rsid w:val="00A43076"/>
    <w:rsid w:val="00A82F38"/>
    <w:rsid w:val="00AA75EF"/>
    <w:rsid w:val="00CC3C01"/>
    <w:rsid w:val="00CF2F37"/>
    <w:rsid w:val="00E458F2"/>
    <w:rsid w:val="00E5024A"/>
    <w:rsid w:val="00E9435C"/>
    <w:rsid w:val="00EC6D63"/>
    <w:rsid w:val="00EF25DE"/>
    <w:rsid w:val="00EF35DC"/>
    <w:rsid w:val="00F04BBD"/>
    <w:rsid w:val="00FA15F1"/>
    <w:rsid w:val="05A74CDA"/>
    <w:rsid w:val="062C6E9A"/>
    <w:rsid w:val="07FD23E0"/>
    <w:rsid w:val="0A701202"/>
    <w:rsid w:val="12CA4DB8"/>
    <w:rsid w:val="16D466EB"/>
    <w:rsid w:val="16E21AC6"/>
    <w:rsid w:val="195F587B"/>
    <w:rsid w:val="197C0393"/>
    <w:rsid w:val="1AA95BC1"/>
    <w:rsid w:val="2E074DEB"/>
    <w:rsid w:val="300059F9"/>
    <w:rsid w:val="366661D6"/>
    <w:rsid w:val="3C1A270B"/>
    <w:rsid w:val="486F1AE0"/>
    <w:rsid w:val="4B9271C8"/>
    <w:rsid w:val="4F723262"/>
    <w:rsid w:val="50F67820"/>
    <w:rsid w:val="5C515EFD"/>
    <w:rsid w:val="5E23511E"/>
    <w:rsid w:val="5EF77696"/>
    <w:rsid w:val="5F6367A4"/>
    <w:rsid w:val="61452868"/>
    <w:rsid w:val="66D8501D"/>
    <w:rsid w:val="6BBF139D"/>
    <w:rsid w:val="704D73C4"/>
    <w:rsid w:val="7C1A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批注框文本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61</Words>
  <Characters>351</Characters>
  <Lines>2</Lines>
  <Paragraphs>1</Paragraphs>
  <TotalTime>0</TotalTime>
  <ScaleCrop>false</ScaleCrop>
  <LinksUpToDate>false</LinksUpToDate>
  <CharactersWithSpaces>411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2018-10-11T09:21:00Z</dcterms:created>
  <dc:creator>lenovo</dc:creator>
  <cp:lastModifiedBy>xuran</cp:lastModifiedBy>
  <cp:lastPrinted>2018-10-11T09:20:00Z</cp:lastPrinted>
  <dcterms:modified xsi:type="dcterms:W3CDTF">2018-10-12T09:42:21Z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