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安徽理工大学辅导员岗位招考报名表</w:t>
      </w:r>
    </w:p>
    <w:p>
      <w:pPr>
        <w:jc w:val="center"/>
        <w:rPr>
          <w:color w:val="000000"/>
          <w:sz w:val="24"/>
        </w:rPr>
      </w:pPr>
    </w:p>
    <w:tbl>
      <w:tblPr>
        <w:tblStyle w:val="7"/>
        <w:tblW w:w="9771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210"/>
        <w:gridCol w:w="143"/>
        <w:gridCol w:w="516"/>
        <w:gridCol w:w="106"/>
        <w:gridCol w:w="644"/>
        <w:gridCol w:w="413"/>
        <w:gridCol w:w="607"/>
        <w:gridCol w:w="53"/>
        <w:gridCol w:w="861"/>
        <w:gridCol w:w="211"/>
        <w:gridCol w:w="541"/>
        <w:gridCol w:w="516"/>
        <w:gridCol w:w="98"/>
        <w:gridCol w:w="612"/>
        <w:gridCol w:w="638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别</w:t>
            </w:r>
          </w:p>
        </w:tc>
        <w:tc>
          <w:tcPr>
            <w:tcW w:w="60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</w:t>
            </w: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族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47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贯</w:t>
            </w:r>
          </w:p>
        </w:tc>
        <w:tc>
          <w:tcPr>
            <w:tcW w:w="869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63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607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身体状况</w:t>
            </w:r>
          </w:p>
        </w:tc>
        <w:tc>
          <w:tcPr>
            <w:tcW w:w="247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2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通信地址</w:t>
            </w:r>
          </w:p>
        </w:tc>
        <w:tc>
          <w:tcPr>
            <w:tcW w:w="2639" w:type="dxa"/>
            <w:gridSpan w:val="7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邮政编码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ind w:firstLine="105" w:firstLineChars="50"/>
              <w:jc w:val="left"/>
              <w:rPr>
                <w:rFonts w:hint="eastAsia" w:eastAsia="宋体"/>
                <w:color w:val="000000"/>
                <w:lang w:eastAsia="zh-CN"/>
              </w:rPr>
            </w:pPr>
            <w:r>
              <w:rPr>
                <w:rFonts w:hint="eastAsia"/>
                <w:color w:val="000000"/>
              </w:rPr>
              <w:t>手机</w:t>
            </w:r>
            <w:r>
              <w:rPr>
                <w:rFonts w:hint="eastAsia"/>
                <w:color w:val="000000"/>
                <w:lang w:eastAsia="zh-CN"/>
              </w:rPr>
              <w:t>号码</w:t>
            </w:r>
          </w:p>
        </w:tc>
        <w:tc>
          <w:tcPr>
            <w:tcW w:w="247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27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外语水平</w:t>
            </w:r>
          </w:p>
        </w:tc>
        <w:tc>
          <w:tcPr>
            <w:tcW w:w="975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64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计算机水平</w:t>
            </w:r>
          </w:p>
        </w:tc>
        <w:tc>
          <w:tcPr>
            <w:tcW w:w="2280" w:type="dxa"/>
            <w:gridSpan w:val="6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电子邮箱</w:t>
            </w:r>
          </w:p>
        </w:tc>
        <w:tc>
          <w:tcPr>
            <w:tcW w:w="247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exact"/>
        </w:trPr>
        <w:tc>
          <w:tcPr>
            <w:tcW w:w="2102" w:type="dxa"/>
            <w:gridSpan w:val="5"/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取得的荣誉</w:t>
            </w:r>
          </w:p>
        </w:tc>
        <w:tc>
          <w:tcPr>
            <w:tcW w:w="7669" w:type="dxa"/>
            <w:gridSpan w:val="12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</w:trPr>
        <w:tc>
          <w:tcPr>
            <w:tcW w:w="9771" w:type="dxa"/>
            <w:gridSpan w:val="17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学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习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与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培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训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经</w:t>
            </w:r>
            <w:r>
              <w:rPr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409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入学</w:t>
            </w:r>
            <w:r>
              <w:rPr>
                <w:rFonts w:hint="eastAsia" w:ascii="宋体" w:hAnsi="宋体"/>
                <w:color w:val="000000"/>
              </w:rPr>
              <w:t>～</w:t>
            </w: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934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毕业学校名称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710" w:type="dxa"/>
            <w:gridSpan w:val="2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exact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全日制</w:t>
            </w:r>
            <w:r>
              <w:rPr>
                <w:rFonts w:hint="eastAsia"/>
                <w:color w:val="000000" w:themeColor="text1"/>
              </w:rPr>
              <w:t>本科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1337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  <w:lang w:eastAsia="zh-CN"/>
              </w:rPr>
              <w:t>全日制</w:t>
            </w:r>
            <w:r>
              <w:rPr>
                <w:rFonts w:hint="eastAsia"/>
                <w:color w:val="000000" w:themeColor="text1"/>
              </w:rPr>
              <w:t>硕士</w:t>
            </w:r>
          </w:p>
        </w:tc>
        <w:tc>
          <w:tcPr>
            <w:tcW w:w="1409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934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638" w:type="dxa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exact"/>
        </w:trPr>
        <w:tc>
          <w:tcPr>
            <w:tcW w:w="9771" w:type="dxa"/>
            <w:gridSpan w:val="17"/>
            <w:vAlign w:val="center"/>
          </w:tcPr>
          <w:p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工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作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经</w:t>
            </w:r>
            <w:r>
              <w:rPr>
                <w:b/>
                <w:color w:val="000000"/>
              </w:rPr>
              <w:t xml:space="preserve">    </w:t>
            </w:r>
            <w:r>
              <w:rPr>
                <w:rFonts w:hint="eastAsia"/>
                <w:b/>
                <w:color w:val="000000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0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起止时间</w:t>
            </w:r>
          </w:p>
        </w:tc>
        <w:tc>
          <w:tcPr>
            <w:tcW w:w="2339" w:type="dxa"/>
            <w:gridSpan w:val="6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从事何工作</w:t>
            </w:r>
          </w:p>
        </w:tc>
        <w:tc>
          <w:tcPr>
            <w:tcW w:w="1864" w:type="dxa"/>
            <w:gridSpan w:val="4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39" w:type="dxa"/>
            <w:gridSpan w:val="6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39" w:type="dxa"/>
            <w:gridSpan w:val="6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480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339" w:type="dxa"/>
            <w:gridSpan w:val="6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1864" w:type="dxa"/>
            <w:gridSpan w:val="4"/>
            <w:vAlign w:val="center"/>
          </w:tcPr>
          <w:p>
            <w:pPr>
              <w:rPr>
                <w:color w:val="000000"/>
              </w:rPr>
            </w:pPr>
          </w:p>
        </w:tc>
        <w:tc>
          <w:tcPr>
            <w:tcW w:w="2475" w:type="dxa"/>
            <w:vAlign w:val="center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exact"/>
        </w:trPr>
        <w:tc>
          <w:tcPr>
            <w:tcW w:w="9771" w:type="dxa"/>
            <w:gridSpan w:val="17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华文中宋" w:hAnsi="华文中宋" w:eastAsia="华文中宋"/>
                <w:color w:val="000000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szCs w:val="28"/>
              </w:rPr>
              <w:t>诚信承诺书</w:t>
            </w:r>
          </w:p>
          <w:p>
            <w:pPr>
              <w:ind w:firstLine="420" w:firstLineChars="20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我自愿申请报考安徽理工大学</w:t>
            </w:r>
            <w:r>
              <w:rPr>
                <w:rFonts w:ascii="宋体"/>
                <w:color w:val="000000"/>
                <w:szCs w:val="21"/>
                <w:u w:val="single"/>
              </w:rPr>
              <w:t xml:space="preserve">               </w:t>
            </w:r>
            <w:r>
              <w:rPr>
                <w:rFonts w:hint="eastAsia" w:ascii="宋体"/>
                <w:color w:val="000000"/>
                <w:szCs w:val="21"/>
              </w:rPr>
              <w:t>岗位。我保证本人所填的所有内容均真实、准确。我知道任何虚假的材料将导致报考的失败，本人愿意承担由此造成的一切后果。</w:t>
            </w:r>
          </w:p>
          <w:p>
            <w:pPr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  <w:p>
            <w:pPr>
              <w:ind w:firstLine="420" w:firstLineChars="200"/>
              <w:rPr>
                <w:rFonts w:ascii="宋体"/>
                <w:color w:val="000000"/>
                <w:szCs w:val="21"/>
              </w:rPr>
            </w:pP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考生签名：</w:t>
            </w:r>
            <w:r>
              <w:rPr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9771" w:type="dxa"/>
            <w:gridSpan w:val="17"/>
            <w:vAlign w:val="center"/>
          </w:tcPr>
          <w:p>
            <w:pPr>
              <w:ind w:right="-777" w:rightChars="-370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核验人：</w:t>
            </w:r>
            <w:r>
              <w:rPr>
                <w:color w:val="000000"/>
              </w:rPr>
              <w:t xml:space="preserve">                                     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520" w:lineRule="exact"/>
        <w:ind w:firstLine="602" w:firstLineChars="200"/>
        <w:textAlignment w:val="baseline"/>
        <w:rPr>
          <w:rFonts w:ascii="楷体_GB2312" w:hAnsi="仿宋" w:eastAsia="楷体_GB2312" w:cs="Tahoma"/>
          <w:b/>
          <w:color w:val="494949"/>
          <w:sz w:val="30"/>
          <w:szCs w:val="30"/>
        </w:rPr>
      </w:pPr>
    </w:p>
    <w:sectPr>
      <w:pgSz w:w="11906" w:h="16838"/>
      <w:pgMar w:top="1418" w:right="1474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23BC"/>
    <w:rsid w:val="00001013"/>
    <w:rsid w:val="00004EA1"/>
    <w:rsid w:val="00061386"/>
    <w:rsid w:val="000C2C62"/>
    <w:rsid w:val="000D2C90"/>
    <w:rsid w:val="00157E84"/>
    <w:rsid w:val="0019491C"/>
    <w:rsid w:val="001B3A81"/>
    <w:rsid w:val="001D16EB"/>
    <w:rsid w:val="00205D95"/>
    <w:rsid w:val="00231CBB"/>
    <w:rsid w:val="002A2A5D"/>
    <w:rsid w:val="00353B60"/>
    <w:rsid w:val="0038209C"/>
    <w:rsid w:val="0039194C"/>
    <w:rsid w:val="003D7E45"/>
    <w:rsid w:val="00407D0C"/>
    <w:rsid w:val="004142EF"/>
    <w:rsid w:val="0042618A"/>
    <w:rsid w:val="004352D4"/>
    <w:rsid w:val="004818D3"/>
    <w:rsid w:val="004A17BC"/>
    <w:rsid w:val="004C4DAC"/>
    <w:rsid w:val="00503869"/>
    <w:rsid w:val="006072BF"/>
    <w:rsid w:val="006C5D1C"/>
    <w:rsid w:val="00743E08"/>
    <w:rsid w:val="00791FAE"/>
    <w:rsid w:val="007B0EA3"/>
    <w:rsid w:val="007B56C9"/>
    <w:rsid w:val="007B7010"/>
    <w:rsid w:val="007C067F"/>
    <w:rsid w:val="00810483"/>
    <w:rsid w:val="00812209"/>
    <w:rsid w:val="008678C0"/>
    <w:rsid w:val="0087329B"/>
    <w:rsid w:val="00920329"/>
    <w:rsid w:val="009C4282"/>
    <w:rsid w:val="00A03B43"/>
    <w:rsid w:val="00B0653E"/>
    <w:rsid w:val="00B3496E"/>
    <w:rsid w:val="00B815D3"/>
    <w:rsid w:val="00BA5AA8"/>
    <w:rsid w:val="00BB3B69"/>
    <w:rsid w:val="00BD61A2"/>
    <w:rsid w:val="00BE69C2"/>
    <w:rsid w:val="00C00A72"/>
    <w:rsid w:val="00C25910"/>
    <w:rsid w:val="00C523BC"/>
    <w:rsid w:val="00C82684"/>
    <w:rsid w:val="00C8609B"/>
    <w:rsid w:val="00C90B54"/>
    <w:rsid w:val="00CA0D51"/>
    <w:rsid w:val="00CB1EA1"/>
    <w:rsid w:val="00D13D3D"/>
    <w:rsid w:val="00D2615C"/>
    <w:rsid w:val="00D826C2"/>
    <w:rsid w:val="00D847C2"/>
    <w:rsid w:val="00DD2E11"/>
    <w:rsid w:val="00DE346B"/>
    <w:rsid w:val="00E46438"/>
    <w:rsid w:val="00EE6356"/>
    <w:rsid w:val="00F226CD"/>
    <w:rsid w:val="00FB3593"/>
    <w:rsid w:val="00FD5D91"/>
    <w:rsid w:val="00FF2BA2"/>
    <w:rsid w:val="08E90F32"/>
    <w:rsid w:val="09523D0C"/>
    <w:rsid w:val="0B91263B"/>
    <w:rsid w:val="0F294DC5"/>
    <w:rsid w:val="10701BAD"/>
    <w:rsid w:val="10B62E83"/>
    <w:rsid w:val="17A57BA1"/>
    <w:rsid w:val="1D1C5E57"/>
    <w:rsid w:val="1EDA170B"/>
    <w:rsid w:val="20BE6D93"/>
    <w:rsid w:val="23130530"/>
    <w:rsid w:val="28316224"/>
    <w:rsid w:val="28814876"/>
    <w:rsid w:val="2DE00ACC"/>
    <w:rsid w:val="383C3616"/>
    <w:rsid w:val="3E8B4E53"/>
    <w:rsid w:val="41D46995"/>
    <w:rsid w:val="4614121F"/>
    <w:rsid w:val="4E3F122C"/>
    <w:rsid w:val="55AB1CDB"/>
    <w:rsid w:val="59611A2B"/>
    <w:rsid w:val="63D461E4"/>
    <w:rsid w:val="66B929EC"/>
    <w:rsid w:val="68B51988"/>
    <w:rsid w:val="6FB40161"/>
    <w:rsid w:val="7D167BE4"/>
    <w:rsid w:val="7EB9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Hyperlink"/>
    <w:basedOn w:val="5"/>
    <w:semiHidden/>
    <w:qFormat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2302</Characters>
  <Lines>19</Lines>
  <Paragraphs>5</Paragraphs>
  <TotalTime>39</TotalTime>
  <ScaleCrop>false</ScaleCrop>
  <LinksUpToDate>false</LinksUpToDate>
  <CharactersWithSpaces>2700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2018-10-09T08:59:00Z</dcterms:created>
  <dc:creator>wang</dc:creator>
  <cp:lastModifiedBy>Administrator</cp:lastModifiedBy>
  <dcterms:modified xsi:type="dcterms:W3CDTF">2018-10-11T03:27:00Z</dcterms:modified>
  <dc:title>安徽理工大学辅导员招聘公告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