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91" w:rsidRPr="00C07BE3" w:rsidRDefault="002C2B91">
      <w:pPr>
        <w:widowControl/>
        <w:jc w:val="left"/>
        <w:rPr>
          <w:rFonts w:ascii="黑体" w:eastAsia="黑体"/>
          <w:b/>
          <w:bCs/>
          <w:w w:val="90"/>
          <w:kern w:val="0"/>
          <w:sz w:val="30"/>
          <w:szCs w:val="30"/>
        </w:rPr>
      </w:pPr>
      <w:r w:rsidRPr="00C07BE3">
        <w:rPr>
          <w:rFonts w:ascii="黑体" w:eastAsia="黑体" w:hint="eastAsia"/>
          <w:b/>
          <w:bCs/>
          <w:w w:val="90"/>
          <w:kern w:val="0"/>
          <w:sz w:val="30"/>
          <w:szCs w:val="30"/>
        </w:rPr>
        <w:t>附件</w:t>
      </w:r>
      <w:r w:rsidRPr="00C07BE3">
        <w:rPr>
          <w:rFonts w:ascii="黑体" w:eastAsia="黑体"/>
          <w:b/>
          <w:bCs/>
          <w:w w:val="90"/>
          <w:kern w:val="0"/>
          <w:sz w:val="30"/>
          <w:szCs w:val="30"/>
        </w:rPr>
        <w:t>7</w:t>
      </w:r>
      <w:r w:rsidRPr="00C07BE3">
        <w:rPr>
          <w:rFonts w:ascii="黑体" w:eastAsia="黑体"/>
          <w:b/>
          <w:bCs/>
          <w:w w:val="90"/>
          <w:kern w:val="0"/>
          <w:sz w:val="30"/>
          <w:szCs w:val="30"/>
        </w:rPr>
        <w:t>—</w:t>
      </w:r>
      <w:r w:rsidRPr="00C07BE3">
        <w:rPr>
          <w:rFonts w:ascii="黑体" w:eastAsia="黑体"/>
          <w:b/>
          <w:bCs/>
          <w:w w:val="90"/>
          <w:kern w:val="0"/>
          <w:sz w:val="30"/>
          <w:szCs w:val="30"/>
        </w:rPr>
        <w:t>2</w:t>
      </w:r>
    </w:p>
    <w:p w:rsidR="002C2B91" w:rsidRDefault="002C2B91"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攀枝花学院</w:t>
      </w:r>
      <w:bookmarkStart w:id="0" w:name="_GoBack"/>
      <w:r>
        <w:rPr>
          <w:rFonts w:ascii="黑体" w:eastAsia="黑体"/>
          <w:b/>
          <w:bCs/>
          <w:w w:val="90"/>
          <w:kern w:val="0"/>
          <w:sz w:val="30"/>
          <w:szCs w:val="30"/>
        </w:rPr>
        <w:t>2018</w:t>
      </w: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年第六批直接考核招聘高层次人才报名信息表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2C2B91" w:rsidRPr="00C8719F">
        <w:trPr>
          <w:trHeight w:val="517"/>
          <w:jc w:val="center"/>
        </w:trPr>
        <w:tc>
          <w:tcPr>
            <w:tcW w:w="1274" w:type="dxa"/>
            <w:vAlign w:val="center"/>
          </w:tcPr>
          <w:bookmarkEnd w:id="0"/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C2B91" w:rsidRDefault="002C2B9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近期免冠</w:t>
            </w:r>
          </w:p>
          <w:p w:rsidR="002C2B91" w:rsidRDefault="002C2B9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二寸彩照</w:t>
            </w:r>
          </w:p>
        </w:tc>
      </w:tr>
      <w:tr w:rsidR="002C2B91" w:rsidRPr="00C8719F">
        <w:trPr>
          <w:trHeight w:val="564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C2B91" w:rsidRPr="00C8719F">
        <w:trPr>
          <w:trHeight w:val="539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C2B91" w:rsidRPr="00C8719F">
        <w:trPr>
          <w:trHeight w:val="539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C2B91" w:rsidRPr="00C8719F">
        <w:trPr>
          <w:trHeight w:val="449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2C2B91" w:rsidRDefault="002C2B9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540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2C2B91" w:rsidRDefault="002C2B91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sz w:val="18"/>
                <w:szCs w:val="18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（应届、往届，选填）</w:t>
            </w:r>
          </w:p>
        </w:tc>
        <w:tc>
          <w:tcPr>
            <w:tcW w:w="145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2C2B91" w:rsidRDefault="002C2B91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sz w:val="18"/>
                <w:szCs w:val="1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（全日制、非全日制，选填）</w:t>
            </w:r>
          </w:p>
        </w:tc>
      </w:tr>
      <w:tr w:rsidR="002C2B91" w:rsidRPr="00C8719F">
        <w:trPr>
          <w:trHeight w:val="434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身高（</w:t>
            </w:r>
            <w:r>
              <w:rPr>
                <w:rFonts w:ascii="宋体" w:hAnsi="宋体" w:cs="宋体"/>
                <w:sz w:val="24"/>
                <w:szCs w:val="32"/>
              </w:rPr>
              <w:t>cm</w:t>
            </w:r>
            <w:r>
              <w:rPr>
                <w:rFonts w:ascii="宋体" w:hAnsi="宋体" w:cs="宋体" w:hint="eastAsia"/>
                <w:sz w:val="24"/>
                <w:szCs w:val="32"/>
              </w:rPr>
              <w:t>）</w:t>
            </w:r>
          </w:p>
        </w:tc>
        <w:tc>
          <w:tcPr>
            <w:tcW w:w="1273" w:type="dxa"/>
            <w:gridSpan w:val="3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体重（</w:t>
            </w:r>
            <w:r>
              <w:rPr>
                <w:rFonts w:ascii="宋体" w:hAnsi="宋体" w:cs="宋体"/>
                <w:sz w:val="24"/>
                <w:szCs w:val="32"/>
              </w:rPr>
              <w:t>kg</w:t>
            </w:r>
            <w:r>
              <w:rPr>
                <w:rFonts w:ascii="宋体" w:hAnsi="宋体" w:cs="宋体" w:hint="eastAsia"/>
                <w:sz w:val="24"/>
                <w:szCs w:val="32"/>
              </w:rPr>
              <w:t>）</w:t>
            </w:r>
          </w:p>
        </w:tc>
        <w:tc>
          <w:tcPr>
            <w:tcW w:w="113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554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身份证</w:t>
            </w:r>
          </w:p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 xml:space="preserve">  </w:t>
            </w:r>
          </w:p>
        </w:tc>
      </w:tr>
      <w:tr w:rsidR="002C2B91" w:rsidRPr="00C8719F">
        <w:trPr>
          <w:trHeight w:val="437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参加工</w:t>
            </w: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600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职务</w:t>
            </w:r>
            <w:r>
              <w:rPr>
                <w:rFonts w:ascii="宋体" w:hAnsi="宋体" w:cs="宋体"/>
                <w:sz w:val="24"/>
                <w:szCs w:val="32"/>
              </w:rPr>
              <w:t>/</w:t>
            </w:r>
            <w:r>
              <w:rPr>
                <w:rFonts w:ascii="宋体" w:hAnsi="宋体" w:cs="宋体" w:hint="eastAsia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454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454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 w:rsidTr="00C07BE3">
        <w:trPr>
          <w:trHeight w:val="1602"/>
          <w:jc w:val="center"/>
        </w:trPr>
        <w:tc>
          <w:tcPr>
            <w:tcW w:w="1274" w:type="dxa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2C2B91" w:rsidRPr="00C8719F" w:rsidRDefault="002C2B91"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C8719F">
              <w:rPr>
                <w:rFonts w:ascii="黑体" w:eastAsia="黑体" w:hint="eastAsia"/>
                <w:szCs w:val="21"/>
              </w:rPr>
              <w:t>可另附简历）</w:t>
            </w: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 w:rsidTr="00C07BE3">
        <w:trPr>
          <w:trHeight w:val="1047"/>
          <w:jc w:val="center"/>
        </w:trPr>
        <w:tc>
          <w:tcPr>
            <w:tcW w:w="1973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2C2B91" w:rsidRDefault="002C2B91" w:rsidP="00D90BD3">
            <w:pPr>
              <w:ind w:firstLineChars="1450" w:firstLine="3480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2C2B91" w:rsidRDefault="002C2B91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资格审核</w:t>
            </w:r>
          </w:p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2C2B91" w:rsidRDefault="002C2B91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</w:tr>
      <w:tr w:rsidR="002C2B91" w:rsidRPr="00C8719F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2C2B91" w:rsidRPr="00C8719F" w:rsidRDefault="002C2B91">
            <w:r>
              <w:rPr>
                <w:rFonts w:ascii="宋体" w:hAnsi="宋体" w:cs="宋体" w:hint="eastAsia"/>
                <w:sz w:val="24"/>
              </w:rPr>
              <w:t>请应聘者认真阅读《公告》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、《岗位表》等后如实填写。应聘者隐瞒有关情况或者提供虚假材料的，由招聘部门取消应聘者的考试及聘用资格，所造成的一切损失由应聘者本人承担。</w:t>
            </w:r>
          </w:p>
        </w:tc>
      </w:tr>
    </w:tbl>
    <w:p w:rsidR="002C2B91" w:rsidRDefault="002C2B91">
      <w:pPr>
        <w:spacing w:line="440" w:lineRule="exact"/>
      </w:pPr>
      <w:r>
        <w:rPr>
          <w:rFonts w:ascii="黑体" w:eastAsia="黑体" w:hint="eastAsia"/>
          <w:sz w:val="24"/>
        </w:rPr>
        <w:t>本人应确保所填内容的真实性，若确认无误，请签字确认</w:t>
      </w:r>
      <w:r>
        <w:rPr>
          <w:rFonts w:ascii="黑体" w:eastAsia="黑体"/>
          <w:b/>
          <w:sz w:val="24"/>
        </w:rPr>
        <w:t>:</w:t>
      </w:r>
      <w:r>
        <w:rPr>
          <w:rFonts w:ascii="黑体" w:eastAsia="黑体"/>
          <w:b/>
          <w:sz w:val="24"/>
          <w:u w:val="single"/>
        </w:rPr>
        <w:t xml:space="preserve">          </w:t>
      </w:r>
    </w:p>
    <w:sectPr w:rsidR="002C2B91" w:rsidSect="00111430">
      <w:footerReference w:type="default" r:id="rId7"/>
      <w:pgSz w:w="11906" w:h="16838"/>
      <w:pgMar w:top="957" w:right="1800" w:bottom="28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CB" w:rsidRDefault="00CC05CB" w:rsidP="00111430">
      <w:r>
        <w:separator/>
      </w:r>
    </w:p>
  </w:endnote>
  <w:endnote w:type="continuationSeparator" w:id="0">
    <w:p w:rsidR="00CC05CB" w:rsidRDefault="00CC05CB" w:rsidP="0011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91" w:rsidRDefault="00D90B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B91" w:rsidRDefault="00CC05C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0B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WPpwIAAKUFAAAOAAAAZHJzL2Uyb0RvYy54bWysVG1vmzAQ/j5p/8HydwqkJAVUMrUhTJO6&#10;F6ndD3CMCdaMjWw30E377zubkqatJk3b+GCd7fNz99w93OW7sRPowLThShY4PoswYpKqmst9gb/e&#10;VUGKkbFE1kQoyQr8wAx+t3775nLoc7ZQrRI10whApMmHvsCttX0ehoa2rCPmTPVMwmWjdEcsbPU+&#10;rDUZAL0T4SKKVuGgdN1rRZkxcFpOl3jt8ZuGUfu5aQyzSBQYcrN+1X7duTVcX5J8r0nfcvqYBvmL&#10;LDrCJQQ9QpXEEnSv+SuojlOtjGrsGVVdqJqGU+Y5AJs4esHmtiU981ygOKY/lsn8P1j66fBFI15D&#10;7zCSpIMW3bHRoms1othVZ+hNDk63PbjZEY6dp2Nq+htFvxkk1aYlcs+utFZDy0gN2fmX4cnTCcc4&#10;kN3wUdUQhtxb5YHGRncOEIqBAB269HDsjEuFwuEyTRZwQeEmPs8uIt+4kOTz214b+56pDjmjwBr6&#10;7rHJ4cZYYAGus4sLJVXFhfC9F/LZAThOJxAZnro7l4Nv5Y8syrbpNk2CZLHaBklUlsFVtUmCVRVf&#10;LMvzcrMp458ubpzkLa9rJl2YWVZx8mdtexT4JIijsIwSvHZwLiWj97uN0OhAQNaV/1yvIPkTt/B5&#10;Gv4auLygFC+S6HqRBdUqvQiSKlkGUN40iOLsOltFSZaU1XNKN1yyf6eEhgKvzpfRJKXfcov895ob&#10;yTtuYXAI3hU4PTqR3AlwK2vfWku4mOyTUrj0n0oBFZsb7eXqFDpp1Y67EVCchneqfgDhagXKAhHC&#10;tAOjVfo7RgNMjgJLGG0YiQ8SpO+GzGzo2djNBpEUHhbYYjSZGzsNo/te830LuPPPdQW/R8W9dp9y&#10;gMTdBmaBp/A4t9ywOd17r6fpuv4FAAD//wMAUEsDBBQABgAIAAAAIQDSNkR82AAAAAIBAAAPAAAA&#10;ZHJzL2Rvd25yZXYueG1sTI/BTsMwEETvSP0Ha5G4UYeAUAlxqlIRjkg0PXB04yUJ2OvIdtPw9yxc&#10;6GWl0Yxm3pbr2VkxYYiDJwU3ywwEUuvNQJ2CfVNfr0DEpMlo6wkVfGOEdbW4KHVh/InecNqlTnAJ&#10;xUIr6FMaCylj26PTcelHJPY+fHA6sQydNEGfuNxZmWfZvXR6IF7o9YjbHtuv3dEp2NZNEyaMwb7j&#10;S337+fp0h8+zUleX8+YRRMI5/YfhF5/RoWKmgz+SicIq4EfS32XvIQdxUJDnGciqlOfo1Q8AAAD/&#10;/wMAUEsBAi0AFAAGAAgAAAAhALaDOJL+AAAA4QEAABMAAAAAAAAAAAAAAAAAAAAAAFtDb250ZW50&#10;X1R5cGVzXS54bWxQSwECLQAUAAYACAAAACEAOP0h/9YAAACUAQAACwAAAAAAAAAAAAAAAAAvAQAA&#10;X3JlbHMvLnJlbHNQSwECLQAUAAYACAAAACEAd63Vj6cCAAClBQAADgAAAAAAAAAAAAAAAAAuAgAA&#10;ZHJzL2Uyb0RvYy54bWxQSwECLQAUAAYACAAAACEA0jZEfNgAAAACAQAADwAAAAAAAAAAAAAAAAAB&#10;BQAAZHJzL2Rvd25yZXYueG1sUEsFBgAAAAAEAAQA8wAAAAYGAAAAAA==&#10;" filled="f" stroked="f" strokeweight=".5pt">
              <v:textbox style="mso-fit-shape-to-text:t" inset="0,0,0,0">
                <w:txbxContent>
                  <w:p w:rsidR="002C2B91" w:rsidRDefault="00CC05C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0BD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CB" w:rsidRDefault="00CC05CB" w:rsidP="00111430">
      <w:r>
        <w:separator/>
      </w:r>
    </w:p>
  </w:footnote>
  <w:footnote w:type="continuationSeparator" w:id="0">
    <w:p w:rsidR="00CC05CB" w:rsidRDefault="00CC05CB" w:rsidP="0011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39E"/>
    <w:rsid w:val="00111430"/>
    <w:rsid w:val="002C2B91"/>
    <w:rsid w:val="00C07BE3"/>
    <w:rsid w:val="00C8719F"/>
    <w:rsid w:val="00CC05CB"/>
    <w:rsid w:val="00D90BD3"/>
    <w:rsid w:val="00E831EC"/>
    <w:rsid w:val="143023F5"/>
    <w:rsid w:val="150C0AEB"/>
    <w:rsid w:val="3492039E"/>
    <w:rsid w:val="36CB49A0"/>
    <w:rsid w:val="4CAA591F"/>
    <w:rsid w:val="4FE90ACE"/>
    <w:rsid w:val="6D637A49"/>
    <w:rsid w:val="73B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114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1B51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114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1B5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微软用户</cp:lastModifiedBy>
  <cp:revision>2</cp:revision>
  <dcterms:created xsi:type="dcterms:W3CDTF">2018-10-12T02:16:00Z</dcterms:created>
  <dcterms:modified xsi:type="dcterms:W3CDTF">2018-10-12T02:16:00Z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