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1" w:rsidRPr="009010A1" w:rsidRDefault="009010A1" w:rsidP="009010A1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010A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莆田市秀屿区城市管理委员会办公室</w:t>
      </w:r>
    </w:p>
    <w:p w:rsidR="009010A1" w:rsidRPr="009010A1" w:rsidRDefault="009010A1" w:rsidP="009010A1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10A1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编外合同制工作人员报名表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883"/>
        <w:gridCol w:w="1051"/>
        <w:gridCol w:w="240"/>
        <w:gridCol w:w="953"/>
        <w:gridCol w:w="790"/>
        <w:gridCol w:w="540"/>
        <w:gridCol w:w="933"/>
        <w:gridCol w:w="1557"/>
      </w:tblGrid>
      <w:tr w:rsidR="009010A1" w:rsidRPr="009010A1" w:rsidTr="009010A1">
        <w:trPr>
          <w:trHeight w:val="726"/>
          <w:jc w:val="center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9010A1" w:rsidRPr="009010A1" w:rsidTr="009010A1">
        <w:trPr>
          <w:trHeight w:val="726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9010A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10A1" w:rsidRPr="009010A1" w:rsidTr="009010A1">
        <w:trPr>
          <w:trHeight w:val="809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10A1" w:rsidRPr="009010A1" w:rsidTr="009010A1">
        <w:trPr>
          <w:trHeight w:val="840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73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10A1" w:rsidRPr="009010A1" w:rsidTr="009010A1">
        <w:trPr>
          <w:trHeight w:val="811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726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726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5966"/>
          <w:jc w:val="center"/>
        </w:trPr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9010A1" w:rsidRPr="009010A1" w:rsidRDefault="009010A1" w:rsidP="009010A1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6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9010A1" w:rsidRPr="009010A1" w:rsidRDefault="009010A1" w:rsidP="009010A1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10A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4"/>
        <w:gridCol w:w="1754"/>
        <w:gridCol w:w="1255"/>
        <w:gridCol w:w="1392"/>
        <w:gridCol w:w="1037"/>
        <w:gridCol w:w="1670"/>
      </w:tblGrid>
      <w:tr w:rsidR="009010A1" w:rsidRPr="009010A1" w:rsidTr="009010A1">
        <w:trPr>
          <w:trHeight w:val="2022"/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lastRenderedPageBreak/>
              <w:t>计算机应用能力自我评价</w:t>
            </w:r>
          </w:p>
        </w:tc>
        <w:tc>
          <w:tcPr>
            <w:tcW w:w="74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1594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1594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家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庭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主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要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成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员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情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称</w:t>
            </w:r>
            <w:r w:rsidRPr="009010A1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谓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</w:t>
            </w:r>
            <w:r w:rsidRPr="009010A1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生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年</w:t>
            </w:r>
            <w:r w:rsidRPr="009010A1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现工作单位、职务</w:t>
            </w:r>
          </w:p>
        </w:tc>
      </w:tr>
      <w:tr w:rsidR="009010A1" w:rsidRPr="009010A1" w:rsidTr="009010A1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8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10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0A1" w:rsidRPr="009010A1" w:rsidRDefault="009010A1" w:rsidP="009010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1594"/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有国(境)外关系的等要说明情况</w:t>
            </w:r>
          </w:p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10A1" w:rsidRPr="009010A1" w:rsidTr="009010A1">
        <w:trPr>
          <w:trHeight w:val="1506"/>
          <w:jc w:val="center"/>
        </w:trPr>
        <w:tc>
          <w:tcPr>
            <w:tcW w:w="89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0A1" w:rsidRPr="009010A1" w:rsidRDefault="009010A1" w:rsidP="009010A1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0A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真实性承诺：</w:t>
            </w:r>
            <w:r w:rsidRPr="009010A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 w:rsidR="009010A1" w:rsidRPr="009010A1" w:rsidRDefault="009010A1" w:rsidP="009010A1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010A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E00916" w:rsidRDefault="00E00916"/>
    <w:sectPr w:rsidR="00E00916" w:rsidSect="00E0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0A1"/>
    <w:rsid w:val="009010A1"/>
    <w:rsid w:val="00E0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2018-10-15T09:13:00Z</dcterms:created>
  <dcterms:modified xsi:type="dcterms:W3CDTF">2018-10-15T09:13:00Z</dcterms:modified>
</cp:coreProperties>
</file>