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大标宋_GBK" w:hAnsi="华文中宋" w:eastAsia="方正大标宋_GBK"/>
          <w:sz w:val="28"/>
          <w:szCs w:val="28"/>
        </w:rPr>
      </w:pPr>
      <w:r>
        <w:rPr>
          <w:rFonts w:hint="eastAsia" w:ascii="方正大标宋_GBK" w:hAnsi="华文中宋" w:eastAsia="方正大标宋_GBK"/>
          <w:sz w:val="28"/>
          <w:szCs w:val="28"/>
        </w:rPr>
        <w:t>附件2：</w:t>
      </w:r>
    </w:p>
    <w:p>
      <w:pPr>
        <w:spacing w:line="520" w:lineRule="exact"/>
        <w:jc w:val="center"/>
        <w:rPr>
          <w:rFonts w:ascii="方正大标宋_GBK" w:hAnsi="宋体" w:eastAsia="方正大标宋_GBK"/>
          <w:sz w:val="30"/>
          <w:szCs w:val="30"/>
        </w:rPr>
      </w:pPr>
      <w:r>
        <w:rPr>
          <w:rFonts w:hint="eastAsia" w:ascii="方正大标宋_GBK" w:hAnsi="华文中宋" w:eastAsia="方正大标宋_GBK"/>
          <w:sz w:val="30"/>
          <w:szCs w:val="30"/>
        </w:rPr>
        <w:t>江宁区湖熟街道2018年下半年公开招聘</w:t>
      </w:r>
      <w:bookmarkStart w:id="0" w:name="_GoBack"/>
      <w:bookmarkEnd w:id="0"/>
      <w:r>
        <w:rPr>
          <w:rFonts w:hint="eastAsia" w:ascii="方正大标宋_GBK" w:hAnsi="华文中宋" w:eastAsia="方正大标宋_GBK"/>
          <w:sz w:val="30"/>
          <w:szCs w:val="30"/>
        </w:rPr>
        <w:t>工作人员报名表</w:t>
      </w:r>
    </w:p>
    <w:p>
      <w:pPr>
        <w:spacing w:beforeLines="50" w:line="520" w:lineRule="exact"/>
        <w:jc w:val="center"/>
        <w:rPr>
          <w:rFonts w:ascii="方正大标宋_GBK" w:hAnsi="宋体" w:eastAsia="方正大标宋_GBK"/>
          <w:sz w:val="38"/>
          <w:szCs w:val="38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         </w:t>
      </w:r>
      <w:r>
        <w:rPr>
          <w:rFonts w:hint="eastAsia" w:ascii="仿宋_GB2312" w:hAnsi="宋体" w:eastAsia="仿宋_GB2312"/>
          <w:sz w:val="24"/>
        </w:rPr>
        <w:t xml:space="preserve"> 填表时间：      年   月   日</w:t>
      </w:r>
    </w:p>
    <w:tbl>
      <w:tblPr>
        <w:tblStyle w:val="6"/>
        <w:tblW w:w="86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885"/>
        <w:gridCol w:w="1104"/>
        <w:gridCol w:w="386"/>
        <w:gridCol w:w="649"/>
        <w:gridCol w:w="174"/>
        <w:gridCol w:w="1274"/>
        <w:gridCol w:w="165"/>
        <w:gridCol w:w="209"/>
        <w:gridCol w:w="614"/>
        <w:gridCol w:w="235"/>
        <w:gridCol w:w="951"/>
        <w:gridCol w:w="309"/>
        <w:gridCol w:w="1655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330" w:hRule="atLeast"/>
          <w:jc w:val="center"/>
        </w:trPr>
        <w:tc>
          <w:tcPr>
            <w:tcW w:w="910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0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4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（周岁）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285" w:hRule="atLeast"/>
          <w:jc w:val="center"/>
        </w:trPr>
        <w:tc>
          <w:tcPr>
            <w:tcW w:w="91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周岁</w:t>
            </w: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48" w:hRule="atLeast"/>
          <w:jc w:val="center"/>
        </w:trPr>
        <w:tc>
          <w:tcPr>
            <w:tcW w:w="9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48" w:hRule="atLeast"/>
          <w:jc w:val="center"/>
        </w:trPr>
        <w:tc>
          <w:tcPr>
            <w:tcW w:w="9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2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48" w:hRule="atLeast"/>
          <w:jc w:val="center"/>
        </w:trPr>
        <w:tc>
          <w:tcPr>
            <w:tcW w:w="9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参加工作</w:t>
            </w:r>
            <w:r>
              <w:rPr>
                <w:rFonts w:hint="eastAsia" w:ascii="仿宋_GB2312" w:hAnsi="宋体" w:eastAsia="仿宋_GB2312"/>
                <w:spacing w:val="6"/>
                <w:sz w:val="24"/>
              </w:rPr>
              <w:t>时</w:t>
            </w:r>
            <w:r>
              <w:rPr>
                <w:rFonts w:hint="eastAsia" w:ascii="仿宋_GB2312" w:hAnsi="宋体" w:eastAsia="仿宋_GB2312"/>
                <w:spacing w:val="16"/>
                <w:sz w:val="24"/>
              </w:rPr>
              <w:t>间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42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政  治</w:t>
            </w:r>
          </w:p>
          <w:p>
            <w:pPr>
              <w:ind w:firstLine="105" w:firstLineChars="42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面  貌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646" w:hRule="atLeast"/>
          <w:jc w:val="center"/>
        </w:trPr>
        <w:tc>
          <w:tcPr>
            <w:tcW w:w="9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系及专业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74" w:hRule="atLeast"/>
          <w:jc w:val="center"/>
        </w:trPr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66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600" w:hRule="atLeast"/>
          <w:jc w:val="center"/>
        </w:trPr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2130" w:hRule="atLeast"/>
          <w:jc w:val="center"/>
        </w:trPr>
        <w:tc>
          <w:tcPr>
            <w:tcW w:w="9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485" w:hRule="atLeast"/>
          <w:jc w:val="center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510" w:hRule="exac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510" w:hRule="exac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510" w:hRule="exac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510" w:hRule="exac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cantSplit/>
          <w:trHeight w:val="510" w:hRule="exac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64" w:hRule="atLeast"/>
          <w:jc w:val="center"/>
        </w:trPr>
        <w:tc>
          <w:tcPr>
            <w:tcW w:w="48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本人郑重承诺：以上所填信息内容均为</w:t>
            </w:r>
          </w:p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235" w:firstLineChars="9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1691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领导小组审核意见</w:t>
            </w:r>
          </w:p>
        </w:tc>
        <w:tc>
          <w:tcPr>
            <w:tcW w:w="77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320" w:lineRule="exact"/>
        <w:ind w:left="-420" w:leftChars="-200" w:right="-535" w:rightChars="-255" w:firstLine="21" w:firstLineChars="10"/>
        <w:jc w:val="left"/>
        <w:rPr>
          <w:rFonts w:ascii="仿宋_GB2312" w:hAnsi="宋体" w:eastAsia="仿宋_GB2312"/>
          <w:sz w:val="24"/>
          <w:szCs w:val="20"/>
        </w:rPr>
      </w:pPr>
      <w:r>
        <w:rPr>
          <w:rFonts w:hint="eastAsia" w:ascii="方正黑体_GBK" w:eastAsia="方正黑体_GBK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E59"/>
    <w:rsid w:val="00016176"/>
    <w:rsid w:val="000962B1"/>
    <w:rsid w:val="00097E42"/>
    <w:rsid w:val="000F39DB"/>
    <w:rsid w:val="0012440C"/>
    <w:rsid w:val="00141FDA"/>
    <w:rsid w:val="00191FEF"/>
    <w:rsid w:val="001931E0"/>
    <w:rsid w:val="001B4066"/>
    <w:rsid w:val="001C7E26"/>
    <w:rsid w:val="001E306E"/>
    <w:rsid w:val="001E3E2F"/>
    <w:rsid w:val="001F6115"/>
    <w:rsid w:val="00210170"/>
    <w:rsid w:val="00214608"/>
    <w:rsid w:val="00255E59"/>
    <w:rsid w:val="002639F5"/>
    <w:rsid w:val="002C24DB"/>
    <w:rsid w:val="002E3F31"/>
    <w:rsid w:val="00334187"/>
    <w:rsid w:val="003A352C"/>
    <w:rsid w:val="003C7BD3"/>
    <w:rsid w:val="003D534F"/>
    <w:rsid w:val="004259A9"/>
    <w:rsid w:val="00485C21"/>
    <w:rsid w:val="00526796"/>
    <w:rsid w:val="00565467"/>
    <w:rsid w:val="005857E6"/>
    <w:rsid w:val="00601572"/>
    <w:rsid w:val="00604BB3"/>
    <w:rsid w:val="00645CF6"/>
    <w:rsid w:val="00676FE2"/>
    <w:rsid w:val="006921B4"/>
    <w:rsid w:val="00753E1C"/>
    <w:rsid w:val="007E0FF7"/>
    <w:rsid w:val="007F550D"/>
    <w:rsid w:val="00867AF7"/>
    <w:rsid w:val="008E5656"/>
    <w:rsid w:val="00941AE9"/>
    <w:rsid w:val="00986375"/>
    <w:rsid w:val="009C1D5D"/>
    <w:rsid w:val="009E015F"/>
    <w:rsid w:val="00A05D85"/>
    <w:rsid w:val="00A37FDD"/>
    <w:rsid w:val="00A55AB5"/>
    <w:rsid w:val="00A7731B"/>
    <w:rsid w:val="00A77AE9"/>
    <w:rsid w:val="00AD5A90"/>
    <w:rsid w:val="00B53BF6"/>
    <w:rsid w:val="00B70A64"/>
    <w:rsid w:val="00BA14FA"/>
    <w:rsid w:val="00BC6EAB"/>
    <w:rsid w:val="00C02395"/>
    <w:rsid w:val="00C060BE"/>
    <w:rsid w:val="00D17390"/>
    <w:rsid w:val="00D4444A"/>
    <w:rsid w:val="00DB12FD"/>
    <w:rsid w:val="00DD29E9"/>
    <w:rsid w:val="00DF1132"/>
    <w:rsid w:val="00E455F1"/>
    <w:rsid w:val="00E73AB2"/>
    <w:rsid w:val="00EB5717"/>
    <w:rsid w:val="00ED4C3A"/>
    <w:rsid w:val="00F21EBA"/>
    <w:rsid w:val="2E38199E"/>
    <w:rsid w:val="391F2E12"/>
    <w:rsid w:val="3D9301DF"/>
    <w:rsid w:val="48F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eastAsia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5"/>
    <w:link w:val="2"/>
    <w:qFormat/>
    <w:uiPriority w:val="0"/>
    <w:rPr>
      <w:rFonts w:ascii="宋体" w:hAnsi="Courier New"/>
      <w:kern w:val="2"/>
      <w:sz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329</Characters>
  <Lines>2</Lines>
  <Paragraphs>1</Paragraphs>
  <TotalTime>3</TotalTime>
  <ScaleCrop>false</ScaleCrop>
  <LinksUpToDate>false</LinksUpToDate>
  <CharactersWithSpaces>385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2018-03-26T06:38:00Z</dcterms:created>
  <dc:creator>User</dc:creator>
  <cp:lastModifiedBy>李明宣</cp:lastModifiedBy>
  <cp:lastPrinted>2013-09-30T05:48:00Z</cp:lastPrinted>
  <dcterms:modified xsi:type="dcterms:W3CDTF">2018-10-19T01:03:18Z</dcterms:modified>
  <dc:title>横溪街道自主公开选聘本籍大学生报名表                                          填表时间：      年   月   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