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8E" w:rsidRDefault="000E1D5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BC3D8E" w:rsidRDefault="000E1D5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四川省人民政府外事侨务办公室直属事业单位2018年12月公开招聘</w:t>
      </w:r>
    </w:p>
    <w:p w:rsidR="00BC3D8E" w:rsidRDefault="000E1D5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工作人员岗位和条件要求一览表</w:t>
      </w:r>
    </w:p>
    <w:p w:rsidR="00BC3D8E" w:rsidRDefault="00BC3D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824"/>
        <w:gridCol w:w="942"/>
        <w:gridCol w:w="824"/>
        <w:gridCol w:w="471"/>
        <w:gridCol w:w="706"/>
        <w:gridCol w:w="1294"/>
        <w:gridCol w:w="1530"/>
        <w:gridCol w:w="2820"/>
        <w:gridCol w:w="1061"/>
        <w:gridCol w:w="737"/>
        <w:gridCol w:w="737"/>
        <w:gridCol w:w="737"/>
        <w:gridCol w:w="799"/>
      </w:tblGrid>
      <w:tr w:rsidR="00BC3D8E">
        <w:trPr>
          <w:trHeight w:val="559"/>
          <w:jc w:val="center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招聘单位</w:t>
            </w:r>
          </w:p>
        </w:tc>
        <w:tc>
          <w:tcPr>
            <w:tcW w:w="1766" w:type="dxa"/>
            <w:gridSpan w:val="2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招聘岗位</w:t>
            </w:r>
          </w:p>
        </w:tc>
        <w:tc>
          <w:tcPr>
            <w:tcW w:w="824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岗位编码</w:t>
            </w:r>
          </w:p>
        </w:tc>
        <w:tc>
          <w:tcPr>
            <w:tcW w:w="471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招聘人数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招聘对象范围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其他条件要求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笔试开考比例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仿宋_GB2312" w:cs="宋体" w:hint="eastAsia"/>
                <w:sz w:val="24"/>
              </w:rPr>
              <w:t>公共科目笔试名称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仿宋_GB2312" w:cs="宋体" w:hint="eastAsia"/>
                <w:sz w:val="24"/>
              </w:rPr>
              <w:t>专业笔试名称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</w:tr>
      <w:tr w:rsidR="00BC3D8E">
        <w:trPr>
          <w:trHeight w:val="559"/>
          <w:jc w:val="center"/>
        </w:trPr>
        <w:tc>
          <w:tcPr>
            <w:tcW w:w="1132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岗位类别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岗位</w:t>
            </w:r>
          </w:p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824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学历学位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专业条件要求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</w:t>
            </w:r>
          </w:p>
        </w:tc>
        <w:tc>
          <w:tcPr>
            <w:tcW w:w="737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C3D8E">
        <w:trPr>
          <w:trHeight w:val="2949"/>
          <w:jc w:val="center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四川省人民政府外事侨务办公室因公出国（境）办证中心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英语</w:t>
            </w:r>
          </w:p>
          <w:p w:rsidR="00BC3D8E" w:rsidRDefault="000E1D5E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翻译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28010001</w:t>
            </w:r>
          </w:p>
        </w:tc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1988年1月1日及以后出生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硕士研究生及以上学历和学位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英语语言文学专业、英语口译专业、英语笔译专业、英语教育专业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BC3D8E" w:rsidRDefault="00BC3D8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3:1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综合知识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 w:rsidR="00BC3D8E" w:rsidRDefault="000E1D5E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需进行专业水平面试</w:t>
            </w:r>
          </w:p>
        </w:tc>
      </w:tr>
    </w:tbl>
    <w:p w:rsidR="00BC3D8E" w:rsidRDefault="00BC3D8E">
      <w:pPr>
        <w:ind w:firstLineChars="200" w:firstLine="480"/>
        <w:rPr>
          <w:rFonts w:ascii="楷体_GB2312" w:eastAsia="楷体_GB2312"/>
          <w:sz w:val="24"/>
        </w:rPr>
      </w:pPr>
    </w:p>
    <w:p w:rsidR="00BC3D8E" w:rsidRDefault="000E1D5E">
      <w:pPr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sz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:rsidR="00BC3D8E" w:rsidRDefault="00BC3D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C3D8E" w:rsidRDefault="00BC3D8E"/>
    <w:sectPr w:rsidR="00BC3D8E" w:rsidSect="00BC3D8E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00" w:rsidRDefault="00244A00" w:rsidP="00BC3D8E">
      <w:r>
        <w:separator/>
      </w:r>
    </w:p>
  </w:endnote>
  <w:endnote w:type="continuationSeparator" w:id="1">
    <w:p w:rsidR="00244A00" w:rsidRDefault="00244A00" w:rsidP="00BC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8E" w:rsidRDefault="001656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 filled="f" stroked="f" strokeweight=".5pt">
          <v:textbox style="mso-fit-shape-to-text:t" inset="0,0,0,0">
            <w:txbxContent>
              <w:p w:rsidR="00BC3D8E" w:rsidRDefault="000E1D5E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 w:rsidR="0016563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6563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AD1195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2</w:t>
                </w:r>
                <w:r w:rsidR="0016563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00" w:rsidRDefault="00244A00" w:rsidP="00BC3D8E">
      <w:r>
        <w:separator/>
      </w:r>
    </w:p>
  </w:footnote>
  <w:footnote w:type="continuationSeparator" w:id="1">
    <w:p w:rsidR="00244A00" w:rsidRDefault="00244A00" w:rsidP="00BC3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F94DBE"/>
    <w:rsid w:val="000E1D5E"/>
    <w:rsid w:val="0016563F"/>
    <w:rsid w:val="00244A00"/>
    <w:rsid w:val="003A17F7"/>
    <w:rsid w:val="006865A5"/>
    <w:rsid w:val="00AD1195"/>
    <w:rsid w:val="00BC3D8E"/>
    <w:rsid w:val="04C2089E"/>
    <w:rsid w:val="1C563490"/>
    <w:rsid w:val="24762EF9"/>
    <w:rsid w:val="2A460F67"/>
    <w:rsid w:val="33A73E5A"/>
    <w:rsid w:val="51C00306"/>
    <w:rsid w:val="5279059F"/>
    <w:rsid w:val="548B59B9"/>
    <w:rsid w:val="61A00EE4"/>
    <w:rsid w:val="65F04939"/>
    <w:rsid w:val="71403D9E"/>
    <w:rsid w:val="7AB77CCF"/>
    <w:rsid w:val="7EF9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D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3D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C3D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4</cp:revision>
  <dcterms:created xsi:type="dcterms:W3CDTF">2018-10-22T03:05:00Z</dcterms:created>
  <dcterms:modified xsi:type="dcterms:W3CDTF">2018-10-23T05:26:00Z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