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-1109345</wp:posOffset>
            </wp:positionH>
            <wp:positionV relativeFrom="paragraph">
              <wp:posOffset>-888365</wp:posOffset>
            </wp:positionV>
            <wp:extent cx="7508240" cy="10613390"/>
            <wp:effectExtent l="0" t="0" r="16510" b="16510"/>
            <wp:wrapNone/>
            <wp:docPr id="1" name="图片 1" descr="惠丰人力.合同制工作人员报名登记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惠丰人力.合同制工作人员报名登记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8240" cy="1061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37DBD"/>
    <w:rsid w:val="61E3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offcn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2018-10-23T11:39:00Z</dcterms:created>
  <dc:creator>任圣远</dc:creator>
  <cp:lastModifiedBy>任圣远</cp:lastModifiedBy>
  <dcterms:modified xsi:type="dcterms:W3CDTF">2018-10-23T11:42:04Z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