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4D" w:rsidRDefault="00C0684D" w:rsidP="00C0684D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附件2</w:t>
      </w:r>
    </w:p>
    <w:p w:rsidR="00C0684D" w:rsidRDefault="00C0684D" w:rsidP="00C0684D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>温州市黄龙强制隔离戒毒所公开招聘辅警报名表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89"/>
        <w:gridCol w:w="770"/>
        <w:gridCol w:w="1196"/>
        <w:gridCol w:w="636"/>
        <w:gridCol w:w="796"/>
        <w:gridCol w:w="749"/>
        <w:gridCol w:w="345"/>
        <w:gridCol w:w="101"/>
        <w:gridCol w:w="1058"/>
        <w:gridCol w:w="1491"/>
      </w:tblGrid>
      <w:tr w:rsidR="00C0684D" w:rsidTr="00667679">
        <w:trPr>
          <w:gridAfter w:val="5"/>
          <w:wAfter w:w="3740" w:type="dxa"/>
          <w:cantSplit/>
        </w:trPr>
        <w:tc>
          <w:tcPr>
            <w:tcW w:w="4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:rsidR="00C0684D" w:rsidRDefault="00C0684D" w:rsidP="006676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报名序号（工作人员填）：</w:t>
            </w:r>
          </w:p>
        </w:tc>
      </w:tr>
      <w:tr w:rsidR="00C0684D" w:rsidTr="00667679">
        <w:trPr>
          <w:cantSplit/>
          <w:trHeight w:val="5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姓    名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ascii="宋体" w:hAnsi="宋体" w:hint="eastAsia"/>
                <w:position w:val="-34"/>
                <w:szCs w:val="21"/>
              </w:rPr>
              <w:t>身份证号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</w:p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C0684D" w:rsidTr="00667679">
        <w:trPr>
          <w:cantSplit/>
          <w:trHeight w:val="53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val="46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 专 业</w:t>
            </w: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hRule="exact" w:val="68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20"/>
                <w:szCs w:val="21"/>
              </w:rPr>
              <w:t>现家庭</w:t>
            </w:r>
            <w:proofErr w:type="gramEnd"/>
            <w:r>
              <w:rPr>
                <w:rFonts w:ascii="宋体" w:hAnsi="宋体" w:hint="eastAsia"/>
                <w:spacing w:val="-20"/>
                <w:szCs w:val="21"/>
              </w:rPr>
              <w:t>住址</w:t>
            </w:r>
          </w:p>
        </w:tc>
        <w:tc>
          <w:tcPr>
            <w:tcW w:w="4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val="69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家庭电话</w:t>
            </w: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手机号码</w:t>
            </w:r>
          </w:p>
        </w:tc>
        <w:tc>
          <w:tcPr>
            <w:tcW w:w="2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hRule="exact" w:val="188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</w:pPr>
            <w:r>
              <w:rPr>
                <w:rFonts w:hint="eastAsia"/>
              </w:rPr>
              <w:t>工作简历</w:t>
            </w:r>
          </w:p>
          <w:p w:rsidR="00C0684D" w:rsidRDefault="00C0684D" w:rsidP="00667679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/>
              </w:rPr>
              <w:t>（其中部队退役的请详细填写）</w:t>
            </w:r>
          </w:p>
        </w:tc>
        <w:tc>
          <w:tcPr>
            <w:tcW w:w="71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C0684D" w:rsidTr="00667679">
        <w:trPr>
          <w:cantSplit/>
          <w:trHeight w:val="1193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取得证书情况（如计算机操作等级证书等）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val="19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家庭主要成员基本情况（主要填写姓名、与本人关系、工作单位、政治面貌、</w:t>
            </w:r>
            <w:r w:rsidRPr="008A0198">
              <w:rPr>
                <w:rFonts w:ascii="宋体" w:hAnsi="宋体" w:hint="eastAsia"/>
                <w:szCs w:val="21"/>
              </w:rPr>
              <w:t>有无违法犯罪情况</w:t>
            </w:r>
            <w:r>
              <w:rPr>
                <w:rFonts w:ascii="宋体" w:hAnsi="宋体" w:hint="eastAsia"/>
                <w:szCs w:val="21"/>
              </w:rPr>
              <w:t>等要素）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val="132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320" w:lineRule="exact"/>
              <w:rPr>
                <w:rFonts w:ascii="宋体" w:hAnsi="宋体"/>
                <w:szCs w:val="21"/>
              </w:rPr>
            </w:pPr>
            <w:r w:rsidRPr="00C90DC6">
              <w:rPr>
                <w:rFonts w:ascii="宋体" w:hAnsi="宋体" w:hint="eastAsia"/>
                <w:szCs w:val="21"/>
              </w:rPr>
              <w:t>本人以上填写属实，如有虚假，后果自负。</w:t>
            </w:r>
          </w:p>
          <w:p w:rsidR="00C0684D" w:rsidRDefault="00C0684D" w:rsidP="00667679">
            <w:pPr>
              <w:spacing w:line="320" w:lineRule="exact"/>
              <w:ind w:firstLineChars="2100" w:firstLine="4410"/>
              <w:rPr>
                <w:rFonts w:ascii="宋体" w:hAnsi="宋体"/>
                <w:szCs w:val="21"/>
              </w:rPr>
            </w:pPr>
          </w:p>
          <w:p w:rsidR="00C0684D" w:rsidRPr="00C90DC6" w:rsidRDefault="00C0684D" w:rsidP="00667679">
            <w:pPr>
              <w:spacing w:line="320" w:lineRule="exact"/>
              <w:ind w:firstLineChars="2100" w:firstLine="4410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C0684D" w:rsidRDefault="00C0684D" w:rsidP="0066767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年   月   日</w:t>
            </w:r>
          </w:p>
        </w:tc>
      </w:tr>
      <w:tr w:rsidR="00C0684D" w:rsidTr="00667679">
        <w:trPr>
          <w:cantSplit/>
          <w:trHeight w:val="14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0684D" w:rsidRDefault="00C0684D" w:rsidP="00C0684D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注：1、报考人员须如实填写，如有虚假，后果自负；</w:t>
      </w:r>
    </w:p>
    <w:p w:rsidR="00570F22" w:rsidRPr="00C0684D" w:rsidRDefault="00C0684D" w:rsidP="00C0684D">
      <w:pPr>
        <w:spacing w:line="320" w:lineRule="exact"/>
      </w:pPr>
      <w:r>
        <w:rPr>
          <w:rFonts w:ascii="宋体" w:hAnsi="宋体" w:hint="eastAsia"/>
          <w:szCs w:val="21"/>
        </w:rPr>
        <w:t xml:space="preserve">     2、报名时请同时附上资格证书复印件。</w:t>
      </w:r>
    </w:p>
    <w:sectPr w:rsidR="00570F22" w:rsidRPr="00C0684D" w:rsidSect="008A0198">
      <w:pgSz w:w="11906" w:h="16838" w:code="9"/>
      <w:pgMar w:top="1418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4D"/>
    <w:rsid w:val="001A1A93"/>
    <w:rsid w:val="00536408"/>
    <w:rsid w:val="00764721"/>
    <w:rsid w:val="00987E3F"/>
    <w:rsid w:val="00C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yadeli</dc:creator>
  <cp:lastModifiedBy>微软用户</cp:lastModifiedBy>
  <cp:revision>2</cp:revision>
  <dcterms:created xsi:type="dcterms:W3CDTF">2018-10-29T06:13:00Z</dcterms:created>
  <dcterms:modified xsi:type="dcterms:W3CDTF">2018-10-29T06:13:00Z</dcterms:modified>
</cp:coreProperties>
</file>