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83" w:leftChars="-135" w:right="-764" w:rightChars="-364"/>
        <w:jc w:val="center"/>
        <w:rPr>
          <w:rFonts w:ascii="黑体" w:hAnsi="黑体" w:eastAsia="黑体"/>
          <w:b/>
          <w:spacing w:val="20"/>
          <w:sz w:val="40"/>
          <w:szCs w:val="36"/>
        </w:rPr>
      </w:pPr>
    </w:p>
    <w:tbl>
      <w:tblPr>
        <w:tblStyle w:val="5"/>
        <w:tblW w:w="89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983"/>
        <w:gridCol w:w="600"/>
        <w:gridCol w:w="1050"/>
        <w:gridCol w:w="1083"/>
        <w:gridCol w:w="867"/>
        <w:gridCol w:w="1000"/>
        <w:gridCol w:w="917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tblHeader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职业能力倾向测试成绩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职业能力倾向测试折合成绩</w:t>
            </w: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（30%）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申论折合成绩</w:t>
            </w: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（70%）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汪惠玲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薛津桥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陈章敏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刘焮怡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罗梦媛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朱忠能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许任超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查志奇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冯佳丽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鄢晓辉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刘竹清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刘仲骏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易恒奇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王扶苏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王杨芳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20180010130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胡咏梅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张仁慧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陈度亮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余苗苗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瞿上明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江泽文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阮宇佳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郑明慧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熊振兴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戴恒芳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邹建元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秦泽强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董险潮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汪雨婷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余慧玲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黄薇萍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冯修珂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成文娟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20180010230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毛益玲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胡以超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柳诗涵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周玥玲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肖乘枫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江长旺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20180010319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樊玉珊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顾尚文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卢嘉慧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胡潇浩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20180020330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20180020401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20180020402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杨三荣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夏骄阳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王含宇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柯晶晶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阮美姣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桂淑红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吴洽柱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周逸鹏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吴成钢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20180030430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彭东东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许钟慧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陈美斯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陈探新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左康琴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项思嘉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王拥军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秦诗尧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占金金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祝家军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20180030518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何海博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程礼枝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董煜迪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20180040530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吴朝花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黄学兵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周万昌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王竟淳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张迪梅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胡枭雄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邓卫波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韩盼军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陈礼学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20180040630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曹与斌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胡苇超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戴文良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20180040710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占玲敏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李端平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罗一鸣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晏志严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20180050723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涂小惠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夏靖靖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20180060730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朱翟佳豪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20180060801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20180060802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20180060803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20180070804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20180070805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20180070806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李盼月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陈美玲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张炳义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吴扬帆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黄雯洁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叶伟萍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宋翠娟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易梳桐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金丽娇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何雅洁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20180080830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方东华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徐绪德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陈怀科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徐良燕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方寅霞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吴攀林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蔡慧娟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李院玲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袁友权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雷柏年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熊梦晨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阮齐齐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黎佳成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董托凤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20180080930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卢明霞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杨夯行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石西敏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左治安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毛长征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胡汉军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男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张洲红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张洋子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20180081030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王丛波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冯婉莹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李堂园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夏玉桥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刘皓熙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龚志海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彭红显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黄亚军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程洁原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占胜兰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邹燊燊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周继红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20180081130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秦钜任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袁芬芳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邓新元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江雯帆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杨昌德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余斯琦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胡冬旭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石党华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霍青青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钟亲鹏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陈令如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王保平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20180081227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王自玲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20180091228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20180091229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王争波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20180091230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梅迎雪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杨良超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艾刘杰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熊一坤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王楷祥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欧阳文海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20180091313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涂亚腾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20180101319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岑传凯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谭晓雄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祝海华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阮晓凯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20180111330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魏辉达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20180111401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20180111402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齐凤阳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20180111403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20180111404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20180121410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20180131411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20180131412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20180131413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蔡羽齐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祁文亮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吴习良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20180141425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20180151426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20180151427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20180151428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20180151429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20180151430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占天华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付子豪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程仕林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姜信林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毛成超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江文浩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程时杰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20180151516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20180161517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曾红元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20180161518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耿光华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吴世涛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20180171530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阮丹丹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夏其朋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王约群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程园芝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戴佳杰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熊仁杰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韩章伦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汪奥娜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胡楚华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唐林琦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刘景超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20180171630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程建玲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汪亚楼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秦建苏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郑红海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葛晓航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吴烙夫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张恺鹏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吴尚琦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彭宇林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石翠霞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20180191725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熊楚琦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徐一枫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20180171730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来文军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詹林丹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蔡若男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吕红宽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朱清臣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秦凯强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孟晓波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贺元茝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熊丽珊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江婉丽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黎志芳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戴晓莉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20180171830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汪聪花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卢美臣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古海恋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耿显刚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祝先玲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刘鸿皓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闵小娟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吴凯莉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段亚红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20180171930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包文洁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毛成昌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吴斯托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邹立红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汪润东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朱承良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汪思湉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毛瑞学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邹垚娟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邓庆丰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熊文祥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20180172030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董文婷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蒋益超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黄媛媛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胡鑫鑫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秦丽芬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程斯琦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刘友玲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袁康宁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袁文生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涂从超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廖荣浩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邹红莉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陶鹏程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20180172130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耿京香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曾令锐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余丽华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金茂林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艾智开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涂海涛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胡琬阳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李经纬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邹尚整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霍旭新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唐威成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周彩虹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何弘苑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蔡平阳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程易凡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20180172230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肖海兵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韩亮花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周千钧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20180072307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曾晨子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胡城东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甘亚红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王珍华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江翠琴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秦成意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胡乔蕾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鲍友玲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秦训想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20180172330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吴瑞申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阮瑜慧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秦双燕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占庆安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明泽洋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韩仕欣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占争辉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20180172418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武文林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王敬仲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张嫣然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蔡婉玲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20180182430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耿子都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20180182510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陈安玲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汪辉照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韩秉春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扶蕾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20180192518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张润森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阮海林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秦红春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20180202530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单继恺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吴袁娜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赵启航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吴圆泉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邹燕红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20180202608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江晨薇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周威成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桂夏琳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20180212619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吴维骏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齐会玲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彭业顺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20180222627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吴瑞元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20180232628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20180232629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秦燕玲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20180232630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20180252701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20180252702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喻文燕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韩丹莉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夏丽芳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陈萍萍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许红琼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何娅芬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程佳敏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李燚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曹译文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阮珊珊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20180262730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肖晨冉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耿晓鹏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王康怡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江引娣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王厚祥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肖梦琪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程乐志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夏成成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陈谦益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石高峰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吴庆伟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吴承杰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姜亚平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方志鹏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20180262830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胡子衿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王昌伟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吕庭花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20180262907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詹伟东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牟美蓉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樊培哲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20180272919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毛安琪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应明月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彭丽莎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秦晓芳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20180282930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20180283001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20180283002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20180283003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20180283004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20180283005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20180293006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20180293007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20180303008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20180303009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祁超敏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吴素洁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明春华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夏泽慧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徐梨花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万竞成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邓玉林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20180313030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陈方娴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孙凤丽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詹祎铭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胡振川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吴瑞敏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吴园霞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20180313123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瞿紫莹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邓雅丹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20180323130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20180323201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20180323202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张亭雪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20180323203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20180323204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周晨星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邹梦颖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詹学刚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祁令楷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秦文珂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秦保怀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20180333220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何逸芳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任兴东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古文才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蒋超康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20180343230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韩伟林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喻海玲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熊梁浩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董德鑫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20180343315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20180033316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袁腾达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ind w:right="-764" w:rightChars="-364"/>
        <w:rPr>
          <w:rFonts w:hint="eastAsia" w:ascii="仿宋_GB2312" w:hAnsi="仿宋_GB2312" w:eastAsia="仿宋_GB2312"/>
          <w:sz w:val="32"/>
        </w:rPr>
      </w:pPr>
    </w:p>
    <w:p>
      <w:pPr>
        <w:spacing w:line="520" w:lineRule="exact"/>
        <w:ind w:left="-283" w:leftChars="-135" w:right="-764" w:rightChars="-364" w:firstLine="960" w:firstLineChars="3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特此公告。</w:t>
      </w:r>
    </w:p>
    <w:p>
      <w:pPr>
        <w:spacing w:line="520" w:lineRule="exact"/>
        <w:ind w:left="-283" w:leftChars="-135" w:right="-764" w:rightChars="-364"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20" w:lineRule="exact"/>
        <w:ind w:left="-283" w:leftChars="-135" w:right="-764" w:rightChars="-364"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20" w:lineRule="exact"/>
        <w:ind w:right="-764" w:rightChars="-364"/>
        <w:rPr>
          <w:rFonts w:ascii="仿宋_GB2312" w:hAnsi="仿宋_GB2312" w:eastAsia="仿宋_GB2312"/>
          <w:sz w:val="32"/>
        </w:rPr>
      </w:pPr>
    </w:p>
    <w:p>
      <w:pPr>
        <w:widowControl/>
        <w:wordWrap w:val="0"/>
        <w:spacing w:line="400" w:lineRule="exact"/>
        <w:ind w:right="160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中共红安县委组织部   红安县人力资源和社会保障局</w:t>
      </w:r>
    </w:p>
    <w:p>
      <w:pPr>
        <w:wordWrap w:val="0"/>
        <w:spacing w:line="600" w:lineRule="exact"/>
        <w:jc w:val="right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二○一八年</w:t>
      </w:r>
      <w:r>
        <w:rPr>
          <w:rFonts w:hint="eastAsia" w:ascii="仿宋_GB2312" w:hAnsi="仿宋_GB2312" w:eastAsia="仿宋_GB2312"/>
          <w:sz w:val="32"/>
          <w:lang w:val="en-US" w:eastAsia="zh-CN"/>
        </w:rPr>
        <w:t>十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二十五</w:t>
      </w:r>
      <w:r>
        <w:rPr>
          <w:rFonts w:hint="eastAsia" w:ascii="仿宋_GB2312" w:hAnsi="仿宋_GB2312" w:eastAsia="仿宋_GB2312"/>
          <w:sz w:val="32"/>
        </w:rPr>
        <w:t xml:space="preserve">日             </w:t>
      </w:r>
    </w:p>
    <w:p/>
    <w:sectPr>
      <w:footerReference r:id="rId3" w:type="default"/>
      <w:pgSz w:w="11906" w:h="16838"/>
      <w:pgMar w:top="1440" w:right="1800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142040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9"/>
    <w:rsid w:val="000009DB"/>
    <w:rsid w:val="002D0BF4"/>
    <w:rsid w:val="00586169"/>
    <w:rsid w:val="00821AC7"/>
    <w:rsid w:val="0083650C"/>
    <w:rsid w:val="008A79F0"/>
    <w:rsid w:val="00907668"/>
    <w:rsid w:val="00B53C28"/>
    <w:rsid w:val="00BB279D"/>
    <w:rsid w:val="00C468A8"/>
    <w:rsid w:val="00DC6BE7"/>
    <w:rsid w:val="00DE5206"/>
    <w:rsid w:val="00ED5F99"/>
    <w:rsid w:val="00F54330"/>
    <w:rsid w:val="00FA3474"/>
    <w:rsid w:val="14D636F2"/>
    <w:rsid w:val="5B3D0254"/>
    <w:rsid w:val="655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2013</Words>
  <Characters>11477</Characters>
  <Lines>95</Lines>
  <Paragraphs>26</Paragraphs>
  <TotalTime>53</TotalTime>
  <ScaleCrop>false</ScaleCrop>
  <LinksUpToDate>false</LinksUpToDate>
  <CharactersWithSpaces>13464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2018-01-12T07:42:00Z</dcterms:created>
  <dc:creator>User</dc:creator>
  <cp:lastModifiedBy>Administrator</cp:lastModifiedBy>
  <dcterms:modified xsi:type="dcterms:W3CDTF">2018-10-25T09:42:36Z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