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88" w:rsidRDefault="00927A88" w:rsidP="00927A88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大同机场有限责任公司应聘登记表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0"/>
        <w:gridCol w:w="1038"/>
        <w:gridCol w:w="186"/>
        <w:gridCol w:w="518"/>
        <w:gridCol w:w="202"/>
        <w:gridCol w:w="1402"/>
        <w:gridCol w:w="900"/>
        <w:gridCol w:w="1237"/>
        <w:gridCol w:w="2138"/>
      </w:tblGrid>
      <w:tr w:rsidR="00927A88" w:rsidTr="008F0C16">
        <w:trPr>
          <w:trHeight w:val="543"/>
          <w:jc w:val="center"/>
        </w:trPr>
        <w:tc>
          <w:tcPr>
            <w:tcW w:w="48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个人情况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编  号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A88" w:rsidTr="008F0C16">
        <w:trPr>
          <w:trHeight w:val="482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应聘职位</w:t>
            </w:r>
          </w:p>
        </w:tc>
        <w:tc>
          <w:tcPr>
            <w:tcW w:w="19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可到职日期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彩色红底一寸</w:t>
            </w:r>
          </w:p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免冠近照</w:t>
            </w:r>
          </w:p>
        </w:tc>
      </w:tr>
      <w:tr w:rsidR="00927A88" w:rsidTr="008F0C16">
        <w:trPr>
          <w:trHeight w:val="561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  名</w:t>
            </w:r>
          </w:p>
        </w:tc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政治</w:t>
            </w:r>
          </w:p>
          <w:p w:rsidR="00927A88" w:rsidRDefault="00927A88" w:rsidP="008F0C1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237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A88" w:rsidTr="008F0C16">
        <w:trPr>
          <w:trHeight w:val="469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  族</w:t>
            </w:r>
          </w:p>
        </w:tc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A88" w:rsidTr="008F0C16">
        <w:trPr>
          <w:trHeight w:val="942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全 日 制</w:t>
            </w:r>
          </w:p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  历</w:t>
            </w:r>
          </w:p>
        </w:tc>
        <w:tc>
          <w:tcPr>
            <w:tcW w:w="19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A88" w:rsidTr="008F0C16">
        <w:trPr>
          <w:trHeight w:val="556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9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净身高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A88" w:rsidTr="008F0C16">
        <w:trPr>
          <w:trHeight w:val="475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19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职称证书</w:t>
            </w:r>
          </w:p>
        </w:tc>
        <w:tc>
          <w:tcPr>
            <w:tcW w:w="4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A88" w:rsidTr="008F0C16">
        <w:trPr>
          <w:trHeight w:val="362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9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备用联系方式</w:t>
            </w:r>
          </w:p>
        </w:tc>
        <w:tc>
          <w:tcPr>
            <w:tcW w:w="4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A88" w:rsidTr="008F0C16">
        <w:trPr>
          <w:trHeight w:val="624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户籍地址</w:t>
            </w:r>
          </w:p>
        </w:tc>
        <w:tc>
          <w:tcPr>
            <w:tcW w:w="76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A88" w:rsidTr="008F0C16">
        <w:trPr>
          <w:trHeight w:val="468"/>
          <w:jc w:val="center"/>
        </w:trPr>
        <w:tc>
          <w:tcPr>
            <w:tcW w:w="911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培训及社会实践（工作）经历</w:t>
            </w:r>
          </w:p>
        </w:tc>
      </w:tr>
      <w:tr w:rsidR="00927A88" w:rsidTr="008F0C16">
        <w:trPr>
          <w:trHeight w:val="474"/>
          <w:jc w:val="center"/>
        </w:trPr>
        <w:tc>
          <w:tcPr>
            <w:tcW w:w="32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培训（工作）内容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取证情况</w:t>
            </w:r>
          </w:p>
        </w:tc>
      </w:tr>
      <w:tr w:rsidR="00927A88" w:rsidTr="008F0C16">
        <w:trPr>
          <w:trHeight w:val="480"/>
          <w:jc w:val="center"/>
        </w:trPr>
        <w:tc>
          <w:tcPr>
            <w:tcW w:w="32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A88" w:rsidTr="008F0C16">
        <w:trPr>
          <w:trHeight w:val="420"/>
          <w:jc w:val="center"/>
        </w:trPr>
        <w:tc>
          <w:tcPr>
            <w:tcW w:w="32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A88" w:rsidTr="008F0C16">
        <w:trPr>
          <w:trHeight w:val="465"/>
          <w:jc w:val="center"/>
        </w:trPr>
        <w:tc>
          <w:tcPr>
            <w:tcW w:w="32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A88" w:rsidTr="008F0C16">
        <w:trPr>
          <w:trHeight w:val="420"/>
          <w:jc w:val="center"/>
        </w:trPr>
        <w:tc>
          <w:tcPr>
            <w:tcW w:w="32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927A88" w:rsidTr="008F0C16">
        <w:trPr>
          <w:trHeight w:val="362"/>
          <w:jc w:val="center"/>
        </w:trPr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</w:t>
            </w:r>
          </w:p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主要</w:t>
            </w:r>
          </w:p>
          <w:p w:rsidR="00927A88" w:rsidRDefault="00927A88" w:rsidP="008F0C1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成员</w:t>
            </w:r>
          </w:p>
          <w:p w:rsidR="00927A88" w:rsidRDefault="00927A88" w:rsidP="008F0C1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情况</w:t>
            </w:r>
          </w:p>
          <w:p w:rsidR="00927A88" w:rsidRDefault="00927A88" w:rsidP="008F0C1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关系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工作单位及职务</w:t>
            </w:r>
          </w:p>
        </w:tc>
      </w:tr>
      <w:tr w:rsidR="00927A88" w:rsidTr="008F0C16">
        <w:trPr>
          <w:trHeight w:val="362"/>
          <w:jc w:val="center"/>
        </w:trPr>
        <w:tc>
          <w:tcPr>
            <w:tcW w:w="14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A88" w:rsidTr="008F0C16">
        <w:trPr>
          <w:trHeight w:val="362"/>
          <w:jc w:val="center"/>
        </w:trPr>
        <w:tc>
          <w:tcPr>
            <w:tcW w:w="14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A88" w:rsidTr="008F0C16">
        <w:trPr>
          <w:trHeight w:val="362"/>
          <w:jc w:val="center"/>
        </w:trPr>
        <w:tc>
          <w:tcPr>
            <w:tcW w:w="14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A88" w:rsidTr="008F0C16">
        <w:trPr>
          <w:trHeight w:val="315"/>
          <w:jc w:val="center"/>
        </w:trPr>
        <w:tc>
          <w:tcPr>
            <w:tcW w:w="14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927A88" w:rsidTr="008F0C16">
        <w:trPr>
          <w:trHeight w:val="655"/>
          <w:jc w:val="center"/>
        </w:trPr>
        <w:tc>
          <w:tcPr>
            <w:tcW w:w="323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获奖情况</w:t>
            </w:r>
          </w:p>
        </w:tc>
        <w:tc>
          <w:tcPr>
            <w:tcW w:w="5879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927A88" w:rsidTr="008F0C16">
        <w:trPr>
          <w:trHeight w:val="655"/>
          <w:jc w:val="center"/>
        </w:trPr>
        <w:tc>
          <w:tcPr>
            <w:tcW w:w="323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A88" w:rsidRDefault="00927A88" w:rsidP="008F0C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27A88" w:rsidRDefault="00927A88" w:rsidP="00927A8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24"/>
        </w:rPr>
        <w:t> 以上情况真实可靠，如有虚假本人愿承担一切后果。</w:t>
      </w:r>
    </w:p>
    <w:p w:rsidR="00927A88" w:rsidRDefault="00927A88" w:rsidP="00927A88"/>
    <w:p w:rsidR="00405EDB" w:rsidRPr="00927A88" w:rsidRDefault="00405EDB"/>
    <w:sectPr w:rsidR="00405EDB" w:rsidRPr="00927A88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BC" w:rsidRDefault="00927A8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F68BC" w:rsidRDefault="00927A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BC" w:rsidRDefault="00927A8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7F68BC" w:rsidRDefault="00927A88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A88"/>
    <w:rsid w:val="00405EDB"/>
    <w:rsid w:val="0092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27A88"/>
  </w:style>
  <w:style w:type="paragraph" w:styleId="a4">
    <w:name w:val="footer"/>
    <w:basedOn w:val="a"/>
    <w:link w:val="Char"/>
    <w:rsid w:val="00927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27A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Lenovo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2018-10-29T09:44:00Z</dcterms:created>
  <dcterms:modified xsi:type="dcterms:W3CDTF">2018-10-29T09:44:00Z</dcterms:modified>
</cp:coreProperties>
</file>