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应聘报名表</w:t>
      </w:r>
    </w:p>
    <w:p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</w:t>
      </w: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41"/>
        <w:gridCol w:w="94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资格证书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专业技术职称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教育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背景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（从大学本科填起）</w:t>
            </w:r>
          </w:p>
        </w:tc>
        <w:tc>
          <w:tcPr>
            <w:tcW w:w="7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经历</w:t>
            </w:r>
          </w:p>
        </w:tc>
        <w:tc>
          <w:tcPr>
            <w:tcW w:w="7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获奖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7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598"/>
    <w:rsid w:val="003A1598"/>
    <w:rsid w:val="005060F6"/>
    <w:rsid w:val="005C7CE7"/>
    <w:rsid w:val="00A57C25"/>
    <w:rsid w:val="00C36A5E"/>
    <w:rsid w:val="00FF41A7"/>
    <w:rsid w:val="5E3C7D03"/>
    <w:rsid w:val="79A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228</Characters>
  <Lines>1</Lines>
  <Paragraphs>1</Paragraphs>
  <TotalTime>4</TotalTime>
  <ScaleCrop>false</ScaleCrop>
  <LinksUpToDate>false</LinksUpToDate>
  <CharactersWithSpaces>266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2018-03-05T02:23:00Z</dcterms:created>
  <dc:creator>区总工会</dc:creator>
  <cp:lastModifiedBy>洁猫儿</cp:lastModifiedBy>
  <cp:lastPrinted>2018-10-25T08:50:59Z</cp:lastPrinted>
  <dcterms:modified xsi:type="dcterms:W3CDTF">2018-10-25T08:53:57Z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