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C751" w14:textId="77777777" w:rsidR="008E138B" w:rsidRPr="008E138B" w:rsidRDefault="008E138B" w:rsidP="008E138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E138B">
        <w:rPr>
          <w:rFonts w:ascii="宋体" w:eastAsia="宋体" w:hAnsi="宋体" w:cs="宋体" w:hint="eastAsia"/>
          <w:b/>
          <w:kern w:val="0"/>
          <w:sz w:val="32"/>
          <w:szCs w:val="32"/>
        </w:rPr>
        <w:t>附件2：市2018年公安局第二次公开招聘辅警报名表</w:t>
      </w:r>
    </w:p>
    <w:p w14:paraId="52605AD9" w14:textId="77777777" w:rsidR="008E138B" w:rsidRPr="008E138B" w:rsidRDefault="008E138B" w:rsidP="008E138B">
      <w:pPr>
        <w:widowControl/>
        <w:spacing w:before="100" w:beforeAutospacing="1" w:after="100" w:afterAutospacing="1"/>
        <w:ind w:firstLineChars="1450" w:firstLine="3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38B">
        <w:rPr>
          <w:rFonts w:ascii="黑体" w:eastAsia="黑体" w:hAnsi="黑体" w:cs="宋体" w:hint="eastAsia"/>
          <w:kern w:val="0"/>
          <w:sz w:val="24"/>
          <w:szCs w:val="21"/>
        </w:rPr>
        <w:t xml:space="preserve">                                             序号：</w:t>
      </w:r>
    </w:p>
    <w:p w14:paraId="558A0A4D" w14:textId="77777777" w:rsidR="008E138B" w:rsidRPr="008E138B" w:rsidRDefault="008E138B" w:rsidP="008E13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38B">
        <w:rPr>
          <w:rFonts w:ascii="宋体" w:eastAsia="宋体" w:hAnsi="宋体" w:cs="宋体" w:hint="eastAsia"/>
          <w:b/>
          <w:kern w:val="0"/>
          <w:sz w:val="32"/>
          <w:szCs w:val="32"/>
        </w:rPr>
        <w:t>报考岗位：</w:t>
      </w:r>
    </w:p>
    <w:tbl>
      <w:tblPr>
        <w:tblW w:w="10092" w:type="dxa"/>
        <w:tblCellSpacing w:w="0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2369"/>
        <w:gridCol w:w="1025"/>
        <w:gridCol w:w="708"/>
        <w:gridCol w:w="15"/>
        <w:gridCol w:w="1946"/>
        <w:gridCol w:w="854"/>
        <w:gridCol w:w="1913"/>
      </w:tblGrid>
      <w:tr w:rsidR="008E138B" w:rsidRPr="008E138B" w14:paraId="5630979A" w14:textId="77777777" w:rsidTr="008E138B">
        <w:trPr>
          <w:trHeight w:val="532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132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姓</w:t>
            </w: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    </w:t>
            </w: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7738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DBA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9CC1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7D30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14:paraId="0F529BEB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照</w:t>
            </w:r>
          </w:p>
          <w:p w14:paraId="6F34350D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14:paraId="40E413C8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  <w:p w14:paraId="08D7B46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片</w:t>
            </w:r>
          </w:p>
        </w:tc>
      </w:tr>
      <w:tr w:rsidR="008E138B" w:rsidRPr="008E138B" w14:paraId="626E2D9B" w14:textId="77777777" w:rsidTr="008E138B">
        <w:trPr>
          <w:trHeight w:val="490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D40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C54C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A34A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2DF2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6226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1F59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877B" w14:textId="77777777" w:rsidR="008E138B" w:rsidRPr="008E138B" w:rsidRDefault="008E138B" w:rsidP="008E13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138B" w:rsidRPr="008E138B" w14:paraId="09D7B863" w14:textId="77777777" w:rsidTr="008E138B">
        <w:trPr>
          <w:trHeight w:val="482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8ECB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C26A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069F" w14:textId="77777777" w:rsidR="008E138B" w:rsidRPr="008E138B" w:rsidRDefault="008E138B" w:rsidP="008E13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138B" w:rsidRPr="008E138B" w14:paraId="07DE2600" w14:textId="77777777" w:rsidTr="008E138B">
        <w:trPr>
          <w:trHeight w:val="482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716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422D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64F" w14:textId="77777777" w:rsidR="008E138B" w:rsidRPr="008E138B" w:rsidRDefault="008E138B" w:rsidP="008E13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138B" w:rsidRPr="008E138B" w14:paraId="6DA23D41" w14:textId="77777777" w:rsidTr="008E138B">
        <w:trPr>
          <w:tblCellSpacing w:w="0" w:type="dxa"/>
        </w:trPr>
        <w:tc>
          <w:tcPr>
            <w:tcW w:w="8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848C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学习本人经历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D1B0" w14:textId="77777777" w:rsidR="008E138B" w:rsidRPr="008E138B" w:rsidRDefault="008E138B" w:rsidP="008E13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138B" w:rsidRPr="008E138B" w14:paraId="31A50793" w14:textId="77777777" w:rsidTr="008E138B">
        <w:trPr>
          <w:trHeight w:val="482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CB2C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178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320F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3EA4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270230E6" w14:textId="77777777" w:rsidTr="008E138B">
        <w:trPr>
          <w:trHeight w:val="489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5EC2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F7A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B3C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毕业证书号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6451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0B8EDE80" w14:textId="77777777" w:rsidTr="008E138B">
        <w:trPr>
          <w:trHeight w:val="489"/>
          <w:tblCellSpacing w:w="0" w:type="dxa"/>
        </w:trPr>
        <w:tc>
          <w:tcPr>
            <w:tcW w:w="10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A73F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ind w:firstLineChars="1494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服兵役</w:t>
            </w:r>
          </w:p>
        </w:tc>
      </w:tr>
      <w:tr w:rsidR="008E138B" w:rsidRPr="008E138B" w14:paraId="23337D81" w14:textId="77777777" w:rsidTr="008E138B">
        <w:trPr>
          <w:trHeight w:val="491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9A56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服役部队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93CE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3962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职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C2B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3E8C9012" w14:textId="77777777" w:rsidTr="008E138B">
        <w:trPr>
          <w:trHeight w:val="501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AF8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入伍时间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FC0D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3BC9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退役时间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8FA5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12FF525A" w14:textId="77777777" w:rsidTr="008E138B">
        <w:trPr>
          <w:trHeight w:val="501"/>
          <w:tblCellSpacing w:w="0" w:type="dxa"/>
        </w:trPr>
        <w:tc>
          <w:tcPr>
            <w:tcW w:w="10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84B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ind w:firstLineChars="1395" w:firstLine="336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公益性岗位资格</w:t>
            </w:r>
          </w:p>
        </w:tc>
      </w:tr>
      <w:tr w:rsidR="008E138B" w:rsidRPr="008E138B" w14:paraId="20AC7618" w14:textId="77777777" w:rsidTr="008E138B">
        <w:trPr>
          <w:trHeight w:val="478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6A6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资格证明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21BB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048F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失业时间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C514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2C7AB6FC" w14:textId="77777777" w:rsidTr="008E138B">
        <w:trPr>
          <w:trHeight w:val="1770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4ADE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本人简历</w:t>
            </w:r>
          </w:p>
          <w:p w14:paraId="64B3D973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（从中学开始）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F075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ind w:left="316" w:hangingChars="131" w:hanging="3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0600B183" w14:textId="77777777" w:rsidTr="008E138B">
        <w:trPr>
          <w:trHeight w:val="1605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C66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080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ind w:firstLine="4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本人郑重承诺：</w:t>
            </w:r>
            <w:r w:rsidRPr="008E138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本人提交的信息资料真实、准确。通过查询所报职位招考条件，确认本人符合该职位的报考资格条件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8E138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如：年龄、学历、学位、专业、服役情况、奖励等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8E138B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。如本人不符合职位报名条件并进行了报名，将无条件服从招考部门做出的考试成绩无效、不予聘用的决定。由此而产生的一切后果由个人承担。</w:t>
            </w:r>
          </w:p>
          <w:p w14:paraId="02340AA0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考生本人签名：               </w:t>
            </w:r>
          </w:p>
          <w:p w14:paraId="218853B9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     月     日</w:t>
            </w:r>
          </w:p>
        </w:tc>
      </w:tr>
      <w:tr w:rsidR="008E138B" w:rsidRPr="008E138B" w14:paraId="2A297D10" w14:textId="77777777" w:rsidTr="008E138B">
        <w:trPr>
          <w:trHeight w:val="1569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5C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lastRenderedPageBreak/>
              <w:t>资格审查</w:t>
            </w:r>
          </w:p>
          <w:p w14:paraId="08CCCD10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32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8E138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审查人签字：                      </w:t>
            </w:r>
          </w:p>
          <w:p w14:paraId="3A2B4CAE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                              年     月      日</w:t>
            </w:r>
          </w:p>
        </w:tc>
      </w:tr>
      <w:tr w:rsidR="008E138B" w:rsidRPr="008E138B" w14:paraId="1E13F06A" w14:textId="77777777" w:rsidTr="008E138B">
        <w:trPr>
          <w:trHeight w:val="754"/>
          <w:tblCellSpacing w:w="0" w:type="dxa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E17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293" w14:textId="77777777" w:rsidR="008E138B" w:rsidRPr="008E138B" w:rsidRDefault="008E138B" w:rsidP="008E138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138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 </w:t>
            </w:r>
          </w:p>
        </w:tc>
      </w:tr>
      <w:tr w:rsidR="008E138B" w:rsidRPr="008E138B" w14:paraId="2A169F10" w14:textId="77777777" w:rsidTr="008E138B">
        <w:trPr>
          <w:tblCellSpacing w:w="0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AD245" w14:textId="77777777" w:rsidR="008E138B" w:rsidRPr="008E138B" w:rsidRDefault="008E138B" w:rsidP="008E13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19103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E1F4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D1A84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F21BA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DCC5E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5E5EC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27C48" w14:textId="77777777" w:rsidR="008E138B" w:rsidRPr="008E138B" w:rsidRDefault="008E138B" w:rsidP="008E1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0E0F889" w14:textId="77777777" w:rsidR="008E138B" w:rsidRPr="008E138B" w:rsidRDefault="008E138B" w:rsidP="008E13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38B">
        <w:rPr>
          <w:rFonts w:ascii="Times New Roman" w:eastAsia="宋体" w:hAnsi="Times New Roman" w:cs="宋体" w:hint="eastAsia"/>
          <w:b/>
          <w:kern w:val="0"/>
          <w:sz w:val="24"/>
          <w:szCs w:val="21"/>
        </w:rPr>
        <w:t>注</w:t>
      </w:r>
      <w:r w:rsidRPr="008E138B">
        <w:rPr>
          <w:rFonts w:ascii="Times New Roman" w:eastAsia="宋体" w:hAnsi="Times New Roman" w:cs="宋体" w:hint="eastAsia"/>
          <w:kern w:val="0"/>
          <w:sz w:val="24"/>
          <w:szCs w:val="21"/>
        </w:rPr>
        <w:t>：</w:t>
      </w:r>
      <w:r w:rsidRPr="008E138B">
        <w:rPr>
          <w:rFonts w:ascii="宋体" w:eastAsia="宋体" w:hAnsi="宋体" w:cs="宋体"/>
          <w:kern w:val="0"/>
          <w:sz w:val="24"/>
          <w:szCs w:val="21"/>
        </w:rPr>
        <w:t>1</w:t>
      </w:r>
      <w:r w:rsidRPr="008E138B">
        <w:rPr>
          <w:rFonts w:ascii="Times New Roman" w:eastAsia="宋体" w:hAnsi="Times New Roman" w:cs="宋体" w:hint="eastAsia"/>
          <w:kern w:val="0"/>
          <w:sz w:val="24"/>
          <w:szCs w:val="21"/>
        </w:rPr>
        <w:t>、请下载并如实填写此表，现场报名需提供。</w:t>
      </w:r>
    </w:p>
    <w:p w14:paraId="11AB83CD" w14:textId="77777777" w:rsidR="008E138B" w:rsidRPr="008E138B" w:rsidRDefault="008E138B" w:rsidP="008E138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E138B">
        <w:rPr>
          <w:rFonts w:ascii="宋体" w:eastAsia="宋体" w:hAnsi="宋体" w:cs="宋体"/>
          <w:kern w:val="0"/>
          <w:sz w:val="24"/>
          <w:szCs w:val="21"/>
        </w:rPr>
        <w:t>2</w:t>
      </w:r>
      <w:r w:rsidRPr="008E138B">
        <w:rPr>
          <w:rFonts w:ascii="Times New Roman" w:eastAsia="宋体" w:hAnsi="Times New Roman" w:cs="宋体" w:hint="eastAsia"/>
          <w:kern w:val="0"/>
          <w:sz w:val="24"/>
          <w:szCs w:val="21"/>
        </w:rPr>
        <w:t>、资格审查贯穿招聘工作全过程，发现弄虚作假取消考试及聘用资格。</w:t>
      </w:r>
    </w:p>
    <w:p w14:paraId="398B8391" w14:textId="77777777" w:rsidR="0070548C" w:rsidRDefault="008E138B">
      <w:bookmarkStart w:id="0" w:name="_GoBack"/>
      <w:bookmarkEnd w:id="0"/>
    </w:p>
    <w:sectPr w:rsidR="0070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50"/>
    <w:rsid w:val="00314847"/>
    <w:rsid w:val="00420550"/>
    <w:rsid w:val="008E138B"/>
    <w:rsid w:val="0098188E"/>
    <w:rsid w:val="00B31D61"/>
    <w:rsid w:val="00D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1E354-47C5-48FC-904D-6CC96F33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大川</dc:creator>
  <cp:keywords/>
  <dc:description/>
  <cp:lastModifiedBy>陈 大川</cp:lastModifiedBy>
  <cp:revision>2</cp:revision>
  <dcterms:created xsi:type="dcterms:W3CDTF">2018-11-05T02:02:00Z</dcterms:created>
  <dcterms:modified xsi:type="dcterms:W3CDTF">2018-11-05T02:02:00Z</dcterms:modified>
</cp:coreProperties>
</file>