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黑体" w:eastAsia="仿宋_GB2312"/>
          <w:sz w:val="48"/>
          <w:szCs w:val="48"/>
        </w:rPr>
      </w:pPr>
      <w:bookmarkStart w:id="0" w:name="_GoBack"/>
      <w:r>
        <w:rPr>
          <w:rFonts w:hint="eastAsia" w:ascii="仿宋_GB2312" w:hAnsi="黑体" w:eastAsia="仿宋_GB2312"/>
          <w:sz w:val="48"/>
          <w:szCs w:val="48"/>
        </w:rPr>
        <w:t>桂平市高校毕业生就业见习申请表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93" w:leftChars="-192" w:hanging="310" w:hangingChars="148"/>
        <w:textAlignment w:val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5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9" w:firstLineChars="100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9" w:firstLineChars="100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5" w:firstLineChars="98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2" w:leftChars="-101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7" w:rightChars="-51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right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righ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b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40" w:firstLineChars="1800"/>
        <w:textAlignment w:val="auto"/>
        <w:outlineLvl w:val="9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379AF"/>
    <w:rsid w:val="0C5106B7"/>
    <w:rsid w:val="10EF745A"/>
    <w:rsid w:val="11842D58"/>
    <w:rsid w:val="1A4E6CEC"/>
    <w:rsid w:val="1C217C55"/>
    <w:rsid w:val="1DC067B0"/>
    <w:rsid w:val="1EB01EE0"/>
    <w:rsid w:val="20B83623"/>
    <w:rsid w:val="27562D4D"/>
    <w:rsid w:val="289775D7"/>
    <w:rsid w:val="2A0121F4"/>
    <w:rsid w:val="2C2273EA"/>
    <w:rsid w:val="39774705"/>
    <w:rsid w:val="40F513A5"/>
    <w:rsid w:val="51B84275"/>
    <w:rsid w:val="54062AC6"/>
    <w:rsid w:val="58494663"/>
    <w:rsid w:val="63DF02E7"/>
    <w:rsid w:val="675F0C14"/>
    <w:rsid w:val="70162609"/>
    <w:rsid w:val="72414D14"/>
    <w:rsid w:val="75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桂力律师</dc:creator>
  <cp:lastModifiedBy>四两七钱</cp:lastModifiedBy>
  <cp:lastPrinted>2018-10-24T02:12:00Z</cp:lastPrinted>
  <dcterms:modified xsi:type="dcterms:W3CDTF">2018-11-06T02:57:35Z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