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楷体_GB2312" w:hAnsi="仿宋_GB2312" w:eastAsia="楷体_GB2312" w:cs="仿宋_GB2312"/>
          <w:sz w:val="28"/>
          <w:szCs w:val="28"/>
        </w:rPr>
      </w:pPr>
      <w:r>
        <w:rPr>
          <w:rFonts w:hint="eastAsia" w:ascii="楷体_GB2312" w:hAnsi="仿宋_GB2312" w:eastAsia="楷体_GB2312" w:cs="仿宋_GB2312"/>
          <w:sz w:val="28"/>
          <w:szCs w:val="28"/>
        </w:rPr>
        <w:t>附件</w:t>
      </w:r>
      <w:r>
        <w:rPr>
          <w:rFonts w:ascii="楷体_GB2312" w:hAnsi="仿宋_GB2312" w:eastAsia="楷体_GB2312" w:cs="仿宋_GB2312"/>
          <w:sz w:val="28"/>
          <w:szCs w:val="28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亳州市谯城区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201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社会化服务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工作人员报名登记表</w:t>
      </w:r>
    </w:p>
    <w:tbl>
      <w:tblPr>
        <w:tblStyle w:val="3"/>
        <w:tblpPr w:leftFromText="180" w:rightFromText="180" w:vertAnchor="text" w:horzAnchor="page" w:tblpXSpec="center" w:tblpY="48"/>
        <w:tblOverlap w:val="never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260"/>
        <w:gridCol w:w="839"/>
        <w:gridCol w:w="458"/>
        <w:gridCol w:w="119"/>
        <w:gridCol w:w="503"/>
        <w:gridCol w:w="885"/>
        <w:gridCol w:w="1200"/>
        <w:gridCol w:w="225"/>
        <w:gridCol w:w="1202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pacing w:val="1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16"/>
                <w:szCs w:val="21"/>
                <w:lang w:val="en-US" w:eastAsia="zh-CN"/>
              </w:rPr>
              <w:t>出生年月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身份证号码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籍贯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Cs w:val="21"/>
                <w:lang w:val="en-US" w:eastAsia="zh-CN"/>
              </w:rPr>
              <w:t>联系方式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所学专业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入伍时间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退伍时间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报考岗位代码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报考岗位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840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习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及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工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作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简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7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起止年月</w:t>
            </w:r>
          </w:p>
        </w:tc>
        <w:tc>
          <w:tcPr>
            <w:tcW w:w="707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在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何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处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就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读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工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作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和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任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何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职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7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707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7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707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7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707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7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707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会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系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名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与本人关系</w:t>
            </w:r>
          </w:p>
        </w:tc>
        <w:tc>
          <w:tcPr>
            <w:tcW w:w="270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70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70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70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exact"/>
          <w:jc w:val="center"/>
        </w:trPr>
        <w:tc>
          <w:tcPr>
            <w:tcW w:w="15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8339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  <w:p>
            <w:pPr>
              <w:spacing w:line="440" w:lineRule="exact"/>
              <w:ind w:firstLine="3373" w:firstLineChars="160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审核人：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exact"/>
          <w:jc w:val="center"/>
        </w:trPr>
        <w:tc>
          <w:tcPr>
            <w:tcW w:w="15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张贴照片处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81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23268"/>
    <w:rsid w:val="002A5E33"/>
    <w:rsid w:val="03A73F5F"/>
    <w:rsid w:val="08765302"/>
    <w:rsid w:val="0BEB07EB"/>
    <w:rsid w:val="0ED86946"/>
    <w:rsid w:val="14317F30"/>
    <w:rsid w:val="15151765"/>
    <w:rsid w:val="15466265"/>
    <w:rsid w:val="191268F3"/>
    <w:rsid w:val="1E1E06CF"/>
    <w:rsid w:val="24D44DB4"/>
    <w:rsid w:val="261571AB"/>
    <w:rsid w:val="393A09CB"/>
    <w:rsid w:val="393F0E07"/>
    <w:rsid w:val="443C150B"/>
    <w:rsid w:val="48C242D3"/>
    <w:rsid w:val="4C450FD9"/>
    <w:rsid w:val="4D582D88"/>
    <w:rsid w:val="564E7084"/>
    <w:rsid w:val="56BC1EF6"/>
    <w:rsid w:val="645D5E37"/>
    <w:rsid w:val="6A063B93"/>
    <w:rsid w:val="6C523268"/>
    <w:rsid w:val="7278216A"/>
    <w:rsid w:val="7523367B"/>
    <w:rsid w:val="79DB0CBE"/>
    <w:rsid w:val="79E71559"/>
    <w:rsid w:val="7A6561C6"/>
    <w:rsid w:val="7B973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2017-12-14T04:40:00Z</dcterms:created>
  <dc:creator>Administrator</dc:creator>
  <cp:lastModifiedBy>lenovo</cp:lastModifiedBy>
  <dcterms:modified xsi:type="dcterms:W3CDTF">2018-11-06T01:23:48Z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