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B2" w:rsidRDefault="00D03A17">
      <w:pPr>
        <w:rPr>
          <w:rFonts w:ascii="黑体" w:eastAsia="黑体" w:hAnsi="黑体" w:cs="黑体"/>
          <w:spacing w:val="-8"/>
          <w:sz w:val="32"/>
          <w:szCs w:val="32"/>
        </w:rPr>
      </w:pPr>
      <w:r>
        <w:rPr>
          <w:rFonts w:ascii="黑体" w:eastAsia="黑体" w:hAnsi="黑体" w:cs="黑体" w:hint="eastAsia"/>
          <w:spacing w:val="-8"/>
          <w:sz w:val="32"/>
          <w:szCs w:val="32"/>
        </w:rPr>
        <w:t>附件</w:t>
      </w:r>
      <w:r w:rsidR="00AB2E46">
        <w:rPr>
          <w:rFonts w:ascii="黑体" w:eastAsia="黑体" w:hAnsi="黑体" w:cs="黑体" w:hint="eastAsia"/>
          <w:spacing w:val="-8"/>
          <w:sz w:val="32"/>
          <w:szCs w:val="32"/>
        </w:rPr>
        <w:t>二</w:t>
      </w:r>
      <w:r>
        <w:rPr>
          <w:rFonts w:ascii="黑体" w:eastAsia="黑体" w:hAnsi="黑体" w:cs="黑体" w:hint="eastAsia"/>
          <w:spacing w:val="-8"/>
          <w:sz w:val="32"/>
          <w:szCs w:val="32"/>
        </w:rPr>
        <w:t>：</w:t>
      </w:r>
    </w:p>
    <w:p w:rsidR="003E30B2" w:rsidRDefault="00D03A17">
      <w:pPr>
        <w:jc w:val="center"/>
        <w:rPr>
          <w:rFonts w:ascii="方正小标宋简体" w:eastAsia="方正小标宋简体" w:hAnsi="方正小标宋简体" w:cs="方正小标宋简体"/>
          <w:spacing w:val="-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繁峙县2018年</w:t>
      </w:r>
      <w:r w:rsidR="003675E5"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部分事业单位公开招聘工作人员</w:t>
      </w:r>
      <w:r>
        <w:rPr>
          <w:rFonts w:ascii="方正小标宋简体" w:eastAsia="方正小标宋简体" w:hAnsi="方正小标宋简体" w:cs="方正小标宋简体" w:hint="eastAsia"/>
          <w:spacing w:val="-8"/>
          <w:sz w:val="36"/>
          <w:szCs w:val="36"/>
        </w:rPr>
        <w:t>资格复审表</w:t>
      </w:r>
    </w:p>
    <w:p w:rsidR="003E30B2" w:rsidRPr="003675E5" w:rsidRDefault="003E30B2"/>
    <w:p w:rsidR="003E30B2" w:rsidRDefault="00D03A17">
      <w:pPr>
        <w:rPr>
          <w:sz w:val="24"/>
        </w:rPr>
      </w:pPr>
      <w:r>
        <w:rPr>
          <w:rFonts w:hint="eastAsia"/>
          <w:sz w:val="24"/>
        </w:rPr>
        <w:t>报考岗位</w:t>
      </w:r>
      <w:r w:rsidR="00AB2E46">
        <w:rPr>
          <w:rFonts w:hint="eastAsia"/>
          <w:sz w:val="24"/>
        </w:rPr>
        <w:t>及</w:t>
      </w:r>
      <w:r>
        <w:rPr>
          <w:rFonts w:hint="eastAsia"/>
          <w:sz w:val="24"/>
        </w:rPr>
        <w:t>代码：</w:t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a5"/>
        <w:tblW w:w="9400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858"/>
        <w:gridCol w:w="253"/>
        <w:gridCol w:w="915"/>
        <w:gridCol w:w="905"/>
        <w:gridCol w:w="905"/>
        <w:gridCol w:w="886"/>
        <w:gridCol w:w="754"/>
        <w:gridCol w:w="1077"/>
        <w:gridCol w:w="198"/>
        <w:gridCol w:w="918"/>
        <w:gridCol w:w="175"/>
        <w:gridCol w:w="463"/>
        <w:gridCol w:w="1093"/>
      </w:tblGrid>
      <w:tr w:rsidR="003E30B2">
        <w:trPr>
          <w:trHeight w:hRule="exact" w:val="674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905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05" w:type="dxa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754" w:type="dxa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1077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6" w:type="dxa"/>
            <w:gridSpan w:val="2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3E30B2" w:rsidTr="003675E5">
        <w:trPr>
          <w:trHeight w:hRule="exact" w:val="835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1168" w:type="dxa"/>
            <w:gridSpan w:val="2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905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党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05" w:type="dxa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3675E5" w:rsidP="003675E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947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1731" w:type="dxa"/>
            <w:gridSpan w:val="3"/>
            <w:vMerge/>
            <w:vAlign w:val="center"/>
          </w:tcPr>
          <w:p w:rsidR="003E30B2" w:rsidRDefault="003E30B2">
            <w:pPr>
              <w:jc w:val="center"/>
            </w:pPr>
          </w:p>
        </w:tc>
      </w:tr>
      <w:tr w:rsidR="003E30B2" w:rsidTr="00035815">
        <w:trPr>
          <w:trHeight w:hRule="exact" w:val="705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68" w:type="dxa"/>
            <w:gridSpan w:val="2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905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905" w:type="dxa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2947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1731" w:type="dxa"/>
            <w:gridSpan w:val="3"/>
            <w:vMerge/>
            <w:vAlign w:val="center"/>
          </w:tcPr>
          <w:p w:rsidR="003E30B2" w:rsidRDefault="003E30B2">
            <w:pPr>
              <w:jc w:val="center"/>
            </w:pPr>
          </w:p>
        </w:tc>
      </w:tr>
      <w:tr w:rsidR="003E30B2" w:rsidTr="003675E5">
        <w:trPr>
          <w:trHeight w:hRule="exact" w:val="715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份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978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D03A17">
            <w:pPr>
              <w:jc w:val="center"/>
            </w:pPr>
            <w:proofErr w:type="gramStart"/>
            <w:r>
              <w:rPr>
                <w:rFonts w:hint="eastAsia"/>
              </w:rPr>
              <w:t>毕业证编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947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638" w:type="dxa"/>
            <w:gridSpan w:val="2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93" w:type="dxa"/>
            <w:vAlign w:val="center"/>
          </w:tcPr>
          <w:p w:rsidR="003E30B2" w:rsidRDefault="003E30B2">
            <w:pPr>
              <w:jc w:val="center"/>
            </w:pPr>
          </w:p>
        </w:tc>
      </w:tr>
      <w:tr w:rsidR="003E30B2" w:rsidTr="003675E5">
        <w:trPr>
          <w:trHeight w:hRule="exact" w:val="697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978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学位证编号</w:t>
            </w:r>
          </w:p>
        </w:tc>
        <w:tc>
          <w:tcPr>
            <w:tcW w:w="2029" w:type="dxa"/>
            <w:gridSpan w:val="3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报考者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556" w:type="dxa"/>
            <w:gridSpan w:val="2"/>
            <w:vAlign w:val="center"/>
          </w:tcPr>
          <w:p w:rsidR="003E30B2" w:rsidRDefault="003E30B2">
            <w:pPr>
              <w:jc w:val="center"/>
            </w:pPr>
          </w:p>
        </w:tc>
      </w:tr>
      <w:tr w:rsidR="003E30B2" w:rsidTr="003675E5">
        <w:trPr>
          <w:trHeight w:hRule="exact" w:val="721"/>
        </w:trPr>
        <w:tc>
          <w:tcPr>
            <w:tcW w:w="858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  <w:p w:rsidR="003E30B2" w:rsidRDefault="00D03A17">
            <w:pPr>
              <w:jc w:val="center"/>
            </w:pP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式</w:t>
            </w:r>
          </w:p>
        </w:tc>
        <w:tc>
          <w:tcPr>
            <w:tcW w:w="2978" w:type="dxa"/>
            <w:gridSpan w:val="4"/>
            <w:vAlign w:val="center"/>
          </w:tcPr>
          <w:p w:rsidR="003E30B2" w:rsidRDefault="003E30B2">
            <w:pPr>
              <w:jc w:val="center"/>
            </w:pPr>
          </w:p>
        </w:tc>
        <w:tc>
          <w:tcPr>
            <w:tcW w:w="886" w:type="dxa"/>
            <w:vAlign w:val="center"/>
          </w:tcPr>
          <w:p w:rsidR="003E30B2" w:rsidRDefault="00D03A17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4678" w:type="dxa"/>
            <w:gridSpan w:val="7"/>
            <w:vAlign w:val="center"/>
          </w:tcPr>
          <w:p w:rsidR="003E30B2" w:rsidRDefault="003E30B2">
            <w:pPr>
              <w:jc w:val="center"/>
            </w:pPr>
          </w:p>
        </w:tc>
      </w:tr>
      <w:tr w:rsidR="003E30B2" w:rsidTr="00547898">
        <w:trPr>
          <w:trHeight w:hRule="exact" w:val="2262"/>
        </w:trPr>
        <w:tc>
          <w:tcPr>
            <w:tcW w:w="1111" w:type="dxa"/>
            <w:gridSpan w:val="2"/>
            <w:vAlign w:val="center"/>
          </w:tcPr>
          <w:p w:rsidR="003675E5" w:rsidRDefault="003675E5" w:rsidP="00035815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 w:rsidR="00D03A17">
              <w:rPr>
                <w:rFonts w:hint="eastAsia"/>
                <w:szCs w:val="21"/>
              </w:rPr>
              <w:t>份证</w:t>
            </w:r>
            <w:r>
              <w:rPr>
                <w:rFonts w:hint="eastAsia"/>
                <w:szCs w:val="21"/>
              </w:rPr>
              <w:t>、年龄、</w:t>
            </w:r>
          </w:p>
          <w:p w:rsidR="003675E5" w:rsidRDefault="003675E5" w:rsidP="0003581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 w:rsidR="003E30B2" w:rsidRDefault="00D03A17" w:rsidP="0003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复审意见</w:t>
            </w:r>
          </w:p>
        </w:tc>
        <w:tc>
          <w:tcPr>
            <w:tcW w:w="8289" w:type="dxa"/>
            <w:gridSpan w:val="11"/>
          </w:tcPr>
          <w:p w:rsidR="003E30B2" w:rsidRDefault="00D03A17">
            <w:r>
              <w:rPr>
                <w:rFonts w:hint="eastAsia"/>
              </w:rPr>
              <w:t>身份证、户口本</w:t>
            </w:r>
            <w:r w:rsidR="003675E5">
              <w:rPr>
                <w:rFonts w:hint="eastAsia"/>
              </w:rPr>
              <w:t>、户籍</w:t>
            </w:r>
            <w:r>
              <w:rPr>
                <w:rFonts w:hint="eastAsia"/>
              </w:rPr>
              <w:t>等的复审情况</w:t>
            </w:r>
          </w:p>
          <w:p w:rsidR="003E30B2" w:rsidRDefault="003E30B2"/>
          <w:p w:rsidR="003E30B2" w:rsidRDefault="003E30B2"/>
          <w:p w:rsidR="003E30B2" w:rsidRDefault="003E30B2"/>
          <w:p w:rsidR="003E30B2" w:rsidRDefault="0041170C">
            <w:r>
              <w:rPr>
                <w:rFonts w:hint="eastAsia"/>
              </w:rPr>
              <w:t xml:space="preserve">                             (</w:t>
            </w:r>
            <w:r>
              <w:rPr>
                <w:rFonts w:hint="eastAsia"/>
              </w:rPr>
              <w:t>正面</w:t>
            </w:r>
            <w:r>
              <w:rPr>
                <w:rFonts w:hint="eastAsia"/>
              </w:rPr>
              <w:t>)</w:t>
            </w:r>
          </w:p>
          <w:p w:rsidR="003E30B2" w:rsidRDefault="003E30B2"/>
          <w:p w:rsidR="003E30B2" w:rsidRDefault="003E30B2"/>
          <w:p w:rsidR="003E30B2" w:rsidRDefault="003E30B2"/>
          <w:p w:rsidR="003E30B2" w:rsidRDefault="00D03A17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E30B2" w:rsidTr="00547898">
        <w:trPr>
          <w:trHeight w:hRule="exact" w:val="1979"/>
        </w:trPr>
        <w:tc>
          <w:tcPr>
            <w:tcW w:w="1111" w:type="dxa"/>
            <w:gridSpan w:val="2"/>
            <w:vAlign w:val="center"/>
          </w:tcPr>
          <w:p w:rsidR="003E30B2" w:rsidRDefault="00D03A17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</w:t>
            </w:r>
          </w:p>
          <w:p w:rsidR="003E30B2" w:rsidRDefault="00D03A17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证</w:t>
            </w:r>
          </w:p>
          <w:p w:rsidR="003675E5" w:rsidRDefault="003675E5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  <w:p w:rsidR="003E30B2" w:rsidRDefault="00D03A17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复审意见</w:t>
            </w:r>
          </w:p>
        </w:tc>
        <w:tc>
          <w:tcPr>
            <w:tcW w:w="8289" w:type="dxa"/>
            <w:gridSpan w:val="11"/>
          </w:tcPr>
          <w:p w:rsidR="003E30B2" w:rsidRDefault="00D03A17">
            <w:r>
              <w:rPr>
                <w:rFonts w:hint="eastAsia"/>
              </w:rPr>
              <w:t>毕业证、学位证、</w:t>
            </w:r>
            <w:r w:rsidR="003675E5">
              <w:rPr>
                <w:rFonts w:hint="eastAsia"/>
              </w:rPr>
              <w:t>专业、</w:t>
            </w:r>
            <w:r>
              <w:rPr>
                <w:rFonts w:hint="eastAsia"/>
              </w:rPr>
              <w:t>教育部带</w:t>
            </w:r>
            <w:proofErr w:type="gramStart"/>
            <w:r>
              <w:rPr>
                <w:rFonts w:hint="eastAsia"/>
              </w:rPr>
              <w:t>二维码学历</w:t>
            </w:r>
            <w:proofErr w:type="gramEnd"/>
            <w:r>
              <w:rPr>
                <w:rFonts w:hint="eastAsia"/>
              </w:rPr>
              <w:t>证书电子注册备案表等的复审情况</w:t>
            </w:r>
          </w:p>
          <w:p w:rsidR="003E30B2" w:rsidRDefault="003E30B2"/>
          <w:p w:rsidR="003E30B2" w:rsidRDefault="003E30B2"/>
          <w:p w:rsidR="003E30B2" w:rsidRDefault="003E30B2"/>
          <w:p w:rsidR="003E30B2" w:rsidRDefault="003E30B2"/>
          <w:p w:rsidR="003E30B2" w:rsidRDefault="003E30B2"/>
          <w:p w:rsidR="003E30B2" w:rsidRDefault="003E30B2"/>
          <w:p w:rsidR="003E30B2" w:rsidRDefault="003E30B2"/>
          <w:p w:rsidR="003E30B2" w:rsidRDefault="00D03A17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12234" w:rsidTr="00547898">
        <w:trPr>
          <w:trHeight w:hRule="exact" w:val="2559"/>
        </w:trPr>
        <w:tc>
          <w:tcPr>
            <w:tcW w:w="1111" w:type="dxa"/>
            <w:gridSpan w:val="2"/>
            <w:vAlign w:val="center"/>
          </w:tcPr>
          <w:p w:rsidR="00512234" w:rsidRDefault="00547898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教师资格证、</w:t>
            </w:r>
            <w:r>
              <w:rPr>
                <w:rFonts w:hint="eastAsia"/>
                <w:szCs w:val="21"/>
              </w:rPr>
              <w:t>CAD</w:t>
            </w:r>
            <w:r>
              <w:rPr>
                <w:rFonts w:hint="eastAsia"/>
                <w:szCs w:val="21"/>
              </w:rPr>
              <w:t>证复审意见</w:t>
            </w:r>
          </w:p>
        </w:tc>
        <w:tc>
          <w:tcPr>
            <w:tcW w:w="8289" w:type="dxa"/>
            <w:gridSpan w:val="11"/>
          </w:tcPr>
          <w:p w:rsidR="00547898" w:rsidRDefault="00547898" w:rsidP="00547898">
            <w:r>
              <w:rPr>
                <w:rFonts w:hint="eastAsia"/>
              </w:rPr>
              <w:t>教师资格证复审情况</w:t>
            </w:r>
          </w:p>
          <w:p w:rsidR="00547898" w:rsidRDefault="00547898" w:rsidP="00547898"/>
          <w:p w:rsidR="00512234" w:rsidRDefault="00512234"/>
          <w:p w:rsidR="00547898" w:rsidRDefault="00547898" w:rsidP="00547898"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证复审情况</w:t>
            </w:r>
          </w:p>
          <w:p w:rsidR="00547898" w:rsidRDefault="00547898"/>
          <w:p w:rsidR="00547898" w:rsidRDefault="00547898"/>
          <w:p w:rsidR="00547898" w:rsidRDefault="00547898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E30B2" w:rsidTr="00547898">
        <w:trPr>
          <w:trHeight w:hRule="exact" w:val="2734"/>
        </w:trPr>
        <w:tc>
          <w:tcPr>
            <w:tcW w:w="1111" w:type="dxa"/>
            <w:gridSpan w:val="2"/>
            <w:vAlign w:val="center"/>
          </w:tcPr>
          <w:p w:rsidR="00547898" w:rsidRDefault="00547898" w:rsidP="0003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岗位资格条件相应普通话证及身高</w:t>
            </w:r>
          </w:p>
          <w:p w:rsidR="003E30B2" w:rsidRDefault="00547898" w:rsidP="000358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复审意见</w:t>
            </w:r>
          </w:p>
        </w:tc>
        <w:tc>
          <w:tcPr>
            <w:tcW w:w="8289" w:type="dxa"/>
            <w:gridSpan w:val="11"/>
          </w:tcPr>
          <w:p w:rsidR="00547898" w:rsidRDefault="00547898" w:rsidP="00547898">
            <w:r>
              <w:rPr>
                <w:rFonts w:hint="eastAsia"/>
              </w:rPr>
              <w:t>岗位资格条件要求的相应普通话证的复审情况</w:t>
            </w:r>
          </w:p>
          <w:p w:rsidR="003E30B2" w:rsidRPr="00547898" w:rsidRDefault="003E30B2"/>
          <w:p w:rsidR="003E30B2" w:rsidRDefault="003E30B2"/>
          <w:p w:rsidR="00035815" w:rsidRDefault="00035815" w:rsidP="00547898"/>
          <w:p w:rsidR="00547898" w:rsidRDefault="00547898" w:rsidP="00547898">
            <w:r>
              <w:rPr>
                <w:rFonts w:hint="eastAsia"/>
              </w:rPr>
              <w:t>身高：</w:t>
            </w:r>
            <w:r>
              <w:rPr>
                <w:rFonts w:hint="eastAsia"/>
              </w:rPr>
              <w:t xml:space="preserve">      cm</w:t>
            </w:r>
          </w:p>
          <w:p w:rsidR="003E30B2" w:rsidRPr="00035815" w:rsidRDefault="003E30B2"/>
          <w:p w:rsidR="003E30B2" w:rsidRDefault="003E30B2"/>
          <w:p w:rsidR="003E30B2" w:rsidRDefault="00547898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</w:t>
            </w:r>
            <w:r w:rsidR="00D03A17">
              <w:rPr>
                <w:rFonts w:hint="eastAsia"/>
              </w:rPr>
              <w:t xml:space="preserve">                                          </w:t>
            </w:r>
            <w:r w:rsidR="00D03A17">
              <w:rPr>
                <w:rFonts w:hint="eastAsia"/>
              </w:rPr>
              <w:t>年</w:t>
            </w:r>
            <w:r w:rsidR="00D03A17">
              <w:rPr>
                <w:rFonts w:hint="eastAsia"/>
              </w:rPr>
              <w:t xml:space="preserve">    </w:t>
            </w:r>
            <w:r w:rsidR="00D03A17">
              <w:rPr>
                <w:rFonts w:hint="eastAsia"/>
              </w:rPr>
              <w:t>月</w:t>
            </w:r>
            <w:r w:rsidR="00D03A17">
              <w:rPr>
                <w:rFonts w:hint="eastAsia"/>
              </w:rPr>
              <w:t xml:space="preserve">     </w:t>
            </w:r>
            <w:r w:rsidR="00D03A17">
              <w:rPr>
                <w:rFonts w:hint="eastAsia"/>
              </w:rPr>
              <w:t>日</w:t>
            </w:r>
          </w:p>
        </w:tc>
      </w:tr>
      <w:tr w:rsidR="003E30B2" w:rsidTr="00547898">
        <w:trPr>
          <w:trHeight w:hRule="exact" w:val="3653"/>
        </w:trPr>
        <w:tc>
          <w:tcPr>
            <w:tcW w:w="1111" w:type="dxa"/>
            <w:gridSpan w:val="2"/>
            <w:vAlign w:val="center"/>
          </w:tcPr>
          <w:p w:rsidR="003E30B2" w:rsidRDefault="00547898" w:rsidP="00F70B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服务基层项目岗位证件复审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89" w:type="dxa"/>
            <w:gridSpan w:val="11"/>
          </w:tcPr>
          <w:p w:rsidR="00547898" w:rsidRDefault="00547898" w:rsidP="00547898">
            <w:r>
              <w:rPr>
                <w:rFonts w:hint="eastAsia"/>
              </w:rPr>
              <w:t>项目（大学生村官、教师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岗计划、三支一扶、西部计划、大学生士兵、农村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岗、</w:t>
            </w:r>
            <w:proofErr w:type="gramStart"/>
            <w:r>
              <w:rPr>
                <w:rFonts w:hint="eastAsia"/>
              </w:rPr>
              <w:t>在职村</w:t>
            </w:r>
            <w:proofErr w:type="gramEnd"/>
            <w:r>
              <w:rPr>
                <w:rFonts w:hint="eastAsia"/>
              </w:rPr>
              <w:t>书记、主任、政府购买服务岗位）</w:t>
            </w:r>
          </w:p>
          <w:p w:rsidR="00035815" w:rsidRDefault="00035815" w:rsidP="00035815"/>
          <w:p w:rsidR="00035815" w:rsidRDefault="00035815" w:rsidP="00035815"/>
          <w:p w:rsidR="003E30B2" w:rsidRPr="00547898" w:rsidRDefault="00547898" w:rsidP="00035815">
            <w:r>
              <w:rPr>
                <w:rFonts w:hint="eastAsia"/>
              </w:rPr>
              <w:t>复审情况：</w:t>
            </w:r>
          </w:p>
          <w:p w:rsidR="003E30B2" w:rsidRDefault="003E30B2"/>
          <w:p w:rsidR="003E30B2" w:rsidRDefault="003E30B2"/>
          <w:p w:rsidR="003E30B2" w:rsidRDefault="003E30B2"/>
          <w:p w:rsidR="003E30B2" w:rsidRDefault="003E30B2"/>
          <w:p w:rsidR="00035815" w:rsidRDefault="00035815"/>
          <w:p w:rsidR="003E30B2" w:rsidRDefault="00547898">
            <w:r>
              <w:rPr>
                <w:rFonts w:hint="eastAsia"/>
              </w:rPr>
              <w:t>审查人签字：</w:t>
            </w:r>
            <w:r w:rsidR="00D03A17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          </w:t>
            </w:r>
            <w:r w:rsidR="00D03A17">
              <w:rPr>
                <w:rFonts w:hint="eastAsia"/>
              </w:rPr>
              <w:t>年</w:t>
            </w:r>
            <w:r w:rsidR="00D03A17">
              <w:rPr>
                <w:rFonts w:hint="eastAsia"/>
              </w:rPr>
              <w:t xml:space="preserve">    </w:t>
            </w:r>
            <w:r w:rsidR="00D03A17">
              <w:rPr>
                <w:rFonts w:hint="eastAsia"/>
              </w:rPr>
              <w:t>月</w:t>
            </w:r>
            <w:r w:rsidR="00D03A17">
              <w:rPr>
                <w:rFonts w:hint="eastAsia"/>
              </w:rPr>
              <w:t xml:space="preserve">     </w:t>
            </w:r>
            <w:r w:rsidR="00D03A17">
              <w:rPr>
                <w:rFonts w:hint="eastAsia"/>
              </w:rPr>
              <w:t>日</w:t>
            </w:r>
          </w:p>
        </w:tc>
      </w:tr>
      <w:tr w:rsidR="003E30B2" w:rsidTr="00547898">
        <w:trPr>
          <w:trHeight w:hRule="exact" w:val="1977"/>
        </w:trPr>
        <w:tc>
          <w:tcPr>
            <w:tcW w:w="1111" w:type="dxa"/>
            <w:gridSpan w:val="2"/>
            <w:vAlign w:val="center"/>
          </w:tcPr>
          <w:p w:rsidR="003E30B2" w:rsidRPr="00547898" w:rsidRDefault="00547898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已就业考生复审意见</w:t>
            </w:r>
          </w:p>
        </w:tc>
        <w:tc>
          <w:tcPr>
            <w:tcW w:w="8289" w:type="dxa"/>
            <w:gridSpan w:val="11"/>
          </w:tcPr>
          <w:p w:rsidR="003E30B2" w:rsidRDefault="003E30B2"/>
          <w:p w:rsidR="003E30B2" w:rsidRDefault="00547898">
            <w:r>
              <w:rPr>
                <w:rFonts w:hint="eastAsia"/>
              </w:rPr>
              <w:t>复审情况：</w:t>
            </w:r>
          </w:p>
          <w:p w:rsidR="003E30B2" w:rsidRDefault="0041170C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（反面）</w:t>
            </w:r>
          </w:p>
          <w:p w:rsidR="003E30B2" w:rsidRDefault="003E30B2"/>
          <w:p w:rsidR="003E30B2" w:rsidRDefault="00035815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E30B2" w:rsidRDefault="003E30B2"/>
          <w:p w:rsidR="003E30B2" w:rsidRDefault="003E30B2"/>
          <w:p w:rsidR="003E30B2" w:rsidRDefault="00547898">
            <w:r>
              <w:rPr>
                <w:rFonts w:hint="eastAsia"/>
              </w:rPr>
              <w:t>审查人签字：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3E30B2" w:rsidRDefault="003E30B2"/>
          <w:p w:rsidR="003E30B2" w:rsidRDefault="00512234">
            <w:r>
              <w:rPr>
                <w:rFonts w:hint="eastAsia"/>
              </w:rPr>
              <w:t>审查人</w:t>
            </w:r>
            <w:r w:rsidR="00D03A17">
              <w:rPr>
                <w:rFonts w:hint="eastAsia"/>
              </w:rPr>
              <w:t>签字：</w:t>
            </w:r>
            <w:r w:rsidR="00D03A17">
              <w:rPr>
                <w:rFonts w:hint="eastAsia"/>
              </w:rPr>
              <w:t xml:space="preserve">                                        </w:t>
            </w:r>
            <w:r w:rsidR="00D03A17">
              <w:rPr>
                <w:rFonts w:hint="eastAsia"/>
              </w:rPr>
              <w:t>年</w:t>
            </w:r>
            <w:r w:rsidR="00D03A17">
              <w:rPr>
                <w:rFonts w:hint="eastAsia"/>
              </w:rPr>
              <w:t xml:space="preserve">    </w:t>
            </w:r>
            <w:r w:rsidR="00D03A17">
              <w:rPr>
                <w:rFonts w:hint="eastAsia"/>
              </w:rPr>
              <w:t>月</w:t>
            </w:r>
            <w:r w:rsidR="00D03A17">
              <w:rPr>
                <w:rFonts w:hint="eastAsia"/>
              </w:rPr>
              <w:t xml:space="preserve">     </w:t>
            </w:r>
            <w:r w:rsidR="00D03A17">
              <w:rPr>
                <w:rFonts w:hint="eastAsia"/>
              </w:rPr>
              <w:t>日</w:t>
            </w:r>
          </w:p>
        </w:tc>
      </w:tr>
      <w:tr w:rsidR="00547898" w:rsidTr="00035815">
        <w:trPr>
          <w:trHeight w:val="1956"/>
        </w:trPr>
        <w:tc>
          <w:tcPr>
            <w:tcW w:w="1111" w:type="dxa"/>
            <w:gridSpan w:val="2"/>
            <w:vAlign w:val="center"/>
          </w:tcPr>
          <w:p w:rsidR="00547898" w:rsidRDefault="00547898" w:rsidP="00F70B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监督检查意见</w:t>
            </w:r>
          </w:p>
        </w:tc>
        <w:tc>
          <w:tcPr>
            <w:tcW w:w="8289" w:type="dxa"/>
            <w:gridSpan w:val="11"/>
          </w:tcPr>
          <w:p w:rsidR="00547898" w:rsidRDefault="00547898"/>
          <w:p w:rsidR="00035815" w:rsidRDefault="00035815"/>
          <w:p w:rsidR="00035815" w:rsidRDefault="00035815"/>
          <w:p w:rsidR="00035815" w:rsidRDefault="00035815"/>
          <w:p w:rsidR="00035815" w:rsidRDefault="00035815">
            <w:r>
              <w:rPr>
                <w:rFonts w:hint="eastAsia"/>
              </w:rPr>
              <w:t>组长签字：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7898" w:rsidTr="00035815">
        <w:trPr>
          <w:trHeight w:val="1701"/>
        </w:trPr>
        <w:tc>
          <w:tcPr>
            <w:tcW w:w="1111" w:type="dxa"/>
            <w:gridSpan w:val="2"/>
            <w:vAlign w:val="center"/>
          </w:tcPr>
          <w:p w:rsidR="00547898" w:rsidRDefault="00547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考生签字</w:t>
            </w:r>
          </w:p>
        </w:tc>
        <w:tc>
          <w:tcPr>
            <w:tcW w:w="8289" w:type="dxa"/>
            <w:gridSpan w:val="11"/>
          </w:tcPr>
          <w:p w:rsidR="00547898" w:rsidRDefault="00547898"/>
          <w:p w:rsidR="00035815" w:rsidRDefault="00035815"/>
          <w:p w:rsidR="00035815" w:rsidRDefault="00035815"/>
          <w:p w:rsidR="00035815" w:rsidRDefault="00035815"/>
          <w:p w:rsidR="00035815" w:rsidRDefault="00035815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E30B2" w:rsidRPr="0041170C" w:rsidRDefault="00D03A17">
      <w:pPr>
        <w:rPr>
          <w:b/>
          <w:sz w:val="28"/>
          <w:szCs w:val="28"/>
        </w:rPr>
      </w:pPr>
      <w:r w:rsidRPr="0041170C">
        <w:rPr>
          <w:rFonts w:hint="eastAsia"/>
          <w:b/>
          <w:sz w:val="28"/>
          <w:szCs w:val="28"/>
        </w:rPr>
        <w:t>注：《复审表》</w:t>
      </w:r>
      <w:r w:rsidR="0041170C" w:rsidRPr="0041170C">
        <w:rPr>
          <w:rFonts w:hint="eastAsia"/>
          <w:b/>
          <w:sz w:val="28"/>
          <w:szCs w:val="28"/>
        </w:rPr>
        <w:t>请正反两面打印</w:t>
      </w:r>
      <w:r w:rsidR="0041170C" w:rsidRPr="0041170C">
        <w:rPr>
          <w:rFonts w:hint="eastAsia"/>
          <w:b/>
          <w:sz w:val="28"/>
          <w:szCs w:val="28"/>
        </w:rPr>
        <w:t>，</w:t>
      </w:r>
      <w:r w:rsidRPr="0041170C">
        <w:rPr>
          <w:rFonts w:hint="eastAsia"/>
          <w:b/>
          <w:sz w:val="28"/>
          <w:szCs w:val="28"/>
        </w:rPr>
        <w:t>照片须与报名时网上</w:t>
      </w:r>
      <w:proofErr w:type="gramStart"/>
      <w:r w:rsidRPr="0041170C">
        <w:rPr>
          <w:rFonts w:hint="eastAsia"/>
          <w:b/>
          <w:sz w:val="28"/>
          <w:szCs w:val="28"/>
        </w:rPr>
        <w:t>上</w:t>
      </w:r>
      <w:proofErr w:type="gramEnd"/>
      <w:r w:rsidRPr="0041170C">
        <w:rPr>
          <w:rFonts w:hint="eastAsia"/>
          <w:b/>
          <w:sz w:val="28"/>
          <w:szCs w:val="28"/>
        </w:rPr>
        <w:t>传照片一致。</w:t>
      </w:r>
      <w:bookmarkStart w:id="0" w:name="_GoBack"/>
      <w:bookmarkEnd w:id="0"/>
    </w:p>
    <w:sectPr w:rsidR="003E30B2" w:rsidRPr="0041170C">
      <w:pgSz w:w="11906" w:h="16838"/>
      <w:pgMar w:top="1701" w:right="1417" w:bottom="1701" w:left="141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6A" w:rsidRDefault="00A2636A" w:rsidP="002B2979">
      <w:r>
        <w:separator/>
      </w:r>
    </w:p>
  </w:endnote>
  <w:endnote w:type="continuationSeparator" w:id="0">
    <w:p w:rsidR="00A2636A" w:rsidRDefault="00A2636A" w:rsidP="002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6A" w:rsidRDefault="00A2636A" w:rsidP="002B2979">
      <w:r>
        <w:separator/>
      </w:r>
    </w:p>
  </w:footnote>
  <w:footnote w:type="continuationSeparator" w:id="0">
    <w:p w:rsidR="00A2636A" w:rsidRDefault="00A2636A" w:rsidP="002B2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65126"/>
    <w:rsid w:val="00035815"/>
    <w:rsid w:val="00221BE7"/>
    <w:rsid w:val="002B2979"/>
    <w:rsid w:val="003675E5"/>
    <w:rsid w:val="003E30B2"/>
    <w:rsid w:val="0041170C"/>
    <w:rsid w:val="00512234"/>
    <w:rsid w:val="00547898"/>
    <w:rsid w:val="00587837"/>
    <w:rsid w:val="006634C3"/>
    <w:rsid w:val="00830B30"/>
    <w:rsid w:val="00905994"/>
    <w:rsid w:val="00A2636A"/>
    <w:rsid w:val="00AB2E46"/>
    <w:rsid w:val="00D03A17"/>
    <w:rsid w:val="00D31367"/>
    <w:rsid w:val="00F515DC"/>
    <w:rsid w:val="00F70B2D"/>
    <w:rsid w:val="0CB21236"/>
    <w:rsid w:val="1A265126"/>
    <w:rsid w:val="243428C2"/>
    <w:rsid w:val="31530818"/>
    <w:rsid w:val="353D6668"/>
    <w:rsid w:val="4CDE1D40"/>
    <w:rsid w:val="55EE05F9"/>
    <w:rsid w:val="70E33215"/>
    <w:rsid w:val="73C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qFormat/>
    <w:pPr>
      <w:shd w:val="solid" w:color="auto" w:fill="auto"/>
    </w:pPr>
    <w:rPr>
      <w:rFonts w:ascii="Times New Roman" w:hAnsi="Times New Roman"/>
      <w:szCs w:val="21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F70B2D"/>
    <w:rPr>
      <w:sz w:val="18"/>
      <w:szCs w:val="18"/>
    </w:rPr>
  </w:style>
  <w:style w:type="character" w:customStyle="1" w:styleId="Char1">
    <w:name w:val="批注框文本 Char"/>
    <w:basedOn w:val="a0"/>
    <w:link w:val="a6"/>
    <w:rsid w:val="00F70B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qFormat/>
    <w:pPr>
      <w:shd w:val="solid" w:color="auto" w:fill="auto"/>
    </w:pPr>
    <w:rPr>
      <w:rFonts w:ascii="Times New Roman" w:hAnsi="Times New Roman"/>
      <w:szCs w:val="21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Balloon Text"/>
    <w:basedOn w:val="a"/>
    <w:link w:val="Char1"/>
    <w:rsid w:val="00F70B2D"/>
    <w:rPr>
      <w:sz w:val="18"/>
      <w:szCs w:val="18"/>
    </w:rPr>
  </w:style>
  <w:style w:type="character" w:customStyle="1" w:styleId="Char1">
    <w:name w:val="批注框文本 Char"/>
    <w:basedOn w:val="a0"/>
    <w:link w:val="a6"/>
    <w:rsid w:val="00F70B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833</Characters>
  <Application>Microsoft Office Word</Application>
  <DocSecurity>0</DocSecurity>
  <Lines>6</Lines>
  <Paragraphs>2</Paragraphs>
  <ScaleCrop>false</ScaleCrop>
  <Company>iTianKong.com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IT天空</cp:lastModifiedBy>
  <cp:revision>7</cp:revision>
  <cp:lastPrinted>2018-11-08T00:29:00Z</cp:lastPrinted>
  <dcterms:created xsi:type="dcterms:W3CDTF">2018-11-07T03:44:00Z</dcterms:created>
  <dcterms:modified xsi:type="dcterms:W3CDTF">2018-11-08T02:09:00Z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