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317" w:tblpY="823"/>
        <w:tblOverlap w:val="never"/>
        <w:tblW w:w="97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057"/>
        <w:gridCol w:w="102"/>
        <w:gridCol w:w="102"/>
        <w:gridCol w:w="843"/>
        <w:gridCol w:w="724"/>
        <w:gridCol w:w="759"/>
        <w:gridCol w:w="1260"/>
        <w:gridCol w:w="963"/>
        <w:gridCol w:w="374"/>
        <w:gridCol w:w="976"/>
        <w:gridCol w:w="18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83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聘用人员(含公益性岗位及其他人员)简历表</w:t>
            </w:r>
          </w:p>
          <w:bookmarkEnd w:id="0"/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 xml:space="preserve">                                                 填表时间：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性别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出生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年月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籍贯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single" w:color="FFFFFF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政治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面貌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民族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入党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参加工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000000" w:sz="4" w:space="0"/>
              <w:right w:val="single" w:color="FFFFFF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FFFFFF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何时获何职称</w:t>
            </w:r>
          </w:p>
        </w:tc>
        <w:tc>
          <w:tcPr>
            <w:tcW w:w="1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学位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FFFFFF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FFFFFF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毕业院校</w:t>
            </w:r>
          </w:p>
        </w:tc>
        <w:tc>
          <w:tcPr>
            <w:tcW w:w="1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时间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FFFFFF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FFFFF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2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</w:rPr>
              <w:t>个人特长及爱好　</w:t>
            </w:r>
          </w:p>
        </w:tc>
        <w:tc>
          <w:tcPr>
            <w:tcW w:w="3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移动电话</w:t>
            </w:r>
          </w:p>
        </w:tc>
        <w:tc>
          <w:tcPr>
            <w:tcW w:w="1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电子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邮箱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QQ号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家庭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地址</w:t>
            </w:r>
          </w:p>
        </w:tc>
        <w:tc>
          <w:tcPr>
            <w:tcW w:w="61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家庭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电话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教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育    背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景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教育类别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学历</w:t>
            </w:r>
          </w:p>
        </w:tc>
        <w:tc>
          <w:tcPr>
            <w:tcW w:w="2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起止时间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毕业院校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全日制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在职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2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要   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作   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历</w:t>
            </w: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起止时间</w:t>
            </w: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3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3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3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3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主要   家庭    成员    及社会关系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称谓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出生年月　</w:t>
            </w:r>
          </w:p>
        </w:tc>
        <w:tc>
          <w:tcPr>
            <w:tcW w:w="54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5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5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5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进入单位时间</w:t>
            </w:r>
          </w:p>
        </w:tc>
        <w:tc>
          <w:tcPr>
            <w:tcW w:w="2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工作岗位</w:t>
            </w:r>
          </w:p>
        </w:tc>
        <w:tc>
          <w:tcPr>
            <w:tcW w:w="42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7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608F4"/>
    <w:rsid w:val="5446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2018-11-07T08:14:00Z</dcterms:created>
  <dc:creator>Admin</dc:creator>
  <cp:lastModifiedBy>Admin</cp:lastModifiedBy>
  <dcterms:modified xsi:type="dcterms:W3CDTF">2018-11-07T08:15:02Z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