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C9688A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成都市青白江区面向重点高校公开考核招聘201</w:t>
      </w:r>
      <w:r w:rsidR="00242666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9</w:t>
      </w: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年优秀应届毕业生</w:t>
      </w:r>
      <w:r w:rsidR="00985FC8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报名</w:t>
      </w:r>
      <w:r w:rsidR="00DE36C2" w:rsidRPr="00DE36C2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表</w:t>
      </w:r>
    </w:p>
    <w:p w:rsidR="004B2EB8" w:rsidRDefault="004B2EB8" w:rsidP="004B2EB8">
      <w:pPr>
        <w:spacing w:line="340" w:lineRule="exact"/>
        <w:rPr>
          <w:rFonts w:ascii="方正黑体简体" w:eastAsia="方正黑体简体"/>
          <w:color w:val="000000"/>
          <w:spacing w:val="-20"/>
          <w:sz w:val="24"/>
        </w:rPr>
      </w:pPr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填表时间：     年     月     日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0"/>
        <w:gridCol w:w="1835"/>
        <w:gridCol w:w="996"/>
        <w:gridCol w:w="280"/>
        <w:gridCol w:w="576"/>
        <w:gridCol w:w="842"/>
        <w:gridCol w:w="9"/>
        <w:gridCol w:w="1125"/>
        <w:gridCol w:w="151"/>
        <w:gridCol w:w="1414"/>
        <w:gridCol w:w="410"/>
        <w:gridCol w:w="1582"/>
      </w:tblGrid>
      <w:tr w:rsidR="004B2EB8" w:rsidRPr="00495D72" w:rsidTr="000E421C">
        <w:trPr>
          <w:cantSplit/>
          <w:trHeight w:val="580"/>
          <w:jc w:val="center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527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Pr="00495D72">
              <w:rPr>
                <w:rFonts w:ascii="宋体" w:eastAsia="宋体" w:hAnsi="宋体" w:cs="宋体" w:hint="eastAsia"/>
                <w:sz w:val="21"/>
                <w:szCs w:val="21"/>
                <w:lang w:eastAsia="zh-TW"/>
              </w:rPr>
              <w:t>吋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0E421C">
        <w:trPr>
          <w:cantSplit/>
          <w:trHeight w:val="536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558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557"/>
          <w:jc w:val="center"/>
        </w:trPr>
        <w:tc>
          <w:tcPr>
            <w:tcW w:w="1079" w:type="dxa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最高学历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最高学位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512"/>
          <w:jc w:val="center"/>
        </w:trPr>
        <w:tc>
          <w:tcPr>
            <w:tcW w:w="1079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0E421C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毕业学校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是否愿意调整岗位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396"/>
          <w:jc w:val="center"/>
        </w:trPr>
        <w:tc>
          <w:tcPr>
            <w:tcW w:w="2964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38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0E421C">
        <w:trPr>
          <w:cantSplit/>
          <w:trHeight w:val="527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4529" w:type="dxa"/>
            <w:gridSpan w:val="5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3557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564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4529" w:type="dxa"/>
            <w:gridSpan w:val="5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Q   </w:t>
            </w:r>
            <w:proofErr w:type="spellStart"/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</w:t>
            </w:r>
            <w:proofErr w:type="spellEnd"/>
          </w:p>
        </w:tc>
        <w:tc>
          <w:tcPr>
            <w:tcW w:w="35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3E11BC" w:rsidRPr="00495D72" w:rsidTr="009A174F">
        <w:trPr>
          <w:cantSplit/>
          <w:trHeight w:val="553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3E11BC" w:rsidRPr="00495D72" w:rsidRDefault="003E11BC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预报单位</w:t>
            </w:r>
          </w:p>
        </w:tc>
        <w:tc>
          <w:tcPr>
            <w:tcW w:w="9220" w:type="dxa"/>
            <w:gridSpan w:val="11"/>
            <w:tcBorders>
              <w:right w:val="double" w:sz="4" w:space="0" w:color="auto"/>
            </w:tcBorders>
            <w:vAlign w:val="center"/>
          </w:tcPr>
          <w:p w:rsidR="003E11BC" w:rsidRPr="00495D72" w:rsidRDefault="003E11BC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19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83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69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9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80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报考者（代报名者）签名：</w:t>
            </w:r>
          </w:p>
        </w:tc>
      </w:tr>
      <w:tr w:rsidR="004B2EB8" w:rsidRPr="00495D72" w:rsidTr="000E421C">
        <w:trPr>
          <w:cantSplit/>
          <w:trHeight w:val="453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初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审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成绩排名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417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  <w:r w:rsidRPr="00EB2B36"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  <w:t>是否进入体检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是</w:t>
            </w:r>
            <w:r w:rsidRPr="00EB2B36">
              <w:rPr>
                <w:rFonts w:ascii="方正楷体简体" w:eastAsia="方正楷体简体" w:hAnsi="宋体" w:hint="eastAsia"/>
                <w:b/>
                <w:color w:val="000000"/>
                <w:sz w:val="21"/>
                <w:szCs w:val="21"/>
              </w:rPr>
              <w:t>/</w:t>
            </w: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4B2EB8" w:rsidRPr="00495D72" w:rsidTr="000E421C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体检结论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</w:tr>
      <w:tr w:rsidR="004B2EB8" w:rsidRPr="00495D72" w:rsidTr="000E421C">
        <w:trPr>
          <w:cantSplit/>
          <w:trHeight w:val="170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考核小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组意见</w:t>
            </w:r>
          </w:p>
        </w:tc>
        <w:tc>
          <w:tcPr>
            <w:tcW w:w="922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Pr="00F52FE0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                    时间：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0E421C">
      <w:footerReference w:type="even" r:id="rId6"/>
      <w:footerReference w:type="default" r:id="rId7"/>
      <w:pgSz w:w="11906" w:h="16838"/>
      <w:pgMar w:top="851" w:right="1474" w:bottom="85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EC" w:rsidRDefault="009C22EC" w:rsidP="004B2EB8">
      <w:r>
        <w:separator/>
      </w:r>
    </w:p>
  </w:endnote>
  <w:endnote w:type="continuationSeparator" w:id="1">
    <w:p w:rsidR="009C22EC" w:rsidRDefault="009C22EC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4164CD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EC" w:rsidRDefault="009C22EC" w:rsidP="004B2EB8">
      <w:r>
        <w:separator/>
      </w:r>
    </w:p>
  </w:footnote>
  <w:footnote w:type="continuationSeparator" w:id="1">
    <w:p w:rsidR="009C22EC" w:rsidRDefault="009C22EC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E421C"/>
    <w:rsid w:val="001133CF"/>
    <w:rsid w:val="00242666"/>
    <w:rsid w:val="003A184B"/>
    <w:rsid w:val="003E11BC"/>
    <w:rsid w:val="004164CD"/>
    <w:rsid w:val="004B2EB8"/>
    <w:rsid w:val="0051746F"/>
    <w:rsid w:val="005F0843"/>
    <w:rsid w:val="005F21FB"/>
    <w:rsid w:val="006E7E2F"/>
    <w:rsid w:val="008B3BE7"/>
    <w:rsid w:val="00985FC8"/>
    <w:rsid w:val="009C22EC"/>
    <w:rsid w:val="00C1055C"/>
    <w:rsid w:val="00C73D64"/>
    <w:rsid w:val="00C9688A"/>
    <w:rsid w:val="00D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Administrator</cp:lastModifiedBy>
  <cp:revision>5</cp:revision>
  <dcterms:created xsi:type="dcterms:W3CDTF">2018-09-25T06:51:00Z</dcterms:created>
  <dcterms:modified xsi:type="dcterms:W3CDTF">2018-10-25T08:05:00Z</dcterms:modified>
</cp:coreProperties>
</file>