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2544425" cy="8543925"/>
            <wp:effectExtent l="0" t="0" r="13335" b="57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54442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401854"/>
    <w:rsid w:val="1B401854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7494;&#22823;&#23071;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2018-11-14T04:09:00Z</dcterms:created>
  <dc:creator>愿风裁尘</dc:creator>
  <cp:lastModifiedBy>愿风裁尘</cp:lastModifiedBy>
  <dcterms:modified xsi:type="dcterms:W3CDTF">2018-11-14T04:10:12Z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