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F86" w:rsidRPr="00BF7205" w:rsidRDefault="004B1F86" w:rsidP="004B1F86">
      <w:pPr>
        <w:widowControl/>
        <w:spacing w:line="560" w:lineRule="exact"/>
        <w:rPr>
          <w:rFonts w:ascii="仿宋_GB2312" w:eastAsia="仿宋_GB2312" w:hAnsi="仿宋" w:cs="Times New Roman" w:hint="eastAsia"/>
          <w:kern w:val="0"/>
          <w:sz w:val="28"/>
          <w:szCs w:val="28"/>
        </w:rPr>
      </w:pPr>
      <w:bookmarkStart w:id="0" w:name="_GoBack"/>
      <w:r w:rsidRPr="00BF7205">
        <w:rPr>
          <w:rFonts w:ascii="仿宋_GB2312" w:eastAsia="仿宋_GB2312" w:hAnsi="仿宋" w:cs="Times New Roman" w:hint="eastAsia"/>
          <w:kern w:val="0"/>
          <w:sz w:val="28"/>
          <w:szCs w:val="28"/>
        </w:rPr>
        <w:t>附件2</w:t>
      </w:r>
    </w:p>
    <w:bookmarkEnd w:id="0"/>
    <w:p w:rsidR="004B1F86" w:rsidRDefault="004B1F86" w:rsidP="004B1F86">
      <w:pPr>
        <w:widowControl/>
        <w:spacing w:line="560" w:lineRule="exact"/>
        <w:rPr>
          <w:rFonts w:ascii="仿宋_GB2312" w:eastAsia="仿宋_GB2312" w:hAnsi="仿宋" w:cs="Times New Roman"/>
          <w:b/>
          <w:sz w:val="24"/>
          <w:szCs w:val="24"/>
        </w:rPr>
      </w:pPr>
      <w:r>
        <w:rPr>
          <w:rFonts w:ascii="华文中宋" w:eastAsia="华文中宋" w:hAnsi="华文中宋" w:cs="Times New Roman" w:hint="eastAsia"/>
          <w:b/>
          <w:kern w:val="0"/>
          <w:sz w:val="36"/>
          <w:szCs w:val="36"/>
        </w:rPr>
        <w:t>联合国教科文组织国际创意与可持续发展中心报名表</w:t>
      </w:r>
      <w:r>
        <w:rPr>
          <w:rFonts w:ascii="仿宋_GB2312" w:eastAsia="仿宋_GB2312" w:hAnsi="仿宋" w:cs="Times New Roman" w:hint="eastAsia"/>
          <w:b/>
          <w:sz w:val="24"/>
          <w:szCs w:val="24"/>
        </w:rPr>
        <w:t xml:space="preserve"> 报名职位：                                      报名序号：</w:t>
      </w:r>
    </w:p>
    <w:tbl>
      <w:tblPr>
        <w:tblW w:w="100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1236"/>
        <w:gridCol w:w="1064"/>
        <w:gridCol w:w="409"/>
        <w:gridCol w:w="985"/>
        <w:gridCol w:w="170"/>
        <w:gridCol w:w="1260"/>
        <w:gridCol w:w="1365"/>
        <w:gridCol w:w="1885"/>
      </w:tblGrid>
      <w:tr w:rsidR="004B1F86" w:rsidTr="00AC7202">
        <w:trPr>
          <w:cantSplit/>
          <w:trHeight w:val="465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姓  名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pacing w:val="-20"/>
                <w:szCs w:val="21"/>
              </w:rPr>
              <w:t>身份证号</w:t>
            </w:r>
          </w:p>
        </w:tc>
        <w:tc>
          <w:tcPr>
            <w:tcW w:w="4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  <w:p w:rsidR="004B1F86" w:rsidRDefault="004B1F86" w:rsidP="00AC7202">
            <w:pPr>
              <w:spacing w:line="0" w:lineRule="atLeast"/>
              <w:jc w:val="center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照片</w:t>
            </w:r>
          </w:p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（近期免冠彩色证件照）</w:t>
            </w:r>
          </w:p>
        </w:tc>
      </w:tr>
      <w:tr w:rsidR="004B1F86" w:rsidTr="00AC7202">
        <w:trPr>
          <w:cantSplit/>
          <w:trHeight w:val="37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性  别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民  族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出生日期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widowControl/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AC7202">
        <w:trPr>
          <w:cantSplit/>
          <w:trHeight w:val="46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籍  贯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出生地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政治面貌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widowControl/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AC7202">
        <w:trPr>
          <w:cantSplit/>
          <w:trHeight w:val="377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pacing w:val="-20"/>
                <w:szCs w:val="21"/>
              </w:rPr>
              <w:t>学    历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pacing w:val="-2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pacing w:val="-20"/>
                <w:szCs w:val="21"/>
              </w:rPr>
              <w:t>学    位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毕业时间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widowControl/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AC7202">
        <w:trPr>
          <w:cantSplit/>
          <w:trHeight w:val="30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毕业院校及所学专业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专  业</w:t>
            </w:r>
          </w:p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技术职务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widowControl/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AC7202">
        <w:trPr>
          <w:trHeight w:val="50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参加工作时间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外语水平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计算机水平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ind w:leftChars="-112" w:hangingChars="112" w:hanging="235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AC7202">
        <w:trPr>
          <w:trHeight w:val="4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pacing w:val="-2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pacing w:val="-20"/>
                <w:szCs w:val="21"/>
              </w:rPr>
              <w:t>特长或资格证书</w:t>
            </w:r>
          </w:p>
        </w:tc>
        <w:tc>
          <w:tcPr>
            <w:tcW w:w="36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户籍地址</w:t>
            </w:r>
          </w:p>
        </w:tc>
        <w:tc>
          <w:tcPr>
            <w:tcW w:w="3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AC7202">
        <w:trPr>
          <w:trHeight w:val="4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pacing w:val="-2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pacing w:val="-20"/>
                <w:szCs w:val="21"/>
              </w:rPr>
              <w:t>工作单位及职务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婚姻状况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AC7202">
        <w:trPr>
          <w:trHeight w:val="443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pacing w:val="-20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pacing w:val="-20"/>
                <w:szCs w:val="21"/>
              </w:rPr>
              <w:t>人事档案保管机构</w:t>
            </w:r>
          </w:p>
        </w:tc>
        <w:tc>
          <w:tcPr>
            <w:tcW w:w="51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电子邮箱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AC7202">
        <w:trPr>
          <w:trHeight w:val="47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住址及邮编</w:t>
            </w:r>
          </w:p>
        </w:tc>
        <w:tc>
          <w:tcPr>
            <w:tcW w:w="2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固定电话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移动电话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AC7202">
        <w:trPr>
          <w:trHeight w:val="1184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学习经历</w:t>
            </w:r>
          </w:p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（从高中阶段填起，起止时间到月）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（起止年月、学校、专业、学历层次、全日制或在职）</w:t>
            </w:r>
          </w:p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DE0DED">
        <w:trPr>
          <w:trHeight w:val="125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工作经历</w:t>
            </w:r>
          </w:p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(参加工作填起，起止时间到月，且接续)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（起止年月、工作单位、工作部门、职务、主要工作职责）</w:t>
            </w:r>
          </w:p>
        </w:tc>
      </w:tr>
      <w:tr w:rsidR="004B1F86" w:rsidTr="00AC7202">
        <w:trPr>
          <w:trHeight w:val="54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奖惩情况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F86" w:rsidRDefault="004B1F86" w:rsidP="00AC7202">
            <w:pPr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AC7202">
        <w:trPr>
          <w:trHeight w:val="599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其他需说</w:t>
            </w:r>
          </w:p>
          <w:p w:rsidR="004B1F86" w:rsidRDefault="004B1F86" w:rsidP="00AC7202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明的问题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</w:p>
        </w:tc>
      </w:tr>
      <w:tr w:rsidR="004B1F86" w:rsidTr="00AC7202">
        <w:trPr>
          <w:trHeight w:val="1641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诚信声明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宋体" w:eastAsia="宋体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>诚信承诺</w:t>
            </w:r>
          </w:p>
          <w:p w:rsidR="004B1F86" w:rsidRDefault="004B1F86" w:rsidP="004B1F86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本人符合该岗位报考条件的要求，在报名表中填写的个人信息均真实、准确。</w:t>
            </w:r>
          </w:p>
          <w:p w:rsidR="004B1F86" w:rsidRDefault="004B1F86" w:rsidP="004B1F86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 w:hAnsi="Times New Roman" w:cs="Times New Roman"/>
                <w:szCs w:val="21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本人提供的毕业证书、学位证书、应聘岗位所需的相关证书、户口、身份证明等材料均符合国家规定且真实、有效。</w:t>
            </w:r>
          </w:p>
          <w:p w:rsidR="004B1F86" w:rsidRDefault="004B1F86" w:rsidP="004B1F86">
            <w:pPr>
              <w:numPr>
                <w:ilvl w:val="0"/>
                <w:numId w:val="1"/>
              </w:num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宋体" w:cs="Times New Roman" w:hint="eastAsia"/>
                <w:szCs w:val="21"/>
              </w:rPr>
              <w:t>如有上述任何一款与事实不符，本人对由此而产生的后果负责。</w:t>
            </w:r>
          </w:p>
          <w:p w:rsidR="004B1F86" w:rsidRDefault="004B1F86" w:rsidP="00AC7202">
            <w:pPr>
              <w:numPr>
                <w:ilvl w:val="255"/>
                <w:numId w:val="0"/>
              </w:numPr>
              <w:spacing w:line="0" w:lineRule="atLeast"/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4B1F86" w:rsidRDefault="004B1F86" w:rsidP="00AC7202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宋体" w:eastAsia="宋体" w:hAnsi="宋体" w:cs="Times New Roman"/>
                <w:sz w:val="24"/>
                <w:szCs w:val="24"/>
              </w:rPr>
              <w:t xml:space="preserve">              </w:t>
            </w:r>
            <w:r>
              <w:rPr>
                <w:rFonts w:ascii="宋体" w:eastAsia="宋体" w:hAnsi="宋体" w:cs="Times New Roman" w:hint="eastAsia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Ansi="仿宋" w:cs="Times New Roman" w:hint="eastAsia"/>
                <w:szCs w:val="21"/>
              </w:rPr>
              <w:t>本人签字：                     年    月   日</w:t>
            </w:r>
          </w:p>
        </w:tc>
      </w:tr>
      <w:tr w:rsidR="004B1F86" w:rsidTr="00AC7202">
        <w:trPr>
          <w:trHeight w:val="73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资格审查</w:t>
            </w:r>
          </w:p>
          <w:p w:rsidR="004B1F86" w:rsidRDefault="004B1F86" w:rsidP="00AC7202">
            <w:pPr>
              <w:autoSpaceDE w:val="0"/>
              <w:autoSpaceDN w:val="0"/>
              <w:adjustRightInd w:val="0"/>
              <w:spacing w:line="0" w:lineRule="atLeast"/>
              <w:rPr>
                <w:rFonts w:ascii="仿宋_GB2312" w:eastAsia="仿宋_GB2312" w:hAnsi="仿宋" w:cs="Times New Roman"/>
                <w:szCs w:val="21"/>
              </w:rPr>
            </w:pPr>
            <w:r>
              <w:rPr>
                <w:rFonts w:ascii="仿宋_GB2312" w:eastAsia="仿宋_GB2312" w:hAnsi="仿宋" w:cs="Times New Roman" w:hint="eastAsia"/>
                <w:szCs w:val="21"/>
              </w:rPr>
              <w:t>意见</w:t>
            </w:r>
          </w:p>
        </w:tc>
        <w:tc>
          <w:tcPr>
            <w:tcW w:w="83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F86" w:rsidRDefault="004B1F86" w:rsidP="00AC7202">
            <w:pPr>
              <w:spacing w:line="0" w:lineRule="atLeast"/>
              <w:rPr>
                <w:rFonts w:ascii="宋体" w:eastAsia="宋体" w:hAnsi="宋体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b/>
                <w:sz w:val="24"/>
                <w:szCs w:val="24"/>
              </w:rPr>
              <w:t xml:space="preserve">                     审查人签字：</w:t>
            </w:r>
          </w:p>
        </w:tc>
      </w:tr>
    </w:tbl>
    <w:p w:rsidR="004B1F86" w:rsidRDefault="004B1F86" w:rsidP="00D6401B">
      <w:pPr>
        <w:jc w:val="left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注：1.表格须填写完整，没有相关项情况的填“无”；</w:t>
      </w:r>
    </w:p>
    <w:p w:rsidR="004B1F86" w:rsidRDefault="004B1F86" w:rsidP="00D6401B">
      <w:pPr>
        <w:ind w:firstLineChars="200" w:firstLine="420"/>
        <w:jc w:val="left"/>
        <w:rPr>
          <w:rFonts w:ascii="仿宋_GB2312" w:eastAsia="仿宋_GB2312" w:hAnsi="Times New Roman" w:cs="Times New Roman"/>
          <w:szCs w:val="24"/>
        </w:rPr>
      </w:pPr>
      <w:r>
        <w:rPr>
          <w:rFonts w:ascii="仿宋_GB2312" w:eastAsia="仿宋_GB2312" w:hAnsi="Times New Roman" w:cs="Times New Roman" w:hint="eastAsia"/>
          <w:szCs w:val="24"/>
        </w:rPr>
        <w:t>2.报名序号由招考单位填写；</w:t>
      </w:r>
    </w:p>
    <w:p w:rsidR="00A147A2" w:rsidRPr="004B1F86" w:rsidRDefault="004B1F86" w:rsidP="005822CF">
      <w:pPr>
        <w:ind w:leftChars="200" w:left="630" w:hangingChars="100" w:hanging="210"/>
        <w:jc w:val="left"/>
      </w:pPr>
      <w:r>
        <w:rPr>
          <w:rFonts w:ascii="仿宋_GB2312" w:eastAsia="仿宋_GB2312" w:hAnsi="Times New Roman" w:cs="Times New Roman" w:hint="eastAsia"/>
          <w:szCs w:val="24"/>
        </w:rPr>
        <w:t>3.填写的户口、身份、学历、学位、职称、各种资格、外语、计算机及奖励、学术成就等，需要提供相关证明材料电子版。</w:t>
      </w:r>
    </w:p>
    <w:sectPr w:rsidR="00A147A2" w:rsidRPr="004B1F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2357" w:rsidRDefault="00182357" w:rsidP="00DE0DED">
      <w:r>
        <w:separator/>
      </w:r>
    </w:p>
  </w:endnote>
  <w:endnote w:type="continuationSeparator" w:id="0">
    <w:p w:rsidR="00182357" w:rsidRDefault="00182357" w:rsidP="00DE0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2357" w:rsidRDefault="00182357" w:rsidP="00DE0DED">
      <w:r>
        <w:separator/>
      </w:r>
    </w:p>
  </w:footnote>
  <w:footnote w:type="continuationSeparator" w:id="0">
    <w:p w:rsidR="00182357" w:rsidRDefault="00182357" w:rsidP="00DE0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02B7A"/>
    <w:multiLevelType w:val="multilevel"/>
    <w:tmpl w:val="1E902B7A"/>
    <w:lvl w:ilvl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F86"/>
    <w:rsid w:val="000647A4"/>
    <w:rsid w:val="00182357"/>
    <w:rsid w:val="004B1F86"/>
    <w:rsid w:val="00573B0A"/>
    <w:rsid w:val="005822CF"/>
    <w:rsid w:val="00A147A2"/>
    <w:rsid w:val="00BF7205"/>
    <w:rsid w:val="00CE3080"/>
    <w:rsid w:val="00D6401B"/>
    <w:rsid w:val="00DE0DED"/>
    <w:rsid w:val="00F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188E45-6B4E-4F3B-BED4-218B63917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F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D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DE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D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DE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DE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DE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xdong yin</dc:creator>
  <cp:keywords/>
  <dc:description/>
  <cp:lastModifiedBy>李文姬</cp:lastModifiedBy>
  <cp:revision>6</cp:revision>
  <cp:lastPrinted>2018-11-05T04:04:00Z</cp:lastPrinted>
  <dcterms:created xsi:type="dcterms:W3CDTF">2018-11-05T02:13:00Z</dcterms:created>
  <dcterms:modified xsi:type="dcterms:W3CDTF">2018-11-05T07:43:00Z</dcterms:modified>
</cp:coreProperties>
</file>