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95" w:lineRule="atLeast"/>
        <w:ind w:left="0" w:right="0" w:firstLine="375"/>
        <w:jc w:val="center"/>
        <w:rPr>
          <w:sz w:val="24"/>
          <w:szCs w:val="24"/>
        </w:rPr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宣恩县司法局2018年司法辅助人员报名登记表</w:t>
      </w:r>
    </w:p>
    <w:tbl>
      <w:tblPr>
        <w:tblStyle w:val="3"/>
        <w:tblW w:w="8326" w:type="dxa"/>
        <w:tblInd w:w="-1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9"/>
        <w:gridCol w:w="176"/>
        <w:gridCol w:w="935"/>
        <w:gridCol w:w="868"/>
        <w:gridCol w:w="895"/>
        <w:gridCol w:w="1383"/>
        <w:gridCol w:w="1396"/>
        <w:gridCol w:w="134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学 历</w:t>
            </w: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毕业学校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及专业</w:t>
            </w:r>
          </w:p>
        </w:tc>
        <w:tc>
          <w:tcPr>
            <w:tcW w:w="26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-178" w:right="0" w:firstLine="375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6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手机号码</w:t>
            </w:r>
          </w:p>
        </w:tc>
        <w:tc>
          <w:tcPr>
            <w:tcW w:w="2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-178" w:right="0" w:firstLine="375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户籍所在地</w:t>
            </w:r>
          </w:p>
        </w:tc>
        <w:tc>
          <w:tcPr>
            <w:tcW w:w="682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现居住地</w:t>
            </w:r>
          </w:p>
        </w:tc>
        <w:tc>
          <w:tcPr>
            <w:tcW w:w="682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拟报考岗位及编号</w:t>
            </w:r>
          </w:p>
        </w:tc>
        <w:tc>
          <w:tcPr>
            <w:tcW w:w="682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682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家 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主 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成 员</w:t>
            </w:r>
          </w:p>
        </w:tc>
        <w:tc>
          <w:tcPr>
            <w:tcW w:w="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关系</w:t>
            </w:r>
          </w:p>
        </w:tc>
        <w:tc>
          <w:tcPr>
            <w:tcW w:w="50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工 作 单 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本人保证以上填写的内容真实有效，否则后果自负。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616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31680" w:right="0" w:hanging="588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年 月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初审是否合格： 审核人：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备 注</w:t>
            </w:r>
          </w:p>
        </w:tc>
        <w:tc>
          <w:tcPr>
            <w:tcW w:w="699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C193E"/>
    <w:rsid w:val="1CB820B0"/>
    <w:rsid w:val="4A9C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2018-11-21T02:02:00Z</dcterms:created>
  <dc:creator>傻丫头1404704105</dc:creator>
  <cp:lastModifiedBy>A.Te Fuir</cp:lastModifiedBy>
  <dcterms:modified xsi:type="dcterms:W3CDTF">2018-11-21T02:04:53Z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2052-11.1.0.7983</vt:lpwstr>
  </property>
</Properties>
</file>