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C60" w:rsidRPr="004C2C60" w:rsidRDefault="004C2C60" w:rsidP="004C2C60">
      <w:pPr>
        <w:widowControl/>
        <w:shd w:val="clear" w:color="auto" w:fill="FEFEFE"/>
        <w:spacing w:before="267" w:line="400" w:lineRule="atLeast"/>
        <w:jc w:val="left"/>
        <w:rPr>
          <w:rFonts w:ascii="微软雅黑" w:eastAsia="微软雅黑" w:hAnsi="微软雅黑" w:cs="宋体"/>
          <w:color w:val="333333"/>
          <w:kern w:val="0"/>
          <w:sz w:val="19"/>
          <w:szCs w:val="19"/>
        </w:rPr>
      </w:pPr>
      <w:r w:rsidRPr="004C2C60">
        <w:rPr>
          <w:rFonts w:ascii="微软雅黑" w:eastAsia="微软雅黑" w:hAnsi="微软雅黑" w:cs="宋体" w:hint="eastAsia"/>
          <w:color w:val="333333"/>
          <w:kern w:val="0"/>
          <w:sz w:val="19"/>
          <w:szCs w:val="19"/>
        </w:rPr>
        <w:t>附：</w:t>
      </w:r>
    </w:p>
    <w:tbl>
      <w:tblPr>
        <w:tblW w:w="8800" w:type="dxa"/>
        <w:tblInd w:w="-61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EFEFE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30"/>
        <w:gridCol w:w="1020"/>
        <w:gridCol w:w="113"/>
        <w:gridCol w:w="1020"/>
        <w:gridCol w:w="918"/>
        <w:gridCol w:w="800"/>
        <w:gridCol w:w="579"/>
        <w:gridCol w:w="349"/>
        <w:gridCol w:w="458"/>
        <w:gridCol w:w="1313"/>
      </w:tblGrid>
      <w:tr w:rsidR="004C2C60" w:rsidRPr="004C2C60" w:rsidTr="004C2C60">
        <w:tc>
          <w:tcPr>
            <w:tcW w:w="8800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4C2C60" w:rsidRPr="004C2C60" w:rsidRDefault="004C2C60" w:rsidP="004C2C60">
            <w:pPr>
              <w:widowControl/>
              <w:spacing w:before="267" w:line="4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4C2C60">
              <w:rPr>
                <w:rFonts w:ascii="宋体" w:eastAsia="宋体" w:hAnsi="宋体" w:cs="宋体" w:hint="eastAsia"/>
                <w:color w:val="333333"/>
                <w:kern w:val="0"/>
                <w:sz w:val="40"/>
                <w:szCs w:val="40"/>
              </w:rPr>
              <w:t>2018年海盐县人民法院司法雇员招录报名表</w:t>
            </w:r>
          </w:p>
        </w:tc>
      </w:tr>
      <w:tr w:rsidR="004C2C60" w:rsidRPr="004C2C60" w:rsidTr="004C2C60"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4C2C60" w:rsidRPr="004C2C60" w:rsidRDefault="004C2C60" w:rsidP="004C2C60">
            <w:pPr>
              <w:widowControl/>
              <w:spacing w:before="267" w:line="4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4C2C60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报考单位</w:t>
            </w:r>
          </w:p>
        </w:tc>
        <w:tc>
          <w:tcPr>
            <w:tcW w:w="33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4C2C60" w:rsidRPr="004C2C60" w:rsidRDefault="004C2C60" w:rsidP="004C2C60">
            <w:pPr>
              <w:widowControl/>
              <w:spacing w:before="267" w:line="4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4C2C60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14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4C2C60" w:rsidRPr="004C2C60" w:rsidRDefault="004C2C60" w:rsidP="004C2C60">
            <w:pPr>
              <w:widowControl/>
              <w:spacing w:before="267" w:line="4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4C2C60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应聘岗位</w:t>
            </w:r>
          </w:p>
        </w:tc>
        <w:tc>
          <w:tcPr>
            <w:tcW w:w="11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4C2C60" w:rsidRPr="004C2C60" w:rsidRDefault="004C2C60" w:rsidP="004C2C60">
            <w:pPr>
              <w:widowControl/>
              <w:spacing w:before="267" w:line="4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4C2C60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14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4C2C60" w:rsidRPr="004C2C60" w:rsidRDefault="004C2C60" w:rsidP="004C2C60">
            <w:pPr>
              <w:widowControl/>
              <w:spacing w:before="267" w:line="4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4C2C60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照   片</w:t>
            </w:r>
            <w:r w:rsidRPr="004C2C60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br/>
            </w:r>
            <w:r w:rsidRPr="004C2C60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(一寸蓝底)</w:t>
            </w:r>
          </w:p>
        </w:tc>
      </w:tr>
      <w:tr w:rsidR="004C2C60" w:rsidRPr="004C2C60" w:rsidTr="004C2C60"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4C2C60" w:rsidRPr="004C2C60" w:rsidRDefault="004C2C60" w:rsidP="004C2C60">
            <w:pPr>
              <w:widowControl/>
              <w:spacing w:before="267" w:line="4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4C2C60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姓    名</w:t>
            </w:r>
          </w:p>
        </w:tc>
        <w:tc>
          <w:tcPr>
            <w:tcW w:w="11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4C2C60" w:rsidRPr="004C2C60" w:rsidRDefault="004C2C60" w:rsidP="004C2C60">
            <w:pPr>
              <w:widowControl/>
              <w:spacing w:before="267" w:line="4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4C2C60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4C2C60" w:rsidRPr="004C2C60" w:rsidRDefault="004C2C60" w:rsidP="004C2C60">
            <w:pPr>
              <w:widowControl/>
              <w:spacing w:before="267" w:line="4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4C2C60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性   别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4C2C60" w:rsidRPr="004C2C60" w:rsidRDefault="004C2C60" w:rsidP="004C2C60">
            <w:pPr>
              <w:widowControl/>
              <w:spacing w:before="267" w:line="4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4C2C60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14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4C2C60" w:rsidRPr="004C2C60" w:rsidRDefault="004C2C60" w:rsidP="004C2C60">
            <w:pPr>
              <w:widowControl/>
              <w:spacing w:before="267" w:line="4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4C2C60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出生年月</w:t>
            </w:r>
          </w:p>
        </w:tc>
        <w:tc>
          <w:tcPr>
            <w:tcW w:w="11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4C2C60" w:rsidRPr="004C2C60" w:rsidRDefault="004C2C60" w:rsidP="004C2C60">
            <w:pPr>
              <w:widowControl/>
              <w:spacing w:before="267" w:line="4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4C2C60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4C2C60" w:rsidRPr="004C2C60" w:rsidRDefault="004C2C60" w:rsidP="004C2C60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4C2C60" w:rsidRPr="004C2C60" w:rsidTr="004C2C60"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4C2C60" w:rsidRPr="004C2C60" w:rsidRDefault="004C2C60" w:rsidP="004C2C60">
            <w:pPr>
              <w:widowControl/>
              <w:spacing w:before="267" w:line="4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4C2C60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政治面貌</w:t>
            </w:r>
          </w:p>
        </w:tc>
        <w:tc>
          <w:tcPr>
            <w:tcW w:w="11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4C2C60" w:rsidRPr="004C2C60" w:rsidRDefault="004C2C60" w:rsidP="004C2C60">
            <w:pPr>
              <w:widowControl/>
              <w:spacing w:before="267" w:line="4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4C2C60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4C2C60" w:rsidRPr="004C2C60" w:rsidRDefault="004C2C60" w:rsidP="004C2C60">
            <w:pPr>
              <w:widowControl/>
              <w:spacing w:before="267" w:line="4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4C2C60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户   籍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4C2C60" w:rsidRPr="004C2C60" w:rsidRDefault="004C2C60" w:rsidP="004C2C60">
            <w:pPr>
              <w:widowControl/>
              <w:spacing w:before="267" w:line="4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4C2C60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14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4C2C60" w:rsidRPr="004C2C60" w:rsidRDefault="004C2C60" w:rsidP="004C2C60">
            <w:pPr>
              <w:widowControl/>
              <w:spacing w:before="267" w:line="4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4C2C60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联系电话</w:t>
            </w:r>
          </w:p>
        </w:tc>
        <w:tc>
          <w:tcPr>
            <w:tcW w:w="11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4C2C60" w:rsidRPr="004C2C60" w:rsidRDefault="004C2C60" w:rsidP="004C2C60">
            <w:pPr>
              <w:widowControl/>
              <w:spacing w:before="267" w:line="4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4C2C60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4C2C60" w:rsidRPr="004C2C60" w:rsidRDefault="004C2C60" w:rsidP="004C2C60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4C2C60" w:rsidRPr="004C2C60" w:rsidTr="004C2C60"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4C2C60" w:rsidRPr="004C2C60" w:rsidRDefault="004C2C60" w:rsidP="004C2C60">
            <w:pPr>
              <w:widowControl/>
              <w:spacing w:before="267" w:line="4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4C2C60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毕业院校</w:t>
            </w:r>
          </w:p>
        </w:tc>
        <w:tc>
          <w:tcPr>
            <w:tcW w:w="33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4C2C60" w:rsidRPr="004C2C60" w:rsidRDefault="004C2C60" w:rsidP="004C2C60">
            <w:pPr>
              <w:widowControl/>
              <w:spacing w:before="267" w:line="4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4C2C60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14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4C2C60" w:rsidRPr="004C2C60" w:rsidRDefault="004C2C60" w:rsidP="004C2C60">
            <w:pPr>
              <w:widowControl/>
              <w:spacing w:before="267" w:line="4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4C2C60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专    业</w:t>
            </w:r>
          </w:p>
        </w:tc>
        <w:tc>
          <w:tcPr>
            <w:tcW w:w="11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4C2C60" w:rsidRPr="004C2C60" w:rsidRDefault="004C2C60" w:rsidP="004C2C60">
            <w:pPr>
              <w:widowControl/>
              <w:spacing w:before="267" w:line="4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4C2C60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4C2C60" w:rsidRPr="004C2C60" w:rsidRDefault="004C2C60" w:rsidP="004C2C60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4C2C60" w:rsidRPr="004C2C60" w:rsidTr="004C2C60"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4C2C60" w:rsidRPr="004C2C60" w:rsidRDefault="004C2C60" w:rsidP="004C2C60">
            <w:pPr>
              <w:widowControl/>
              <w:spacing w:before="267" w:line="4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4C2C60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学    历</w:t>
            </w:r>
          </w:p>
        </w:tc>
        <w:tc>
          <w:tcPr>
            <w:tcW w:w="11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4C2C60" w:rsidRPr="004C2C60" w:rsidRDefault="004C2C60" w:rsidP="004C2C60">
            <w:pPr>
              <w:widowControl/>
              <w:spacing w:before="267" w:line="4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4C2C60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4C2C60" w:rsidRPr="004C2C60" w:rsidRDefault="004C2C60" w:rsidP="004C2C60">
            <w:pPr>
              <w:widowControl/>
              <w:spacing w:before="267" w:line="4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4C2C60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学   位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4C2C60" w:rsidRPr="004C2C60" w:rsidRDefault="004C2C60" w:rsidP="004C2C60">
            <w:pPr>
              <w:widowControl/>
              <w:spacing w:before="267" w:line="4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4C2C60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14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4C2C60" w:rsidRPr="004C2C60" w:rsidRDefault="004C2C60" w:rsidP="004C2C60">
            <w:pPr>
              <w:widowControl/>
              <w:spacing w:before="267" w:line="4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4C2C60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毕业时间</w:t>
            </w:r>
          </w:p>
        </w:tc>
        <w:tc>
          <w:tcPr>
            <w:tcW w:w="25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4C2C60" w:rsidRPr="004C2C60" w:rsidRDefault="004C2C60" w:rsidP="004C2C60">
            <w:pPr>
              <w:widowControl/>
              <w:spacing w:before="267" w:line="4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4C2C60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 </w:t>
            </w:r>
          </w:p>
        </w:tc>
      </w:tr>
      <w:tr w:rsidR="004C2C60" w:rsidRPr="004C2C60" w:rsidTr="004C2C60"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4C2C60" w:rsidRPr="004C2C60" w:rsidRDefault="004C2C60" w:rsidP="004C2C60">
            <w:pPr>
              <w:widowControl/>
              <w:spacing w:before="267" w:line="4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4C2C60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现工作单位</w:t>
            </w:r>
          </w:p>
        </w:tc>
        <w:tc>
          <w:tcPr>
            <w:tcW w:w="33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4C2C60" w:rsidRPr="004C2C60" w:rsidRDefault="004C2C60" w:rsidP="004C2C60">
            <w:pPr>
              <w:widowControl/>
              <w:spacing w:before="267" w:line="4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4C2C60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14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4C2C60" w:rsidRPr="004C2C60" w:rsidRDefault="004C2C60" w:rsidP="004C2C60">
            <w:pPr>
              <w:widowControl/>
              <w:spacing w:before="267" w:line="4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4C2C60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参加工作时间</w:t>
            </w:r>
          </w:p>
        </w:tc>
        <w:tc>
          <w:tcPr>
            <w:tcW w:w="25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4C2C60" w:rsidRPr="004C2C60" w:rsidRDefault="004C2C60" w:rsidP="004C2C60">
            <w:pPr>
              <w:widowControl/>
              <w:spacing w:before="267" w:line="4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4C2C60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 </w:t>
            </w:r>
          </w:p>
        </w:tc>
      </w:tr>
      <w:tr w:rsidR="004C2C60" w:rsidRPr="004C2C60" w:rsidTr="004C2C60"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4C2C60" w:rsidRPr="004C2C60" w:rsidRDefault="004C2C60" w:rsidP="004C2C60">
            <w:pPr>
              <w:widowControl/>
              <w:spacing w:before="267" w:line="4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4C2C60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家庭住址</w:t>
            </w:r>
          </w:p>
        </w:tc>
        <w:tc>
          <w:tcPr>
            <w:tcW w:w="33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4C2C60" w:rsidRPr="004C2C60" w:rsidRDefault="004C2C60" w:rsidP="004C2C60">
            <w:pPr>
              <w:widowControl/>
              <w:spacing w:before="267" w:line="4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4C2C60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14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4C2C60" w:rsidRPr="004C2C60" w:rsidRDefault="004C2C60" w:rsidP="004C2C60">
            <w:pPr>
              <w:widowControl/>
              <w:spacing w:before="267" w:line="4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4C2C60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身份证号码</w:t>
            </w:r>
          </w:p>
        </w:tc>
        <w:tc>
          <w:tcPr>
            <w:tcW w:w="25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4C2C60" w:rsidRPr="004C2C60" w:rsidRDefault="004C2C60" w:rsidP="004C2C60">
            <w:pPr>
              <w:widowControl/>
              <w:spacing w:before="267" w:line="4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4C2C60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 </w:t>
            </w:r>
          </w:p>
        </w:tc>
      </w:tr>
      <w:tr w:rsidR="004C2C60" w:rsidRPr="004C2C60" w:rsidTr="004C2C60"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4C2C60" w:rsidRPr="004C2C60" w:rsidRDefault="004C2C60" w:rsidP="004C2C60">
            <w:pPr>
              <w:widowControl/>
              <w:spacing w:before="267" w:line="4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4C2C60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常用输入法</w:t>
            </w:r>
          </w:p>
        </w:tc>
        <w:tc>
          <w:tcPr>
            <w:tcW w:w="7360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4C2C60" w:rsidRPr="004C2C60" w:rsidRDefault="004C2C60" w:rsidP="004C2C60">
            <w:pPr>
              <w:widowControl/>
              <w:spacing w:before="267" w:line="4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4C2C60">
              <w:rPr>
                <w:rFonts w:ascii="Wingdings" w:eastAsia="微软雅黑" w:hAnsi="Wingdings" w:cs="宋体"/>
                <w:color w:val="333333"/>
                <w:kern w:val="0"/>
                <w:sz w:val="24"/>
                <w:szCs w:val="24"/>
              </w:rPr>
              <w:t></w:t>
            </w:r>
            <w:r w:rsidRPr="004C2C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亚伟 </w:t>
            </w:r>
            <w:r w:rsidRPr="004C2C60">
              <w:rPr>
                <w:rFonts w:ascii="Wingdings" w:eastAsia="微软雅黑" w:hAnsi="Wingdings" w:cs="宋体"/>
                <w:color w:val="333333"/>
                <w:kern w:val="0"/>
                <w:sz w:val="24"/>
                <w:szCs w:val="24"/>
              </w:rPr>
              <w:t></w:t>
            </w:r>
            <w:r w:rsidRPr="004C2C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五笔 </w:t>
            </w:r>
            <w:r w:rsidRPr="004C2C60">
              <w:rPr>
                <w:rFonts w:ascii="Wingdings" w:eastAsia="微软雅黑" w:hAnsi="Wingdings" w:cs="宋体"/>
                <w:color w:val="333333"/>
                <w:kern w:val="0"/>
                <w:sz w:val="24"/>
                <w:szCs w:val="24"/>
              </w:rPr>
              <w:t></w:t>
            </w:r>
            <w:r w:rsidRPr="004C2C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智能ABC </w:t>
            </w:r>
            <w:r w:rsidRPr="004C2C60">
              <w:rPr>
                <w:rFonts w:ascii="Wingdings" w:eastAsia="微软雅黑" w:hAnsi="Wingdings" w:cs="宋体"/>
                <w:color w:val="333333"/>
                <w:kern w:val="0"/>
                <w:sz w:val="24"/>
                <w:szCs w:val="24"/>
              </w:rPr>
              <w:t></w:t>
            </w:r>
            <w:r w:rsidRPr="004C2C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微软 </w:t>
            </w:r>
            <w:r w:rsidRPr="004C2C60">
              <w:rPr>
                <w:rFonts w:ascii="Wingdings" w:eastAsia="微软雅黑" w:hAnsi="Wingdings" w:cs="宋体"/>
                <w:color w:val="333333"/>
                <w:kern w:val="0"/>
                <w:sz w:val="24"/>
                <w:szCs w:val="24"/>
              </w:rPr>
              <w:t></w:t>
            </w:r>
            <w:r w:rsidRPr="004C2C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全拼</w:t>
            </w:r>
            <w:r w:rsidRPr="004C2C60">
              <w:rPr>
                <w:rFonts w:ascii="Wingdings" w:eastAsia="微软雅黑" w:hAnsi="Wingdings" w:cs="宋体"/>
                <w:color w:val="333333"/>
                <w:kern w:val="0"/>
                <w:sz w:val="24"/>
                <w:szCs w:val="24"/>
              </w:rPr>
              <w:t></w:t>
            </w:r>
            <w:r w:rsidRPr="004C2C60">
              <w:rPr>
                <w:rFonts w:ascii="Wingdings" w:eastAsia="微软雅黑" w:hAnsi="Wingdings" w:cs="宋体"/>
                <w:color w:val="333333"/>
                <w:kern w:val="0"/>
                <w:sz w:val="24"/>
                <w:szCs w:val="24"/>
              </w:rPr>
              <w:t></w:t>
            </w:r>
            <w:r w:rsidRPr="004C2C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郑码 </w:t>
            </w:r>
            <w:r w:rsidRPr="004C2C60">
              <w:rPr>
                <w:rFonts w:ascii="Wingdings" w:eastAsia="微软雅黑" w:hAnsi="Wingdings" w:cs="宋体"/>
                <w:color w:val="333333"/>
                <w:kern w:val="0"/>
                <w:sz w:val="24"/>
                <w:szCs w:val="24"/>
              </w:rPr>
              <w:t></w:t>
            </w:r>
            <w:r w:rsidRPr="004C2C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搜狗</w:t>
            </w:r>
          </w:p>
        </w:tc>
      </w:tr>
      <w:tr w:rsidR="004C2C60" w:rsidRPr="004C2C60" w:rsidTr="004C2C60">
        <w:tc>
          <w:tcPr>
            <w:tcW w:w="14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4C2C60" w:rsidRPr="004C2C60" w:rsidRDefault="004C2C60" w:rsidP="004C2C60">
            <w:pPr>
              <w:widowControl/>
              <w:spacing w:before="267" w:line="4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4C2C60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简   历    （从高中起）</w:t>
            </w:r>
          </w:p>
        </w:tc>
        <w:tc>
          <w:tcPr>
            <w:tcW w:w="20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4C2C60" w:rsidRPr="004C2C60" w:rsidRDefault="004C2C60" w:rsidP="004C2C60">
            <w:pPr>
              <w:widowControl/>
              <w:spacing w:before="267" w:line="4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4C2C60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起止时间</w:t>
            </w:r>
          </w:p>
        </w:tc>
        <w:tc>
          <w:tcPr>
            <w:tcW w:w="384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4C2C60" w:rsidRPr="004C2C60" w:rsidRDefault="004C2C60" w:rsidP="004C2C60">
            <w:pPr>
              <w:widowControl/>
              <w:spacing w:before="267" w:line="4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4C2C60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工作单位（学校、专业）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4C2C60" w:rsidRPr="004C2C60" w:rsidRDefault="004C2C60" w:rsidP="004C2C60">
            <w:pPr>
              <w:widowControl/>
              <w:spacing w:before="267" w:line="4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4C2C60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职   务</w:t>
            </w:r>
          </w:p>
        </w:tc>
      </w:tr>
      <w:tr w:rsidR="004C2C60" w:rsidRPr="004C2C60" w:rsidTr="004C2C6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4C2C60" w:rsidRPr="004C2C60" w:rsidRDefault="004C2C60" w:rsidP="004C2C60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20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bottom"/>
            <w:hideMark/>
          </w:tcPr>
          <w:p w:rsidR="004C2C60" w:rsidRPr="004C2C60" w:rsidRDefault="004C2C60" w:rsidP="004C2C60">
            <w:pPr>
              <w:widowControl/>
              <w:spacing w:before="267" w:line="4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4C2C60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384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bottom"/>
            <w:hideMark/>
          </w:tcPr>
          <w:p w:rsidR="004C2C60" w:rsidRPr="004C2C60" w:rsidRDefault="004C2C60" w:rsidP="004C2C60">
            <w:pPr>
              <w:widowControl/>
              <w:spacing w:before="267" w:line="4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4C2C60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bottom"/>
            <w:hideMark/>
          </w:tcPr>
          <w:p w:rsidR="004C2C60" w:rsidRPr="004C2C60" w:rsidRDefault="004C2C60" w:rsidP="004C2C60">
            <w:pPr>
              <w:widowControl/>
              <w:spacing w:before="267" w:line="4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4C2C60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 </w:t>
            </w:r>
          </w:p>
        </w:tc>
      </w:tr>
      <w:tr w:rsidR="004C2C60" w:rsidRPr="004C2C60" w:rsidTr="004C2C6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4C2C60" w:rsidRPr="004C2C60" w:rsidRDefault="004C2C60" w:rsidP="004C2C60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20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bottom"/>
            <w:hideMark/>
          </w:tcPr>
          <w:p w:rsidR="004C2C60" w:rsidRPr="004C2C60" w:rsidRDefault="004C2C60" w:rsidP="004C2C60">
            <w:pPr>
              <w:widowControl/>
              <w:spacing w:before="267" w:line="4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4C2C60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384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bottom"/>
            <w:hideMark/>
          </w:tcPr>
          <w:p w:rsidR="004C2C60" w:rsidRPr="004C2C60" w:rsidRDefault="004C2C60" w:rsidP="004C2C60">
            <w:pPr>
              <w:widowControl/>
              <w:spacing w:before="267" w:line="4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4C2C60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bottom"/>
            <w:hideMark/>
          </w:tcPr>
          <w:p w:rsidR="004C2C60" w:rsidRPr="004C2C60" w:rsidRDefault="004C2C60" w:rsidP="004C2C60">
            <w:pPr>
              <w:widowControl/>
              <w:spacing w:before="267" w:line="4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4C2C60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 </w:t>
            </w:r>
          </w:p>
        </w:tc>
      </w:tr>
      <w:tr w:rsidR="004C2C60" w:rsidRPr="004C2C60" w:rsidTr="004C2C6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4C2C60" w:rsidRPr="004C2C60" w:rsidRDefault="004C2C60" w:rsidP="004C2C60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20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bottom"/>
            <w:hideMark/>
          </w:tcPr>
          <w:p w:rsidR="004C2C60" w:rsidRPr="004C2C60" w:rsidRDefault="004C2C60" w:rsidP="004C2C60">
            <w:pPr>
              <w:widowControl/>
              <w:spacing w:before="267" w:line="4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4C2C60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384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bottom"/>
            <w:hideMark/>
          </w:tcPr>
          <w:p w:rsidR="004C2C60" w:rsidRPr="004C2C60" w:rsidRDefault="004C2C60" w:rsidP="004C2C60">
            <w:pPr>
              <w:widowControl/>
              <w:spacing w:before="267" w:line="4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4C2C60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bottom"/>
            <w:hideMark/>
          </w:tcPr>
          <w:p w:rsidR="004C2C60" w:rsidRPr="004C2C60" w:rsidRDefault="004C2C60" w:rsidP="004C2C60">
            <w:pPr>
              <w:widowControl/>
              <w:spacing w:before="267" w:line="4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4C2C60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 </w:t>
            </w:r>
          </w:p>
        </w:tc>
      </w:tr>
      <w:tr w:rsidR="004C2C60" w:rsidRPr="004C2C60" w:rsidTr="004C2C6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4C2C60" w:rsidRPr="004C2C60" w:rsidRDefault="004C2C60" w:rsidP="004C2C60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20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bottom"/>
            <w:hideMark/>
          </w:tcPr>
          <w:p w:rsidR="004C2C60" w:rsidRPr="004C2C60" w:rsidRDefault="004C2C60" w:rsidP="004C2C60">
            <w:pPr>
              <w:widowControl/>
              <w:spacing w:before="267" w:line="4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4C2C60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384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bottom"/>
            <w:hideMark/>
          </w:tcPr>
          <w:p w:rsidR="004C2C60" w:rsidRPr="004C2C60" w:rsidRDefault="004C2C60" w:rsidP="004C2C60">
            <w:pPr>
              <w:widowControl/>
              <w:spacing w:before="267" w:line="4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4C2C60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bottom"/>
            <w:hideMark/>
          </w:tcPr>
          <w:p w:rsidR="004C2C60" w:rsidRPr="004C2C60" w:rsidRDefault="004C2C60" w:rsidP="004C2C60">
            <w:pPr>
              <w:widowControl/>
              <w:spacing w:before="267" w:line="4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4C2C60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 </w:t>
            </w:r>
          </w:p>
        </w:tc>
      </w:tr>
      <w:tr w:rsidR="004C2C60" w:rsidRPr="004C2C60" w:rsidTr="004C2C6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4C2C60" w:rsidRPr="004C2C60" w:rsidRDefault="004C2C60" w:rsidP="004C2C60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20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bottom"/>
            <w:hideMark/>
          </w:tcPr>
          <w:p w:rsidR="004C2C60" w:rsidRPr="004C2C60" w:rsidRDefault="004C2C60" w:rsidP="004C2C60">
            <w:pPr>
              <w:widowControl/>
              <w:spacing w:before="267" w:line="4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4C2C60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384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bottom"/>
            <w:hideMark/>
          </w:tcPr>
          <w:p w:rsidR="004C2C60" w:rsidRPr="004C2C60" w:rsidRDefault="004C2C60" w:rsidP="004C2C60">
            <w:pPr>
              <w:widowControl/>
              <w:spacing w:before="267" w:line="4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4C2C60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bottom"/>
            <w:hideMark/>
          </w:tcPr>
          <w:p w:rsidR="004C2C60" w:rsidRPr="004C2C60" w:rsidRDefault="004C2C60" w:rsidP="004C2C60">
            <w:pPr>
              <w:widowControl/>
              <w:spacing w:before="267" w:line="4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4C2C60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 </w:t>
            </w:r>
          </w:p>
        </w:tc>
      </w:tr>
      <w:tr w:rsidR="004C2C60" w:rsidRPr="004C2C60" w:rsidTr="004C2C60"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4C2C60" w:rsidRPr="004C2C60" w:rsidRDefault="004C2C60" w:rsidP="004C2C60">
            <w:pPr>
              <w:widowControl/>
              <w:spacing w:before="267" w:line="4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4C2C60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奖惩情况（近一年内受过的奖励或处分）</w:t>
            </w:r>
          </w:p>
        </w:tc>
        <w:tc>
          <w:tcPr>
            <w:tcW w:w="7360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bottom"/>
            <w:hideMark/>
          </w:tcPr>
          <w:p w:rsidR="004C2C60" w:rsidRPr="004C2C60" w:rsidRDefault="004C2C60" w:rsidP="004C2C60">
            <w:pPr>
              <w:widowControl/>
              <w:spacing w:before="267" w:line="4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4C2C60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 </w:t>
            </w:r>
          </w:p>
        </w:tc>
      </w:tr>
      <w:tr w:rsidR="004C2C60" w:rsidRPr="004C2C60" w:rsidTr="004C2C60">
        <w:tc>
          <w:tcPr>
            <w:tcW w:w="14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4C2C60" w:rsidRPr="004C2C60" w:rsidRDefault="004C2C60" w:rsidP="004C2C60">
            <w:pPr>
              <w:widowControl/>
              <w:spacing w:before="267" w:line="4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4C2C60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直系亲属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4C2C60" w:rsidRPr="004C2C60" w:rsidRDefault="004C2C60" w:rsidP="004C2C60">
            <w:pPr>
              <w:widowControl/>
              <w:spacing w:before="267" w:line="4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4C2C60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称   谓</w:t>
            </w:r>
          </w:p>
        </w:tc>
        <w:tc>
          <w:tcPr>
            <w:tcW w:w="11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4C2C60" w:rsidRPr="004C2C60" w:rsidRDefault="004C2C60" w:rsidP="004C2C60">
            <w:pPr>
              <w:widowControl/>
              <w:spacing w:before="267" w:line="4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4C2C60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姓  名</w:t>
            </w:r>
          </w:p>
        </w:tc>
        <w:tc>
          <w:tcPr>
            <w:tcW w:w="20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4C2C60" w:rsidRPr="004C2C60" w:rsidRDefault="004C2C60" w:rsidP="004C2C60">
            <w:pPr>
              <w:widowControl/>
              <w:spacing w:before="267" w:line="4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4C2C60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身份证号码</w:t>
            </w:r>
          </w:p>
        </w:tc>
        <w:tc>
          <w:tcPr>
            <w:tcW w:w="11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4C2C60" w:rsidRPr="004C2C60" w:rsidRDefault="004C2C60" w:rsidP="004C2C60">
            <w:pPr>
              <w:widowControl/>
              <w:spacing w:before="267" w:line="4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4C2C60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政治面貌</w:t>
            </w:r>
          </w:p>
        </w:tc>
        <w:tc>
          <w:tcPr>
            <w:tcW w:w="20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4C2C60" w:rsidRPr="004C2C60" w:rsidRDefault="004C2C60" w:rsidP="004C2C60">
            <w:pPr>
              <w:widowControl/>
              <w:spacing w:before="267" w:line="4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4C2C60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工作单位及职务</w:t>
            </w:r>
          </w:p>
        </w:tc>
      </w:tr>
      <w:tr w:rsidR="004C2C60" w:rsidRPr="004C2C60" w:rsidTr="004C2C6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4C2C60" w:rsidRPr="004C2C60" w:rsidRDefault="004C2C60" w:rsidP="004C2C60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bottom"/>
            <w:hideMark/>
          </w:tcPr>
          <w:p w:rsidR="004C2C60" w:rsidRPr="004C2C60" w:rsidRDefault="004C2C60" w:rsidP="004C2C60">
            <w:pPr>
              <w:widowControl/>
              <w:spacing w:before="267" w:line="4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4C2C60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11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bottom"/>
            <w:hideMark/>
          </w:tcPr>
          <w:p w:rsidR="004C2C60" w:rsidRPr="004C2C60" w:rsidRDefault="004C2C60" w:rsidP="004C2C60">
            <w:pPr>
              <w:widowControl/>
              <w:spacing w:before="267" w:line="4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4C2C60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20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bottom"/>
            <w:hideMark/>
          </w:tcPr>
          <w:p w:rsidR="004C2C60" w:rsidRPr="004C2C60" w:rsidRDefault="004C2C60" w:rsidP="004C2C60">
            <w:pPr>
              <w:widowControl/>
              <w:spacing w:before="267" w:line="4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4C2C60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11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bottom"/>
            <w:hideMark/>
          </w:tcPr>
          <w:p w:rsidR="004C2C60" w:rsidRPr="004C2C60" w:rsidRDefault="004C2C60" w:rsidP="004C2C60">
            <w:pPr>
              <w:widowControl/>
              <w:spacing w:before="267" w:line="4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4C2C60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20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bottom"/>
            <w:hideMark/>
          </w:tcPr>
          <w:p w:rsidR="004C2C60" w:rsidRPr="004C2C60" w:rsidRDefault="004C2C60" w:rsidP="004C2C60">
            <w:pPr>
              <w:widowControl/>
              <w:spacing w:before="267" w:line="4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4C2C60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 </w:t>
            </w:r>
          </w:p>
        </w:tc>
      </w:tr>
      <w:tr w:rsidR="004C2C60" w:rsidRPr="004C2C60" w:rsidTr="004C2C6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4C2C60" w:rsidRPr="004C2C60" w:rsidRDefault="004C2C60" w:rsidP="004C2C60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bottom"/>
            <w:hideMark/>
          </w:tcPr>
          <w:p w:rsidR="004C2C60" w:rsidRPr="004C2C60" w:rsidRDefault="004C2C60" w:rsidP="004C2C60">
            <w:pPr>
              <w:widowControl/>
              <w:spacing w:before="267" w:line="4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4C2C60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11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bottom"/>
            <w:hideMark/>
          </w:tcPr>
          <w:p w:rsidR="004C2C60" w:rsidRPr="004C2C60" w:rsidRDefault="004C2C60" w:rsidP="004C2C60">
            <w:pPr>
              <w:widowControl/>
              <w:spacing w:before="267" w:line="4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4C2C60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20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bottom"/>
            <w:hideMark/>
          </w:tcPr>
          <w:p w:rsidR="004C2C60" w:rsidRPr="004C2C60" w:rsidRDefault="004C2C60" w:rsidP="004C2C60">
            <w:pPr>
              <w:widowControl/>
              <w:spacing w:before="267" w:line="4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4C2C60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11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bottom"/>
            <w:hideMark/>
          </w:tcPr>
          <w:p w:rsidR="004C2C60" w:rsidRPr="004C2C60" w:rsidRDefault="004C2C60" w:rsidP="004C2C60">
            <w:pPr>
              <w:widowControl/>
              <w:spacing w:before="267" w:line="4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4C2C60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20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bottom"/>
            <w:hideMark/>
          </w:tcPr>
          <w:p w:rsidR="004C2C60" w:rsidRPr="004C2C60" w:rsidRDefault="004C2C60" w:rsidP="004C2C60">
            <w:pPr>
              <w:widowControl/>
              <w:spacing w:before="267" w:line="4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4C2C60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 </w:t>
            </w:r>
          </w:p>
        </w:tc>
      </w:tr>
      <w:tr w:rsidR="004C2C60" w:rsidRPr="004C2C60" w:rsidTr="004C2C6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4C2C60" w:rsidRPr="004C2C60" w:rsidRDefault="004C2C60" w:rsidP="004C2C60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bottom"/>
            <w:hideMark/>
          </w:tcPr>
          <w:p w:rsidR="004C2C60" w:rsidRPr="004C2C60" w:rsidRDefault="004C2C60" w:rsidP="004C2C60">
            <w:pPr>
              <w:widowControl/>
              <w:spacing w:before="267" w:line="4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4C2C60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11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bottom"/>
            <w:hideMark/>
          </w:tcPr>
          <w:p w:rsidR="004C2C60" w:rsidRPr="004C2C60" w:rsidRDefault="004C2C60" w:rsidP="004C2C60">
            <w:pPr>
              <w:widowControl/>
              <w:spacing w:before="267" w:line="4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4C2C60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20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bottom"/>
            <w:hideMark/>
          </w:tcPr>
          <w:p w:rsidR="004C2C60" w:rsidRPr="004C2C60" w:rsidRDefault="004C2C60" w:rsidP="004C2C60">
            <w:pPr>
              <w:widowControl/>
              <w:spacing w:before="267" w:line="4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4C2C60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11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bottom"/>
            <w:hideMark/>
          </w:tcPr>
          <w:p w:rsidR="004C2C60" w:rsidRPr="004C2C60" w:rsidRDefault="004C2C60" w:rsidP="004C2C60">
            <w:pPr>
              <w:widowControl/>
              <w:spacing w:before="267" w:line="4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4C2C60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20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bottom"/>
            <w:hideMark/>
          </w:tcPr>
          <w:p w:rsidR="004C2C60" w:rsidRPr="004C2C60" w:rsidRDefault="004C2C60" w:rsidP="004C2C60">
            <w:pPr>
              <w:widowControl/>
              <w:spacing w:before="267" w:line="4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4C2C60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 </w:t>
            </w:r>
          </w:p>
        </w:tc>
      </w:tr>
      <w:tr w:rsidR="004C2C60" w:rsidRPr="004C2C60" w:rsidTr="004C2C60"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4C2C60" w:rsidRPr="004C2C60" w:rsidRDefault="004C2C60" w:rsidP="004C2C60">
            <w:pPr>
              <w:widowControl/>
              <w:spacing w:before="267" w:line="4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4C2C60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本人签名</w:t>
            </w:r>
          </w:p>
        </w:tc>
        <w:tc>
          <w:tcPr>
            <w:tcW w:w="7360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bottom"/>
            <w:hideMark/>
          </w:tcPr>
          <w:p w:rsidR="004C2C60" w:rsidRPr="004C2C60" w:rsidRDefault="004C2C60" w:rsidP="004C2C60">
            <w:pPr>
              <w:widowControl/>
              <w:spacing w:before="267" w:line="4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4C2C60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 </w:t>
            </w:r>
          </w:p>
        </w:tc>
      </w:tr>
      <w:tr w:rsidR="004C2C60" w:rsidRPr="004C2C60" w:rsidTr="004C2C60"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4C2C60" w:rsidRPr="004C2C60" w:rsidRDefault="004C2C60" w:rsidP="004C2C60">
            <w:pPr>
              <w:widowControl/>
              <w:spacing w:before="267" w:line="4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4C2C60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审核意见</w:t>
            </w:r>
          </w:p>
        </w:tc>
        <w:tc>
          <w:tcPr>
            <w:tcW w:w="7360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bottom"/>
            <w:hideMark/>
          </w:tcPr>
          <w:p w:rsidR="004C2C60" w:rsidRPr="004C2C60" w:rsidRDefault="004C2C60" w:rsidP="004C2C60">
            <w:pPr>
              <w:widowControl/>
              <w:spacing w:before="267" w:line="4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4C2C60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 </w:t>
            </w:r>
          </w:p>
        </w:tc>
      </w:tr>
      <w:tr w:rsidR="004C2C60" w:rsidRPr="004C2C60" w:rsidTr="004C2C60"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4C2C60" w:rsidRPr="004C2C60" w:rsidRDefault="004C2C60" w:rsidP="004C2C60">
            <w:pPr>
              <w:widowControl/>
              <w:spacing w:before="267" w:line="4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4C2C60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备注</w:t>
            </w:r>
          </w:p>
        </w:tc>
        <w:tc>
          <w:tcPr>
            <w:tcW w:w="7360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bottom"/>
            <w:hideMark/>
          </w:tcPr>
          <w:p w:rsidR="004C2C60" w:rsidRPr="004C2C60" w:rsidRDefault="004C2C60" w:rsidP="004C2C60">
            <w:pPr>
              <w:widowControl/>
              <w:spacing w:before="267" w:line="4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4C2C60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 </w:t>
            </w:r>
          </w:p>
        </w:tc>
      </w:tr>
      <w:tr w:rsidR="004C2C60" w:rsidRPr="004C2C60" w:rsidTr="004C2C60">
        <w:tc>
          <w:tcPr>
            <w:tcW w:w="8800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4C2C60" w:rsidRPr="004C2C60" w:rsidRDefault="004C2C60" w:rsidP="004C2C60">
            <w:pPr>
              <w:widowControl/>
              <w:spacing w:before="267" w:line="4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4C2C60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注:1.本表须如实填写，如有弄虚作假，一经查实，取消资格。2.此表请在现场报名或资格初审时由本人签名确认。3.如需使用亚伟速录机，请自行携带。</w:t>
            </w:r>
          </w:p>
        </w:tc>
      </w:tr>
    </w:tbl>
    <w:p w:rsidR="0017649A" w:rsidRDefault="0017649A">
      <w:pPr>
        <w:rPr>
          <w:rFonts w:hint="eastAsia"/>
        </w:rPr>
      </w:pPr>
    </w:p>
    <w:sectPr w:rsidR="0017649A" w:rsidSect="001764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Wingdings">
    <w:altName w:val="MT Extra"/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C2C60"/>
    <w:rsid w:val="0017649A"/>
    <w:rsid w:val="004C2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4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2C6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5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</Words>
  <Characters>417</Characters>
  <Application>Microsoft Office Word</Application>
  <DocSecurity>0</DocSecurity>
  <Lines>3</Lines>
  <Paragraphs>1</Paragraphs>
  <ScaleCrop>false</ScaleCrop>
  <Company>CHINA</Company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dreamsummit</cp:lastModifiedBy>
  <cp:revision>1</cp:revision>
  <dcterms:created xsi:type="dcterms:W3CDTF">2018-11-27T03:39:00Z</dcterms:created>
  <dcterms:modified xsi:type="dcterms:W3CDTF">2018-11-27T03:39:00Z</dcterms:modified>
</cp:coreProperties>
</file>